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81"/>
        <w:tblW w:w="1059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0E4E83" w:rsidRPr="00D410A8" w:rsidTr="000E4E83">
        <w:tc>
          <w:tcPr>
            <w:tcW w:w="2180" w:type="dxa"/>
          </w:tcPr>
          <w:p w:rsidR="000E4E83" w:rsidRPr="00D410A8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0E4E83" w:rsidRPr="00D410A8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0E4E83" w:rsidRPr="00D410A8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C429B1" w:rsidRPr="00D410A8" w:rsidTr="000E4E83">
        <w:tc>
          <w:tcPr>
            <w:tcW w:w="2180" w:type="dxa"/>
            <w:vAlign w:val="center"/>
          </w:tcPr>
          <w:p w:rsidR="00C429B1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  </w:t>
            </w: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C429B1" w:rsidRPr="00D87AFF" w:rsidRDefault="00C429B1" w:rsidP="00C429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10h45-12h15</w:t>
            </w: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C429B1" w:rsidRPr="001817F5" w:rsidRDefault="00C429B1" w:rsidP="00C429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COGNITIVE 2</w:t>
            </w:r>
          </w:p>
          <w:p w:rsidR="00C429B1" w:rsidRPr="0085150D" w:rsidRDefault="00C429B1" w:rsidP="00C429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17F5">
              <w:rPr>
                <w:rFonts w:asciiTheme="majorBidi" w:hAnsiTheme="majorBidi" w:cstheme="majorBidi"/>
                <w:b/>
                <w:bCs/>
              </w:rPr>
              <w:t>AMRANE HACENE</w:t>
            </w:r>
          </w:p>
        </w:tc>
        <w:tc>
          <w:tcPr>
            <w:tcW w:w="3969" w:type="dxa"/>
          </w:tcPr>
          <w:p w:rsidR="00C429B1" w:rsidRP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429B1" w:rsidRPr="00D410A8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429B1" w:rsidRPr="00D410A8" w:rsidTr="000E4E83">
        <w:tc>
          <w:tcPr>
            <w:tcW w:w="2180" w:type="dxa"/>
            <w:vAlign w:val="center"/>
          </w:tcPr>
          <w:p w:rsidR="00C429B1" w:rsidRPr="00550548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429B1" w:rsidRPr="00D87AFF" w:rsidRDefault="00C429B1" w:rsidP="00C429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6E71FF" w:rsidRDefault="006E71FF" w:rsidP="006E7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EF4" w:rsidRPr="00FE4085" w:rsidRDefault="00971EF4" w:rsidP="00971E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0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PSYCHOLOGIE DU MARKETING</w:t>
            </w:r>
          </w:p>
          <w:p w:rsidR="00971EF4" w:rsidRDefault="00971EF4" w:rsidP="00971E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SAC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:rsidR="00C429B1" w:rsidRPr="0085150D" w:rsidRDefault="00C429B1" w:rsidP="00971E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429B1" w:rsidRPr="00D410A8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429B1" w:rsidRPr="00D410A8" w:rsidTr="000E4E83">
        <w:tc>
          <w:tcPr>
            <w:tcW w:w="2180" w:type="dxa"/>
            <w:vAlign w:val="center"/>
          </w:tcPr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971EF4" w:rsidRDefault="00971EF4" w:rsidP="00971E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EF4" w:rsidRPr="001817F5" w:rsidRDefault="00971EF4" w:rsidP="00971E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SANTE PSYCHOLOGIQUE</w:t>
            </w:r>
            <w:r w:rsidRPr="00916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TRAVAIL</w:t>
            </w:r>
          </w:p>
          <w:p w:rsidR="00C429B1" w:rsidRDefault="00971EF4" w:rsidP="00971E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DJEFFAL</w:t>
            </w:r>
            <w:r w:rsidRPr="00FE40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429B1" w:rsidRPr="00D410A8" w:rsidTr="000E4E83">
        <w:tc>
          <w:tcPr>
            <w:tcW w:w="2180" w:type="dxa"/>
            <w:vAlign w:val="center"/>
          </w:tcPr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C429B1" w:rsidRDefault="00C429B1" w:rsidP="00C429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29B1" w:rsidRPr="0085150D" w:rsidRDefault="00C429B1" w:rsidP="00C429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50D">
              <w:rPr>
                <w:rFonts w:ascii="Times New Roman" w:hAnsi="Times New Roman"/>
                <w:b/>
                <w:bCs/>
                <w:sz w:val="24"/>
                <w:szCs w:val="24"/>
              </w:rPr>
              <w:t>GRH 2</w:t>
            </w:r>
          </w:p>
          <w:p w:rsidR="00C429B1" w:rsidRPr="0085150D" w:rsidRDefault="00C429B1" w:rsidP="00C42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0D">
              <w:rPr>
                <w:rFonts w:ascii="Times New Roman" w:hAnsi="Times New Roman"/>
                <w:b/>
                <w:bCs/>
                <w:sz w:val="24"/>
                <w:szCs w:val="24"/>
              </w:rPr>
              <w:t>HOCINI</w:t>
            </w:r>
          </w:p>
        </w:tc>
        <w:tc>
          <w:tcPr>
            <w:tcW w:w="3969" w:type="dxa"/>
          </w:tcPr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429B1" w:rsidRPr="00D410A8" w:rsidTr="000E4E83">
        <w:tc>
          <w:tcPr>
            <w:tcW w:w="2180" w:type="dxa"/>
            <w:vAlign w:val="center"/>
          </w:tcPr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3B1919" w:rsidRPr="00D87AFF" w:rsidRDefault="003B1919" w:rsidP="003B191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10h45-12h15</w:t>
            </w:r>
          </w:p>
          <w:p w:rsidR="00C429B1" w:rsidRPr="00D87AFF" w:rsidRDefault="00C429B1" w:rsidP="00C429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C429B1" w:rsidRDefault="00C429B1" w:rsidP="00C429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29B1" w:rsidRDefault="00C429B1" w:rsidP="00C429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ANALYSE DE L’INDIVIDU</w:t>
            </w:r>
          </w:p>
          <w:p w:rsidR="00C429B1" w:rsidRDefault="00C429B1" w:rsidP="00C429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SAC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3969" w:type="dxa"/>
          </w:tcPr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Salle 03</w:t>
            </w:r>
          </w:p>
        </w:tc>
      </w:tr>
      <w:tr w:rsidR="00C429B1" w:rsidRPr="00D410A8" w:rsidTr="000E4E83">
        <w:tc>
          <w:tcPr>
            <w:tcW w:w="2180" w:type="dxa"/>
            <w:vAlign w:val="center"/>
          </w:tcPr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B1919" w:rsidRPr="00D87AFF" w:rsidRDefault="003B1919" w:rsidP="003B191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C429B1" w:rsidRPr="00D87AFF" w:rsidRDefault="00C429B1" w:rsidP="00C429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C429B1" w:rsidRDefault="00C429B1" w:rsidP="00C429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429B1" w:rsidRPr="00701709" w:rsidRDefault="00C429B1" w:rsidP="00C429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170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DROGUES ET SOCIETE </w:t>
            </w:r>
          </w:p>
          <w:p w:rsidR="00C429B1" w:rsidRPr="0085150D" w:rsidRDefault="00C429B1" w:rsidP="00C429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MEZIANI </w:t>
            </w:r>
          </w:p>
        </w:tc>
        <w:tc>
          <w:tcPr>
            <w:tcW w:w="3969" w:type="dxa"/>
          </w:tcPr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429B1" w:rsidRDefault="00C429B1" w:rsidP="00C429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Salle  03</w:t>
            </w:r>
          </w:p>
        </w:tc>
      </w:tr>
    </w:tbl>
    <w:p w:rsidR="004B1DB1" w:rsidRDefault="007B754D" w:rsidP="00391C8A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91C8A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 des examens</w:t>
      </w:r>
      <w:r w:rsidR="00C429B1" w:rsidRPr="00391C8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 rattrapage</w:t>
      </w:r>
      <w:r w:rsidRPr="00391C8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semestre </w:t>
      </w:r>
      <w:r w:rsidR="00F60A3B" w:rsidRPr="00391C8A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D410A8" w:rsidRPr="00391C8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 w:rsidR="006C381D" w:rsidRPr="00391C8A">
        <w:rPr>
          <w:rFonts w:asciiTheme="majorBidi" w:hAnsiTheme="majorBidi" w:cstheme="majorBidi"/>
          <w:b/>
          <w:bCs/>
          <w:i/>
          <w:iCs/>
          <w:sz w:val="24"/>
          <w:szCs w:val="24"/>
        </w:rPr>
        <w:t>L3 psychologie du travail</w:t>
      </w:r>
      <w:r w:rsid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="00391C8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juin 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2018)</w:t>
      </w:r>
    </w:p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54D"/>
    <w:rsid w:val="0002613F"/>
    <w:rsid w:val="000B2FE3"/>
    <w:rsid w:val="000E4E83"/>
    <w:rsid w:val="00103551"/>
    <w:rsid w:val="00166CB1"/>
    <w:rsid w:val="00197CEF"/>
    <w:rsid w:val="001F3D8B"/>
    <w:rsid w:val="001F6DE2"/>
    <w:rsid w:val="00214EAF"/>
    <w:rsid w:val="00272002"/>
    <w:rsid w:val="002C1E81"/>
    <w:rsid w:val="00324780"/>
    <w:rsid w:val="00353938"/>
    <w:rsid w:val="0038625B"/>
    <w:rsid w:val="00391C8A"/>
    <w:rsid w:val="003B1919"/>
    <w:rsid w:val="004127D3"/>
    <w:rsid w:val="004B1DB1"/>
    <w:rsid w:val="00562239"/>
    <w:rsid w:val="00684450"/>
    <w:rsid w:val="006C381D"/>
    <w:rsid w:val="006E71FF"/>
    <w:rsid w:val="006F4A06"/>
    <w:rsid w:val="00701709"/>
    <w:rsid w:val="007359BE"/>
    <w:rsid w:val="007B754D"/>
    <w:rsid w:val="00824275"/>
    <w:rsid w:val="00824A44"/>
    <w:rsid w:val="0085150D"/>
    <w:rsid w:val="008567A0"/>
    <w:rsid w:val="008802AC"/>
    <w:rsid w:val="0088634D"/>
    <w:rsid w:val="008968A1"/>
    <w:rsid w:val="009163FD"/>
    <w:rsid w:val="00971EF4"/>
    <w:rsid w:val="009A4AE0"/>
    <w:rsid w:val="00A30B9E"/>
    <w:rsid w:val="00A45364"/>
    <w:rsid w:val="00A47F0D"/>
    <w:rsid w:val="00A529CF"/>
    <w:rsid w:val="00A76C72"/>
    <w:rsid w:val="00A82B00"/>
    <w:rsid w:val="00AB1EE6"/>
    <w:rsid w:val="00B15B98"/>
    <w:rsid w:val="00B20FDE"/>
    <w:rsid w:val="00B21B74"/>
    <w:rsid w:val="00B42286"/>
    <w:rsid w:val="00B5619B"/>
    <w:rsid w:val="00B57B0D"/>
    <w:rsid w:val="00BA1A8D"/>
    <w:rsid w:val="00BB515E"/>
    <w:rsid w:val="00C429B1"/>
    <w:rsid w:val="00D410A8"/>
    <w:rsid w:val="00DE0E8B"/>
    <w:rsid w:val="00E40AEB"/>
    <w:rsid w:val="00EE46AC"/>
    <w:rsid w:val="00F60A3B"/>
    <w:rsid w:val="00F94474"/>
    <w:rsid w:val="00F94A12"/>
    <w:rsid w:val="00F97D4A"/>
    <w:rsid w:val="00FA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754D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F6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3</cp:revision>
  <cp:lastPrinted>2018-04-26T13:21:00Z</cp:lastPrinted>
  <dcterms:created xsi:type="dcterms:W3CDTF">2018-05-31T11:58:00Z</dcterms:created>
  <dcterms:modified xsi:type="dcterms:W3CDTF">2018-06-04T07:17:00Z</dcterms:modified>
</cp:coreProperties>
</file>