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0E4E83" w:rsidRPr="00D410A8" w:rsidTr="000E4E83">
        <w:tc>
          <w:tcPr>
            <w:tcW w:w="2180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0E4E83" w:rsidRPr="00D410A8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0E4E83" w:rsidRPr="00D87AFF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5150D" w:rsidRPr="001817F5" w:rsidRDefault="0085150D" w:rsidP="0085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COGNITIVE 2</w:t>
            </w:r>
          </w:p>
          <w:p w:rsidR="000E4E83" w:rsidRPr="0085150D" w:rsidRDefault="0085150D" w:rsidP="008515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AMRANE HACENE</w:t>
            </w:r>
          </w:p>
        </w:tc>
        <w:tc>
          <w:tcPr>
            <w:tcW w:w="3969" w:type="dxa"/>
          </w:tcPr>
          <w:p w:rsidR="000E4E83" w:rsidRPr="00166CB1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0E4E83" w:rsidRPr="00D410A8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07 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Pr="00301780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0E4E83" w:rsidRPr="00D87AFF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5150D" w:rsidRPr="00FE4085" w:rsidRDefault="0085150D" w:rsidP="0085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DU MARKETING</w:t>
            </w:r>
          </w:p>
          <w:p w:rsidR="000E4E83" w:rsidRPr="0085150D" w:rsidRDefault="0085150D" w:rsidP="00851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3969" w:type="dxa"/>
          </w:tcPr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Pr="00D410A8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12h30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4446" w:type="dxa"/>
            <w:vAlign w:val="center"/>
          </w:tcPr>
          <w:p w:rsidR="000E4E83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150D" w:rsidRPr="001817F5" w:rsidRDefault="0085150D" w:rsidP="00851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SANTE PSYCHOLOGIQUE</w:t>
            </w:r>
            <w:r w:rsidRPr="00916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TRAVAIL</w:t>
            </w:r>
          </w:p>
          <w:p w:rsidR="000E4E83" w:rsidRDefault="0085150D" w:rsidP="00851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DJEFFAL</w:t>
            </w:r>
          </w:p>
        </w:tc>
        <w:tc>
          <w:tcPr>
            <w:tcW w:w="3969" w:type="dxa"/>
          </w:tcPr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0E4E83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150D" w:rsidRPr="0085150D" w:rsidRDefault="0085150D" w:rsidP="00851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50D">
              <w:rPr>
                <w:rFonts w:ascii="Times New Roman" w:hAnsi="Times New Roman"/>
                <w:b/>
                <w:bCs/>
                <w:sz w:val="24"/>
                <w:szCs w:val="24"/>
              </w:rPr>
              <w:t>GRH 2</w:t>
            </w:r>
          </w:p>
          <w:p w:rsidR="000E4E83" w:rsidRPr="0085150D" w:rsidRDefault="0085150D" w:rsidP="0085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0D">
              <w:rPr>
                <w:rFonts w:ascii="Times New Roman" w:hAnsi="Times New Roman"/>
                <w:b/>
                <w:bCs/>
                <w:sz w:val="24"/>
                <w:szCs w:val="24"/>
              </w:rPr>
              <w:t>HOCINI</w:t>
            </w:r>
          </w:p>
        </w:tc>
        <w:tc>
          <w:tcPr>
            <w:tcW w:w="3969" w:type="dxa"/>
          </w:tcPr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27-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0E4E83" w:rsidRPr="00D87AFF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0E4E83" w:rsidRDefault="000E4E83" w:rsidP="000E4E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E83" w:rsidRDefault="000E4E83" w:rsidP="000E4E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ANALYSE DE L’INDIVIDU</w:t>
            </w:r>
          </w:p>
          <w:p w:rsidR="000E4E83" w:rsidRDefault="000E4E83" w:rsidP="008515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3969" w:type="dxa"/>
          </w:tcPr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Salle 12</w:t>
            </w:r>
          </w:p>
        </w:tc>
      </w:tr>
      <w:tr w:rsidR="000E4E83" w:rsidRPr="00D410A8" w:rsidTr="000E4E83">
        <w:tc>
          <w:tcPr>
            <w:tcW w:w="2180" w:type="dxa"/>
            <w:vAlign w:val="center"/>
          </w:tcPr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0E4E83" w:rsidRPr="00D87AFF" w:rsidRDefault="000E4E83" w:rsidP="000E4E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0E4E83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E4E83" w:rsidRPr="00701709" w:rsidRDefault="000E4E83" w:rsidP="000E4E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17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DROGUES ET SOCIETE </w:t>
            </w:r>
          </w:p>
          <w:p w:rsidR="000E4E83" w:rsidRPr="0085150D" w:rsidRDefault="000E4E83" w:rsidP="0085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MEZIANI </w:t>
            </w:r>
          </w:p>
        </w:tc>
        <w:tc>
          <w:tcPr>
            <w:tcW w:w="3969" w:type="dxa"/>
          </w:tcPr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E4E83" w:rsidRDefault="000E4E83" w:rsidP="000E4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Salle  12</w:t>
            </w:r>
          </w:p>
        </w:tc>
      </w:tr>
    </w:tbl>
    <w:p w:rsidR="004B1DB1" w:rsidRDefault="007B754D" w:rsidP="00F60A3B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Planning des examens semestre </w:t>
      </w:r>
      <w:r w:rsidR="00F60A3B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="006C381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F60A3B">
        <w:rPr>
          <w:rFonts w:asciiTheme="majorBidi" w:hAnsiTheme="majorBidi" w:cstheme="majorBidi"/>
          <w:b/>
          <w:bCs/>
          <w:i/>
          <w:iCs/>
          <w:sz w:val="28"/>
          <w:szCs w:val="28"/>
        </w:rPr>
        <w:t>Mai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2018)</w:t>
      </w:r>
    </w:p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0B2FE3"/>
    <w:rsid w:val="000E4E83"/>
    <w:rsid w:val="00103551"/>
    <w:rsid w:val="00166CB1"/>
    <w:rsid w:val="00197CEF"/>
    <w:rsid w:val="001F6DE2"/>
    <w:rsid w:val="00214EAF"/>
    <w:rsid w:val="00272002"/>
    <w:rsid w:val="002C1E81"/>
    <w:rsid w:val="00324780"/>
    <w:rsid w:val="0038625B"/>
    <w:rsid w:val="004127D3"/>
    <w:rsid w:val="004B1DB1"/>
    <w:rsid w:val="0059653C"/>
    <w:rsid w:val="00684450"/>
    <w:rsid w:val="006C381D"/>
    <w:rsid w:val="006F4A06"/>
    <w:rsid w:val="00701709"/>
    <w:rsid w:val="007359BE"/>
    <w:rsid w:val="007B754D"/>
    <w:rsid w:val="00824275"/>
    <w:rsid w:val="0085150D"/>
    <w:rsid w:val="008567A0"/>
    <w:rsid w:val="008802AC"/>
    <w:rsid w:val="0088634D"/>
    <w:rsid w:val="008968A1"/>
    <w:rsid w:val="009163FD"/>
    <w:rsid w:val="00980335"/>
    <w:rsid w:val="009A4AE0"/>
    <w:rsid w:val="00A30B9E"/>
    <w:rsid w:val="00A45364"/>
    <w:rsid w:val="00A47F0D"/>
    <w:rsid w:val="00A529CF"/>
    <w:rsid w:val="00A82B00"/>
    <w:rsid w:val="00AB1EE6"/>
    <w:rsid w:val="00B15B98"/>
    <w:rsid w:val="00B21B74"/>
    <w:rsid w:val="00B42286"/>
    <w:rsid w:val="00B5619B"/>
    <w:rsid w:val="00B57B0D"/>
    <w:rsid w:val="00BA1A8D"/>
    <w:rsid w:val="00BB515E"/>
    <w:rsid w:val="00BF540F"/>
    <w:rsid w:val="00CE1504"/>
    <w:rsid w:val="00D410A8"/>
    <w:rsid w:val="00DE0E8B"/>
    <w:rsid w:val="00EE46AC"/>
    <w:rsid w:val="00F60A3B"/>
    <w:rsid w:val="00F94A12"/>
    <w:rsid w:val="00F97D4A"/>
    <w:rsid w:val="00F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F6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3</cp:revision>
  <cp:lastPrinted>2018-05-02T06:24:00Z</cp:lastPrinted>
  <dcterms:created xsi:type="dcterms:W3CDTF">2018-05-02T06:24:00Z</dcterms:created>
  <dcterms:modified xsi:type="dcterms:W3CDTF">2018-05-02T06:34:00Z</dcterms:modified>
</cp:coreProperties>
</file>