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5A" w:rsidRDefault="005A6F5A" w:rsidP="00AA1EB7">
      <w:pPr>
        <w:rPr>
          <w:lang w:eastAsia="fr-FR"/>
        </w:rPr>
      </w:pPr>
      <w:bookmarkStart w:id="0" w:name="_GoBack"/>
      <w:bookmarkEnd w:id="0"/>
    </w:p>
    <w:p w:rsidR="00BA2C29" w:rsidRPr="005C5274" w:rsidRDefault="00BA2C29" w:rsidP="005C5274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  <w:r w:rsidRPr="00517198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 xml:space="preserve">Emploi du temps </w:t>
      </w:r>
      <w:r w:rsidR="004A10EE" w:rsidRPr="004A10EE">
        <w:rPr>
          <w:rFonts w:eastAsia="Times New Roman" w:cs="Calibri"/>
          <w:b/>
          <w:bCs/>
          <w:color w:val="000000"/>
          <w:sz w:val="36"/>
          <w:szCs w:val="36"/>
          <w:u w:val="single"/>
          <w:lang w:eastAsia="fr-FR"/>
        </w:rPr>
        <w:t>S2</w:t>
      </w:r>
      <w:r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>/  master</w:t>
      </w:r>
      <w:r w:rsidR="00E85DF6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 xml:space="preserve"> 1</w:t>
      </w:r>
      <w:r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 xml:space="preserve"> psychologie du travail</w:t>
      </w:r>
      <w:r w:rsidR="00F65973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 xml:space="preserve"> </w:t>
      </w:r>
      <w:r w:rsidR="008A3734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>et des organisations</w:t>
      </w:r>
    </w:p>
    <w:tbl>
      <w:tblPr>
        <w:tblStyle w:val="Grilledutableau"/>
        <w:tblpPr w:leftFromText="141" w:rightFromText="141" w:vertAnchor="page" w:horzAnchor="margin" w:tblpX="-152" w:tblpY="1711"/>
        <w:tblW w:w="16107" w:type="dxa"/>
        <w:tblLayout w:type="fixed"/>
        <w:tblLook w:val="04A0"/>
      </w:tblPr>
      <w:tblGrid>
        <w:gridCol w:w="1809"/>
        <w:gridCol w:w="2591"/>
        <w:gridCol w:w="2966"/>
        <w:gridCol w:w="2552"/>
        <w:gridCol w:w="3213"/>
        <w:gridCol w:w="2976"/>
      </w:tblGrid>
      <w:tr w:rsidR="001817F5" w:rsidRPr="001817F5" w:rsidTr="005E71C4">
        <w:trPr>
          <w:trHeight w:val="421"/>
        </w:trPr>
        <w:tc>
          <w:tcPr>
            <w:tcW w:w="1809" w:type="dxa"/>
            <w:vAlign w:val="center"/>
          </w:tcPr>
          <w:p w:rsidR="00BA2C29" w:rsidRPr="001817F5" w:rsidRDefault="00BA2C29" w:rsidP="00030ECE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  <w:hideMark/>
          </w:tcPr>
          <w:p w:rsidR="00BA2C29" w:rsidRPr="001817F5" w:rsidRDefault="00BA2C29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08H00-09H30</w:t>
            </w:r>
          </w:p>
        </w:tc>
        <w:tc>
          <w:tcPr>
            <w:tcW w:w="2966" w:type="dxa"/>
            <w:vAlign w:val="center"/>
            <w:hideMark/>
          </w:tcPr>
          <w:p w:rsidR="00BA2C29" w:rsidRPr="001817F5" w:rsidRDefault="00BA2C29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09H35-11H05</w:t>
            </w:r>
          </w:p>
        </w:tc>
        <w:tc>
          <w:tcPr>
            <w:tcW w:w="2552" w:type="dxa"/>
            <w:vAlign w:val="center"/>
            <w:hideMark/>
          </w:tcPr>
          <w:p w:rsidR="00BA2C29" w:rsidRPr="001817F5" w:rsidRDefault="00BA2C29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11H10-12H40</w:t>
            </w:r>
          </w:p>
        </w:tc>
        <w:tc>
          <w:tcPr>
            <w:tcW w:w="3213" w:type="dxa"/>
            <w:vAlign w:val="center"/>
            <w:hideMark/>
          </w:tcPr>
          <w:p w:rsidR="00BA2C29" w:rsidRPr="001817F5" w:rsidRDefault="00BA2C29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12H45-14H15</w:t>
            </w:r>
          </w:p>
        </w:tc>
        <w:tc>
          <w:tcPr>
            <w:tcW w:w="2976" w:type="dxa"/>
            <w:vAlign w:val="center"/>
            <w:hideMark/>
          </w:tcPr>
          <w:p w:rsidR="00BA2C29" w:rsidRPr="001817F5" w:rsidRDefault="00BA2C29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14H20-15H50</w:t>
            </w:r>
          </w:p>
        </w:tc>
      </w:tr>
      <w:tr w:rsidR="001817F5" w:rsidRPr="001817F5" w:rsidTr="00CA2D16">
        <w:trPr>
          <w:trHeight w:val="1679"/>
        </w:trPr>
        <w:tc>
          <w:tcPr>
            <w:tcW w:w="1809" w:type="dxa"/>
            <w:vAlign w:val="center"/>
            <w:hideMark/>
          </w:tcPr>
          <w:p w:rsidR="00BA2C29" w:rsidRPr="001817F5" w:rsidRDefault="00BA2C29" w:rsidP="00030ECE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Dim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:rsidR="003232BE" w:rsidRPr="003232BE" w:rsidRDefault="003232BE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232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BA2C29" w:rsidRPr="003232BE" w:rsidRDefault="00E85DF6" w:rsidP="0020787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232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COURS/ </w:t>
            </w:r>
            <w:r w:rsidR="00207872" w:rsidRPr="003232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S/</w:t>
            </w:r>
            <w:r w:rsidR="002078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</w:t>
            </w:r>
          </w:p>
          <w:p w:rsidR="008A3734" w:rsidRPr="003232BE" w:rsidRDefault="00207872" w:rsidP="00D45F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2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HOCINI.A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3232BE" w:rsidRPr="003232BE" w:rsidRDefault="003232BE" w:rsidP="003232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232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GRH2</w:t>
            </w:r>
          </w:p>
          <w:p w:rsidR="00BA2C29" w:rsidRPr="00D45FB6" w:rsidRDefault="00E85DF6" w:rsidP="0020787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45F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TD/ </w:t>
            </w:r>
            <w:r w:rsidR="00207872" w:rsidRPr="00D45F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S/19</w:t>
            </w:r>
          </w:p>
          <w:p w:rsidR="008A3734" w:rsidRPr="00D45FB6" w:rsidRDefault="00207872" w:rsidP="00D45F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45F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HOCINI.A</w:t>
            </w:r>
          </w:p>
        </w:tc>
        <w:tc>
          <w:tcPr>
            <w:tcW w:w="2552" w:type="dxa"/>
            <w:vAlign w:val="center"/>
          </w:tcPr>
          <w:p w:rsidR="00BA2C29" w:rsidRPr="001817F5" w:rsidRDefault="00403212" w:rsidP="00030ECE">
            <w:pPr>
              <w:jc w:val="center"/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3213" w:type="dxa"/>
            <w:shd w:val="clear" w:color="auto" w:fill="D9D9D9" w:themeFill="background1" w:themeFillShade="D9"/>
            <w:vAlign w:val="center"/>
          </w:tcPr>
          <w:p w:rsidR="003232BE" w:rsidRDefault="003232BE" w:rsidP="00030E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Sélection Professionnelle et techniques de recrutement</w:t>
            </w:r>
          </w:p>
          <w:p w:rsidR="00207872" w:rsidRDefault="003232BE" w:rsidP="002078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COURS </w:t>
            </w:r>
            <w:r w:rsidR="00207872" w:rsidRPr="001B01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S/36</w:t>
            </w:r>
            <w:r w:rsidR="00207872"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A2C29" w:rsidRPr="001817F5" w:rsidRDefault="00BA2C29" w:rsidP="002078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A3734" w:rsidRPr="001817F5" w:rsidRDefault="00207872" w:rsidP="00D45FB6">
            <w:pPr>
              <w:jc w:val="center"/>
              <w:rPr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ADIL KHOUDJA</w:t>
            </w:r>
          </w:p>
        </w:tc>
        <w:tc>
          <w:tcPr>
            <w:tcW w:w="2976" w:type="dxa"/>
            <w:vAlign w:val="center"/>
          </w:tcPr>
          <w:p w:rsidR="003232BE" w:rsidRDefault="003232BE" w:rsidP="003232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32BE" w:rsidRPr="003232BE" w:rsidRDefault="003232BE" w:rsidP="002078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Sélection Professionnelle et techniques de </w:t>
            </w:r>
            <w:r w:rsidR="00207872" w:rsidRPr="00D45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recrutement</w:t>
            </w:r>
          </w:p>
          <w:p w:rsidR="00207872" w:rsidRDefault="00F05468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2BE">
              <w:rPr>
                <w:rFonts w:ascii="Times New Roman" w:hAnsi="Times New Roman"/>
                <w:b/>
                <w:bCs/>
                <w:sz w:val="24"/>
                <w:szCs w:val="24"/>
              </w:rPr>
              <w:t>TD/</w:t>
            </w:r>
            <w:r w:rsidR="00207872" w:rsidRPr="00D45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</w:t>
            </w:r>
            <w:r w:rsidR="00207872">
              <w:rPr>
                <w:rFonts w:ascii="Times New Roman" w:hAnsi="Times New Roman"/>
                <w:b/>
                <w:bCs/>
                <w:sz w:val="24"/>
                <w:szCs w:val="24"/>
              </w:rPr>
              <w:t>/5</w:t>
            </w:r>
          </w:p>
          <w:p w:rsidR="008A3734" w:rsidRPr="00D45FB6" w:rsidRDefault="00F05468" w:rsidP="0020787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2BE">
              <w:rPr>
                <w:rFonts w:ascii="Times New Roman" w:hAnsi="Times New Roman"/>
                <w:b/>
                <w:bCs/>
                <w:sz w:val="24"/>
                <w:szCs w:val="24"/>
              </w:rPr>
              <w:t>ADIL KHOUDJA</w:t>
            </w:r>
          </w:p>
        </w:tc>
      </w:tr>
      <w:tr w:rsidR="001817F5" w:rsidRPr="001817F5" w:rsidTr="00240BE6">
        <w:trPr>
          <w:trHeight w:val="1345"/>
        </w:trPr>
        <w:tc>
          <w:tcPr>
            <w:tcW w:w="1809" w:type="dxa"/>
            <w:vAlign w:val="center"/>
          </w:tcPr>
          <w:p w:rsidR="00BA2C29" w:rsidRPr="001817F5" w:rsidRDefault="00BA2C29" w:rsidP="00030ECE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:rsidR="0043550F" w:rsidRPr="00207872" w:rsidRDefault="003C7D2A" w:rsidP="0043550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232BE"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40BE6" w:rsidRPr="00207872" w:rsidRDefault="00240BE6" w:rsidP="00D45F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BA2C29" w:rsidRDefault="003232BE" w:rsidP="001817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2BE">
              <w:rPr>
                <w:rFonts w:ascii="Times New Roman" w:hAnsi="Times New Roman"/>
                <w:b/>
                <w:bCs/>
                <w:sz w:val="24"/>
                <w:szCs w:val="24"/>
              </w:rPr>
              <w:t>Evaluation des Emplois</w:t>
            </w:r>
            <w:r w:rsidR="00080A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80A77" w:rsidRPr="003232BE" w:rsidRDefault="00080A77" w:rsidP="001817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Et gestion des paies </w:t>
            </w:r>
          </w:p>
          <w:p w:rsidR="00207872" w:rsidRDefault="003232BE" w:rsidP="002078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COURS</w:t>
            </w:r>
            <w:r w:rsidR="002078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07872"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S/</w:t>
            </w:r>
            <w:r w:rsidR="00207872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3232BE" w:rsidRPr="001817F5" w:rsidRDefault="00207872" w:rsidP="002078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YOUCEF</w:t>
            </w:r>
            <w:r w:rsidR="003232BE"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KHOUDJA</w:t>
            </w:r>
          </w:p>
          <w:p w:rsidR="003232BE" w:rsidRPr="001817F5" w:rsidRDefault="003232BE" w:rsidP="005E7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232BE" w:rsidRPr="001817F5" w:rsidRDefault="008A3734" w:rsidP="003232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A2C29" w:rsidRPr="005E71C4" w:rsidRDefault="00403212" w:rsidP="00030ECE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/</w:t>
            </w:r>
          </w:p>
        </w:tc>
        <w:tc>
          <w:tcPr>
            <w:tcW w:w="3213" w:type="dxa"/>
            <w:shd w:val="clear" w:color="auto" w:fill="D9D9D9" w:themeFill="background1" w:themeFillShade="D9"/>
            <w:vAlign w:val="center"/>
          </w:tcPr>
          <w:p w:rsidR="003232BE" w:rsidRPr="001817F5" w:rsidRDefault="003232BE" w:rsidP="003232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Comportement organisationnel</w:t>
            </w:r>
          </w:p>
          <w:p w:rsidR="003232BE" w:rsidRPr="001817F5" w:rsidRDefault="003232BE" w:rsidP="007024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COURS  </w:t>
            </w:r>
            <w:r w:rsidR="00207872"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024DB">
              <w:rPr>
                <w:rFonts w:ascii="Times New Roman" w:hAnsi="Times New Roman"/>
                <w:b/>
                <w:bCs/>
                <w:sz w:val="28"/>
                <w:szCs w:val="28"/>
              </w:rPr>
              <w:t>S 14</w:t>
            </w:r>
          </w:p>
          <w:p w:rsidR="00BA2C29" w:rsidRPr="001817F5" w:rsidRDefault="00207872" w:rsidP="00207872">
            <w:pPr>
              <w:jc w:val="center"/>
              <w:rPr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CHALAL.M </w:t>
            </w:r>
          </w:p>
        </w:tc>
        <w:tc>
          <w:tcPr>
            <w:tcW w:w="2976" w:type="dxa"/>
            <w:vAlign w:val="center"/>
          </w:tcPr>
          <w:p w:rsidR="003232BE" w:rsidRPr="003232BE" w:rsidRDefault="003232BE" w:rsidP="003232B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2BE">
              <w:rPr>
                <w:rFonts w:ascii="Times New Roman" w:hAnsi="Times New Roman"/>
                <w:b/>
                <w:bCs/>
                <w:sz w:val="24"/>
                <w:szCs w:val="24"/>
              </w:rPr>
              <w:t>Comportement organisationnel</w:t>
            </w:r>
          </w:p>
          <w:p w:rsidR="003232BE" w:rsidRPr="003232BE" w:rsidRDefault="003232BE" w:rsidP="00207872">
            <w:pPr>
              <w:jc w:val="center"/>
              <w:rPr>
                <w:b/>
                <w:bCs/>
                <w:sz w:val="24"/>
                <w:szCs w:val="24"/>
              </w:rPr>
            </w:pPr>
            <w:r w:rsidRPr="003232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TD </w:t>
            </w:r>
            <w:r w:rsidR="002078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07872" w:rsidRPr="005E71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S/19</w:t>
            </w:r>
          </w:p>
          <w:p w:rsidR="006F68E0" w:rsidRPr="005E71C4" w:rsidRDefault="00207872" w:rsidP="005E71C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232BE">
              <w:rPr>
                <w:rFonts w:ascii="Times New Roman" w:hAnsi="Times New Roman"/>
                <w:b/>
                <w:bCs/>
                <w:sz w:val="24"/>
                <w:szCs w:val="24"/>
              </w:rPr>
              <w:t>CHALAL.M</w:t>
            </w:r>
          </w:p>
        </w:tc>
      </w:tr>
      <w:tr w:rsidR="001817F5" w:rsidRPr="001817F5" w:rsidTr="00311397">
        <w:trPr>
          <w:trHeight w:val="655"/>
        </w:trPr>
        <w:tc>
          <w:tcPr>
            <w:tcW w:w="1809" w:type="dxa"/>
            <w:vAlign w:val="center"/>
          </w:tcPr>
          <w:p w:rsidR="00BA2C29" w:rsidRPr="001817F5" w:rsidRDefault="00BA2C29" w:rsidP="00030ECE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:rsidR="003232BE" w:rsidRPr="001817F5" w:rsidRDefault="003232BE" w:rsidP="003232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Ergonomie Cognitive</w:t>
            </w:r>
          </w:p>
          <w:p w:rsidR="00207872" w:rsidRDefault="003232BE" w:rsidP="00D02C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17F5">
              <w:rPr>
                <w:rFonts w:asciiTheme="majorBidi" w:hAnsiTheme="majorBidi" w:cstheme="majorBidi"/>
                <w:b/>
                <w:bCs/>
              </w:rPr>
              <w:t>cours/</w:t>
            </w:r>
            <w:r w:rsidR="00207872"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S/</w:t>
            </w:r>
            <w:r w:rsidR="00207872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3232BE" w:rsidRPr="001817F5" w:rsidRDefault="003232BE" w:rsidP="00D02C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17F5">
              <w:rPr>
                <w:rFonts w:asciiTheme="majorBidi" w:hAnsiTheme="majorBidi" w:cstheme="majorBidi"/>
                <w:b/>
                <w:bCs/>
              </w:rPr>
              <w:t>AMRANE HACENE</w:t>
            </w:r>
          </w:p>
          <w:p w:rsidR="00BA2C29" w:rsidRPr="001817F5" w:rsidRDefault="00BA2C29" w:rsidP="005E71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3232BE" w:rsidRPr="005E71C4" w:rsidRDefault="003232BE" w:rsidP="003232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E71C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Ergonomie Cognitive</w:t>
            </w:r>
          </w:p>
          <w:p w:rsidR="00207872" w:rsidRDefault="003232BE" w:rsidP="0020787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5E71C4">
              <w:rPr>
                <w:rFonts w:asciiTheme="majorBidi" w:hAnsiTheme="majorBidi" w:cstheme="majorBidi"/>
                <w:b/>
                <w:bCs/>
                <w:lang w:val="en-US"/>
              </w:rPr>
              <w:t xml:space="preserve">TD </w:t>
            </w:r>
            <w:r w:rsidR="00207872" w:rsidRPr="005E71C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S/19</w:t>
            </w:r>
          </w:p>
          <w:p w:rsidR="003232BE" w:rsidRPr="005E71C4" w:rsidRDefault="003232BE" w:rsidP="003232BE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5E71C4">
              <w:rPr>
                <w:rFonts w:asciiTheme="majorBidi" w:hAnsiTheme="majorBidi" w:cstheme="majorBidi"/>
                <w:b/>
                <w:bCs/>
                <w:lang w:val="en-US"/>
              </w:rPr>
              <w:t>AMRANE HACENE</w:t>
            </w:r>
          </w:p>
          <w:p w:rsidR="00BA2C29" w:rsidRPr="005E71C4" w:rsidRDefault="00BA2C29" w:rsidP="005E71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A2C29" w:rsidRPr="001817F5" w:rsidRDefault="00403212" w:rsidP="00030ECE">
            <w:pPr>
              <w:jc w:val="center"/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  <w:t>/</w:t>
            </w:r>
          </w:p>
        </w:tc>
        <w:tc>
          <w:tcPr>
            <w:tcW w:w="3213" w:type="dxa"/>
            <w:shd w:val="clear" w:color="auto" w:fill="D9D9D9" w:themeFill="background1" w:themeFillShade="D9"/>
            <w:vAlign w:val="center"/>
          </w:tcPr>
          <w:p w:rsidR="003232BE" w:rsidRDefault="003232BE" w:rsidP="00030E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Méthodologie et Techniques de R</w:t>
            </w:r>
            <w:r w:rsidRPr="003232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echerche</w:t>
            </w:r>
          </w:p>
          <w:p w:rsidR="003232BE" w:rsidRDefault="00207872" w:rsidP="002078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 S/19</w:t>
            </w:r>
          </w:p>
          <w:p w:rsidR="003232BE" w:rsidRPr="003232BE" w:rsidRDefault="00207872" w:rsidP="00030E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AIT MEDJBER</w:t>
            </w:r>
          </w:p>
        </w:tc>
        <w:tc>
          <w:tcPr>
            <w:tcW w:w="2976" w:type="dxa"/>
            <w:vAlign w:val="center"/>
          </w:tcPr>
          <w:p w:rsidR="00BA2C29" w:rsidRDefault="003232BE" w:rsidP="00030E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Méthodologie et Techniques de R</w:t>
            </w:r>
            <w:r w:rsidRPr="003232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echerche</w:t>
            </w:r>
          </w:p>
          <w:p w:rsidR="00207872" w:rsidRDefault="003232BE" w:rsidP="00030E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TD/ </w:t>
            </w:r>
            <w:r w:rsidR="002078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S/19</w:t>
            </w:r>
          </w:p>
          <w:p w:rsidR="003232BE" w:rsidRDefault="00207872" w:rsidP="00030E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AIT MEDJBER</w:t>
            </w:r>
          </w:p>
          <w:p w:rsidR="003232BE" w:rsidRPr="003232BE" w:rsidRDefault="003232BE" w:rsidP="00030E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817F5" w:rsidRPr="001817F5" w:rsidTr="00CA2D16">
        <w:trPr>
          <w:trHeight w:val="1775"/>
        </w:trPr>
        <w:tc>
          <w:tcPr>
            <w:tcW w:w="1809" w:type="dxa"/>
            <w:vAlign w:val="center"/>
            <w:hideMark/>
          </w:tcPr>
          <w:p w:rsidR="00BA2C29" w:rsidRPr="005E71C4" w:rsidRDefault="005E71C4" w:rsidP="00030ECE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1C4">
              <w:rPr>
                <w:rFonts w:ascii="Times New Roman" w:hAnsi="Times New Roman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:rsidR="00D45FB6" w:rsidRDefault="00D45FB6" w:rsidP="00D45F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Statistique apliquée </w:t>
            </w:r>
          </w:p>
          <w:p w:rsidR="00D45FB6" w:rsidRPr="001817F5" w:rsidRDefault="003E3306" w:rsidP="0020787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cours</w:t>
            </w:r>
            <w:r w:rsidR="00207872"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S/1</w:t>
            </w:r>
            <w:r w:rsidR="0020787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BA2C29" w:rsidRPr="001817F5" w:rsidRDefault="00207872" w:rsidP="005E71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AIT MEDJBAR</w:t>
            </w:r>
          </w:p>
        </w:tc>
        <w:tc>
          <w:tcPr>
            <w:tcW w:w="2966" w:type="dxa"/>
            <w:vAlign w:val="center"/>
          </w:tcPr>
          <w:p w:rsidR="00D45FB6" w:rsidRDefault="00D45FB6" w:rsidP="00D45F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Statistique apliquée </w:t>
            </w:r>
          </w:p>
          <w:p w:rsidR="00D45FB6" w:rsidRPr="001817F5" w:rsidRDefault="00D45FB6" w:rsidP="0020787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TD</w:t>
            </w: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07872"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S/1</w:t>
            </w:r>
            <w:r w:rsidR="0020787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1817F5" w:rsidRPr="001817F5" w:rsidRDefault="00207872" w:rsidP="005E71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7F5">
              <w:rPr>
                <w:rFonts w:ascii="Times New Roman" w:hAnsi="Times New Roman"/>
                <w:b/>
                <w:bCs/>
                <w:sz w:val="24"/>
                <w:szCs w:val="24"/>
              </w:rPr>
              <w:t>AIT MEDJBAR</w:t>
            </w:r>
          </w:p>
        </w:tc>
        <w:tc>
          <w:tcPr>
            <w:tcW w:w="2552" w:type="dxa"/>
            <w:vAlign w:val="center"/>
          </w:tcPr>
          <w:p w:rsidR="00BA2C29" w:rsidRPr="001817F5" w:rsidRDefault="00BA2C29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:rsidR="00BA2C29" w:rsidRPr="001817F5" w:rsidRDefault="00403212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t>/</w:t>
            </w:r>
          </w:p>
        </w:tc>
        <w:tc>
          <w:tcPr>
            <w:tcW w:w="3213" w:type="dxa"/>
            <w:shd w:val="clear" w:color="auto" w:fill="D9D9D9" w:themeFill="background1" w:themeFillShade="D9"/>
            <w:vAlign w:val="center"/>
          </w:tcPr>
          <w:p w:rsidR="003232BE" w:rsidRDefault="003232BE" w:rsidP="003232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2BE">
              <w:rPr>
                <w:rFonts w:ascii="Times New Roman" w:hAnsi="Times New Roman"/>
                <w:b/>
                <w:bCs/>
                <w:sz w:val="24"/>
                <w:szCs w:val="24"/>
              </w:rPr>
              <w:t>Communication organisationnelle</w:t>
            </w:r>
          </w:p>
          <w:p w:rsidR="003232BE" w:rsidRDefault="003232BE" w:rsidP="002078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Cours/ </w:t>
            </w:r>
            <w:r w:rsidR="002078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S15</w:t>
            </w:r>
          </w:p>
          <w:p w:rsidR="00BA2C29" w:rsidRPr="001817F5" w:rsidRDefault="00207872" w:rsidP="003232B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Saci</w:t>
            </w:r>
          </w:p>
        </w:tc>
        <w:tc>
          <w:tcPr>
            <w:tcW w:w="2976" w:type="dxa"/>
            <w:shd w:val="clear" w:color="auto" w:fill="92D050"/>
            <w:vAlign w:val="center"/>
            <w:hideMark/>
          </w:tcPr>
          <w:p w:rsidR="0043550F" w:rsidRPr="00CA2D16" w:rsidRDefault="0043550F" w:rsidP="0043550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2D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Anglais</w:t>
            </w:r>
          </w:p>
          <w:p w:rsidR="0043550F" w:rsidRPr="00CA2D16" w:rsidRDefault="0043550F" w:rsidP="0043550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2D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S/15</w:t>
            </w:r>
          </w:p>
          <w:p w:rsidR="001817F5" w:rsidRPr="001817F5" w:rsidRDefault="0043550F" w:rsidP="0043550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2D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AIT IKHLEF</w:t>
            </w:r>
          </w:p>
        </w:tc>
      </w:tr>
      <w:tr w:rsidR="001817F5" w:rsidRPr="001817F5" w:rsidTr="005E71C4">
        <w:trPr>
          <w:trHeight w:val="1556"/>
        </w:trPr>
        <w:tc>
          <w:tcPr>
            <w:tcW w:w="1809" w:type="dxa"/>
            <w:vAlign w:val="center"/>
            <w:hideMark/>
          </w:tcPr>
          <w:p w:rsidR="00BA2C29" w:rsidRPr="001817F5" w:rsidRDefault="00BA2C29" w:rsidP="00030ECE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7F5">
              <w:rPr>
                <w:rFonts w:ascii="Times New Roman" w:hAnsi="Times New Roman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2591" w:type="dxa"/>
            <w:vAlign w:val="center"/>
          </w:tcPr>
          <w:p w:rsidR="001817F5" w:rsidRPr="00403212" w:rsidRDefault="00403212" w:rsidP="00FC7725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03212">
              <w:rPr>
                <w:rFonts w:ascii="Times New Roman" w:hAnsi="Times New Roman"/>
                <w:b/>
                <w:bCs/>
                <w:sz w:val="36"/>
                <w:szCs w:val="36"/>
              </w:rPr>
              <w:t>/</w:t>
            </w:r>
          </w:p>
        </w:tc>
        <w:tc>
          <w:tcPr>
            <w:tcW w:w="2966" w:type="dxa"/>
            <w:vAlign w:val="center"/>
            <w:hideMark/>
          </w:tcPr>
          <w:p w:rsidR="001817F5" w:rsidRPr="00403212" w:rsidRDefault="00403212" w:rsidP="00FC7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03212">
              <w:rPr>
                <w:rFonts w:ascii="Times New Roman" w:hAnsi="Times New Roman"/>
                <w:b/>
                <w:bCs/>
                <w:sz w:val="36"/>
                <w:szCs w:val="36"/>
              </w:rPr>
              <w:t>/</w:t>
            </w:r>
          </w:p>
        </w:tc>
        <w:tc>
          <w:tcPr>
            <w:tcW w:w="2552" w:type="dxa"/>
            <w:vAlign w:val="center"/>
            <w:hideMark/>
          </w:tcPr>
          <w:p w:rsidR="00BA2C29" w:rsidRPr="00403212" w:rsidRDefault="00403212" w:rsidP="00FC7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03212">
              <w:rPr>
                <w:rFonts w:ascii="Times New Roman" w:hAnsi="Times New Roman"/>
                <w:b/>
                <w:bCs/>
                <w:sz w:val="36"/>
                <w:szCs w:val="36"/>
              </w:rPr>
              <w:t>/</w:t>
            </w:r>
          </w:p>
        </w:tc>
        <w:tc>
          <w:tcPr>
            <w:tcW w:w="3213" w:type="dxa"/>
            <w:vAlign w:val="center"/>
          </w:tcPr>
          <w:p w:rsidR="00BA2C29" w:rsidRPr="00403212" w:rsidRDefault="00403212" w:rsidP="00FC7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03212">
              <w:rPr>
                <w:rFonts w:ascii="Times New Roman" w:hAnsi="Times New Roman"/>
                <w:b/>
                <w:bCs/>
                <w:sz w:val="36"/>
                <w:szCs w:val="36"/>
              </w:rPr>
              <w:t>/</w:t>
            </w:r>
          </w:p>
        </w:tc>
        <w:tc>
          <w:tcPr>
            <w:tcW w:w="2976" w:type="dxa"/>
            <w:vAlign w:val="center"/>
          </w:tcPr>
          <w:p w:rsidR="00BA2C29" w:rsidRPr="00FC7725" w:rsidRDefault="00403212" w:rsidP="00403212">
            <w:pPr>
              <w:shd w:val="clear" w:color="auto" w:fill="D9D9D9"/>
              <w:jc w:val="center"/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>/</w:t>
            </w:r>
          </w:p>
        </w:tc>
      </w:tr>
    </w:tbl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AC0A8D" w:rsidRDefault="00AC0A8D"/>
    <w:sectPr w:rsidR="00AC0A8D" w:rsidSect="005A6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C1" w:rsidRDefault="00386DC1" w:rsidP="005A6F5A">
      <w:r>
        <w:separator/>
      </w:r>
    </w:p>
  </w:endnote>
  <w:endnote w:type="continuationSeparator" w:id="0">
    <w:p w:rsidR="00386DC1" w:rsidRDefault="00386DC1" w:rsidP="005A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C1" w:rsidRDefault="00386DC1" w:rsidP="005A6F5A">
      <w:r>
        <w:separator/>
      </w:r>
    </w:p>
  </w:footnote>
  <w:footnote w:type="continuationSeparator" w:id="0">
    <w:p w:rsidR="00386DC1" w:rsidRDefault="00386DC1" w:rsidP="005A6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F5A"/>
    <w:rsid w:val="00030ECE"/>
    <w:rsid w:val="00056968"/>
    <w:rsid w:val="00080A77"/>
    <w:rsid w:val="0010437B"/>
    <w:rsid w:val="00152B7C"/>
    <w:rsid w:val="00153C71"/>
    <w:rsid w:val="0017010A"/>
    <w:rsid w:val="00172DFD"/>
    <w:rsid w:val="001817F5"/>
    <w:rsid w:val="001B017A"/>
    <w:rsid w:val="001B5824"/>
    <w:rsid w:val="001C5CA7"/>
    <w:rsid w:val="001D26E0"/>
    <w:rsid w:val="00207872"/>
    <w:rsid w:val="00240BE6"/>
    <w:rsid w:val="00251415"/>
    <w:rsid w:val="002C5ADB"/>
    <w:rsid w:val="002C7BD7"/>
    <w:rsid w:val="00311397"/>
    <w:rsid w:val="0031318D"/>
    <w:rsid w:val="003232BE"/>
    <w:rsid w:val="003248AB"/>
    <w:rsid w:val="00386DC1"/>
    <w:rsid w:val="003C7D2A"/>
    <w:rsid w:val="003E3306"/>
    <w:rsid w:val="00403212"/>
    <w:rsid w:val="0042158A"/>
    <w:rsid w:val="0043550F"/>
    <w:rsid w:val="004363A5"/>
    <w:rsid w:val="004524C3"/>
    <w:rsid w:val="00477A3F"/>
    <w:rsid w:val="0048567D"/>
    <w:rsid w:val="004A10EE"/>
    <w:rsid w:val="00560313"/>
    <w:rsid w:val="00582E88"/>
    <w:rsid w:val="005A6F5A"/>
    <w:rsid w:val="005C5274"/>
    <w:rsid w:val="005E71C4"/>
    <w:rsid w:val="0066305B"/>
    <w:rsid w:val="006907A5"/>
    <w:rsid w:val="006F68E0"/>
    <w:rsid w:val="007024DB"/>
    <w:rsid w:val="0075042C"/>
    <w:rsid w:val="007B04E9"/>
    <w:rsid w:val="007D2B31"/>
    <w:rsid w:val="007F0CDC"/>
    <w:rsid w:val="007F476F"/>
    <w:rsid w:val="008064DD"/>
    <w:rsid w:val="00840272"/>
    <w:rsid w:val="008A3734"/>
    <w:rsid w:val="008B4EB0"/>
    <w:rsid w:val="008D0EC7"/>
    <w:rsid w:val="009268C1"/>
    <w:rsid w:val="00931874"/>
    <w:rsid w:val="009546BD"/>
    <w:rsid w:val="009B309E"/>
    <w:rsid w:val="009F4916"/>
    <w:rsid w:val="00A031A5"/>
    <w:rsid w:val="00A10D3C"/>
    <w:rsid w:val="00A51BB5"/>
    <w:rsid w:val="00A863AD"/>
    <w:rsid w:val="00AA1EB7"/>
    <w:rsid w:val="00AA40E2"/>
    <w:rsid w:val="00AB2010"/>
    <w:rsid w:val="00AC0A8D"/>
    <w:rsid w:val="00AD62AB"/>
    <w:rsid w:val="00B40BD7"/>
    <w:rsid w:val="00B93EFB"/>
    <w:rsid w:val="00BA0992"/>
    <w:rsid w:val="00BA2C29"/>
    <w:rsid w:val="00C126D9"/>
    <w:rsid w:val="00C435C9"/>
    <w:rsid w:val="00CA2D16"/>
    <w:rsid w:val="00CA4C94"/>
    <w:rsid w:val="00CB75D3"/>
    <w:rsid w:val="00CD6F1C"/>
    <w:rsid w:val="00D02CF1"/>
    <w:rsid w:val="00D45FB6"/>
    <w:rsid w:val="00D67419"/>
    <w:rsid w:val="00D714AD"/>
    <w:rsid w:val="00D805CE"/>
    <w:rsid w:val="00E121A9"/>
    <w:rsid w:val="00E85DF6"/>
    <w:rsid w:val="00EB0739"/>
    <w:rsid w:val="00ED12B1"/>
    <w:rsid w:val="00F05468"/>
    <w:rsid w:val="00F12561"/>
    <w:rsid w:val="00F567D2"/>
    <w:rsid w:val="00F65973"/>
    <w:rsid w:val="00FA53AF"/>
    <w:rsid w:val="00FB0273"/>
    <w:rsid w:val="00FC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F5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F5A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30E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0E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0EC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0E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0EC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E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EC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F5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30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C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EC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ECP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</dc:creator>
  <cp:lastModifiedBy>HP</cp:lastModifiedBy>
  <cp:revision>2</cp:revision>
  <cp:lastPrinted>2018-03-13T08:58:00Z</cp:lastPrinted>
  <dcterms:created xsi:type="dcterms:W3CDTF">2018-03-21T10:34:00Z</dcterms:created>
  <dcterms:modified xsi:type="dcterms:W3CDTF">2018-03-21T10:34:00Z</dcterms:modified>
</cp:coreProperties>
</file>