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675"/>
        <w:tblW w:w="1059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180"/>
        <w:gridCol w:w="4446"/>
        <w:gridCol w:w="3969"/>
      </w:tblGrid>
      <w:tr w:rsidR="00AB4969" w:rsidRPr="006A23EB" w:rsidTr="006A23EB">
        <w:tc>
          <w:tcPr>
            <w:tcW w:w="2180" w:type="dxa"/>
          </w:tcPr>
          <w:p w:rsidR="00AB4969" w:rsidRPr="006A23EB" w:rsidRDefault="00AB4969" w:rsidP="00AB496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Date et Heure</w:t>
            </w:r>
          </w:p>
        </w:tc>
        <w:tc>
          <w:tcPr>
            <w:tcW w:w="4446" w:type="dxa"/>
          </w:tcPr>
          <w:p w:rsidR="00AB4969" w:rsidRPr="006A23EB" w:rsidRDefault="00AB4969" w:rsidP="00AB496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MODULE</w:t>
            </w:r>
          </w:p>
        </w:tc>
        <w:tc>
          <w:tcPr>
            <w:tcW w:w="3969" w:type="dxa"/>
          </w:tcPr>
          <w:p w:rsidR="00AB4969" w:rsidRPr="006A23EB" w:rsidRDefault="00AB4969" w:rsidP="00AB496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Locaux</w:t>
            </w:r>
          </w:p>
        </w:tc>
      </w:tr>
      <w:tr w:rsidR="00E91BE1" w:rsidRPr="006A23EB" w:rsidTr="006A23EB">
        <w:tc>
          <w:tcPr>
            <w:tcW w:w="2180" w:type="dxa"/>
            <w:vAlign w:val="center"/>
          </w:tcPr>
          <w:p w:rsidR="00E91BE1" w:rsidRDefault="00E91BE1" w:rsidP="009A6E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Dimanche</w:t>
            </w:r>
          </w:p>
          <w:p w:rsidR="00E91BE1" w:rsidRDefault="00E91BE1" w:rsidP="009A6E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11/03/2018</w:t>
            </w:r>
          </w:p>
          <w:p w:rsidR="00E91BE1" w:rsidRDefault="00E91BE1" w:rsidP="009A6E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10h15-11h45</w:t>
            </w:r>
          </w:p>
        </w:tc>
        <w:tc>
          <w:tcPr>
            <w:tcW w:w="4446" w:type="dxa"/>
            <w:vAlign w:val="center"/>
          </w:tcPr>
          <w:p w:rsidR="00E91BE1" w:rsidRDefault="00E91BE1" w:rsidP="00C84854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Psychothérapie d’inspiration   psychanalytique</w:t>
            </w:r>
          </w:p>
          <w:p w:rsidR="00E91BE1" w:rsidRDefault="00E91BE1" w:rsidP="00C84854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91BE1" w:rsidRPr="006A23EB" w:rsidRDefault="00E91BE1" w:rsidP="00C84854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Fergani</w:t>
            </w:r>
          </w:p>
        </w:tc>
        <w:tc>
          <w:tcPr>
            <w:tcW w:w="3969" w:type="dxa"/>
          </w:tcPr>
          <w:p w:rsidR="00E91BE1" w:rsidRDefault="00E91BE1" w:rsidP="00533BC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91BE1" w:rsidRPr="006A23EB" w:rsidRDefault="00E91BE1" w:rsidP="00E91BE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Salle 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7</w:t>
            </w: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   G1</w:t>
            </w:r>
          </w:p>
          <w:p w:rsidR="00E91BE1" w:rsidRPr="006A23EB" w:rsidRDefault="00E91BE1" w:rsidP="00E91BE1">
            <w:pPr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Salle 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8</w:t>
            </w: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G2</w:t>
            </w:r>
          </w:p>
          <w:p w:rsidR="00E91BE1" w:rsidRPr="006A23EB" w:rsidRDefault="00E91BE1" w:rsidP="00E91BE1">
            <w:pPr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 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</w:t>
            </w: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:G3</w:t>
            </w:r>
          </w:p>
          <w:p w:rsidR="00E91BE1" w:rsidRPr="006A23EB" w:rsidRDefault="00E91BE1" w:rsidP="00AB4969">
            <w:pPr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91BE1" w:rsidRPr="006A23EB" w:rsidTr="006A23EB">
        <w:tc>
          <w:tcPr>
            <w:tcW w:w="2180" w:type="dxa"/>
            <w:vAlign w:val="center"/>
          </w:tcPr>
          <w:p w:rsidR="00E91BE1" w:rsidRDefault="00E91BE1" w:rsidP="009A6E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Lundi</w:t>
            </w:r>
          </w:p>
          <w:p w:rsidR="00E91BE1" w:rsidRDefault="00E91BE1" w:rsidP="009A6E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12/03/2018</w:t>
            </w:r>
          </w:p>
          <w:p w:rsidR="00E91BE1" w:rsidRDefault="00E91BE1" w:rsidP="009A6E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13h45-15h15</w:t>
            </w:r>
          </w:p>
        </w:tc>
        <w:tc>
          <w:tcPr>
            <w:tcW w:w="4446" w:type="dxa"/>
            <w:vAlign w:val="center"/>
          </w:tcPr>
          <w:p w:rsidR="00E91BE1" w:rsidRDefault="00E91BE1" w:rsidP="00C84854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Psychopathologie des addictions</w:t>
            </w:r>
          </w:p>
          <w:p w:rsidR="00E91BE1" w:rsidRDefault="00E91BE1" w:rsidP="00C84854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91BE1" w:rsidRPr="006A23EB" w:rsidRDefault="00E91BE1" w:rsidP="00C84854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Hatem</w:t>
            </w:r>
          </w:p>
        </w:tc>
        <w:tc>
          <w:tcPr>
            <w:tcW w:w="3969" w:type="dxa"/>
          </w:tcPr>
          <w:p w:rsidR="00E91BE1" w:rsidRDefault="00E91BE1" w:rsidP="00533BC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91BE1" w:rsidRPr="006A23EB" w:rsidRDefault="00E91BE1" w:rsidP="00E91BE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Salle 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7</w:t>
            </w: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   G1</w:t>
            </w:r>
          </w:p>
          <w:p w:rsidR="00E91BE1" w:rsidRPr="006A23EB" w:rsidRDefault="00E91BE1" w:rsidP="00E91BE1">
            <w:pPr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Salle 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8</w:t>
            </w: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G2</w:t>
            </w:r>
          </w:p>
          <w:p w:rsidR="00E91BE1" w:rsidRPr="006A23EB" w:rsidRDefault="00E91BE1" w:rsidP="00E91BE1">
            <w:pPr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 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</w:t>
            </w: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:G3</w:t>
            </w:r>
          </w:p>
          <w:p w:rsidR="00E91BE1" w:rsidRPr="006A23EB" w:rsidRDefault="00E91BE1" w:rsidP="00533BC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91BE1" w:rsidRPr="006A23EB" w:rsidTr="006A23EB">
        <w:tc>
          <w:tcPr>
            <w:tcW w:w="2180" w:type="dxa"/>
            <w:vAlign w:val="center"/>
          </w:tcPr>
          <w:p w:rsidR="00E91BE1" w:rsidRDefault="00E91BE1" w:rsidP="009A6E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Mardi</w:t>
            </w:r>
          </w:p>
          <w:p w:rsidR="00E91BE1" w:rsidRDefault="00E91BE1" w:rsidP="009A6E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13/03/2018</w:t>
            </w:r>
          </w:p>
          <w:p w:rsidR="00E91BE1" w:rsidRDefault="00E91BE1" w:rsidP="009A6E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10h15-11h45</w:t>
            </w:r>
          </w:p>
        </w:tc>
        <w:tc>
          <w:tcPr>
            <w:tcW w:w="4446" w:type="dxa"/>
            <w:vAlign w:val="center"/>
          </w:tcPr>
          <w:p w:rsidR="00E91BE1" w:rsidRDefault="00E91BE1" w:rsidP="00C84854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91BE1" w:rsidRDefault="00E91BE1" w:rsidP="00C84854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Psycho-pharmacologie</w:t>
            </w:r>
          </w:p>
          <w:p w:rsidR="00E91BE1" w:rsidRDefault="00E91BE1" w:rsidP="00C84854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91BE1" w:rsidRDefault="00E91BE1" w:rsidP="00C84854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Laoudj</w:t>
            </w:r>
          </w:p>
          <w:p w:rsidR="00E91BE1" w:rsidRPr="006A23EB" w:rsidRDefault="00E91BE1" w:rsidP="00C84854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E91BE1" w:rsidRDefault="00E91BE1" w:rsidP="00533BC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91BE1" w:rsidRPr="006A23EB" w:rsidRDefault="00E91BE1" w:rsidP="00E91BE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Salle 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7</w:t>
            </w: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   G1</w:t>
            </w:r>
          </w:p>
          <w:p w:rsidR="00E91BE1" w:rsidRPr="006A23EB" w:rsidRDefault="00E91BE1" w:rsidP="00E91BE1">
            <w:pPr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Salle 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8</w:t>
            </w: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G2</w:t>
            </w:r>
          </w:p>
          <w:p w:rsidR="00E91BE1" w:rsidRPr="006A23EB" w:rsidRDefault="00E91BE1" w:rsidP="00E91BE1">
            <w:pPr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 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</w:t>
            </w: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:G3</w:t>
            </w:r>
          </w:p>
          <w:p w:rsidR="00E91BE1" w:rsidRPr="006A23EB" w:rsidRDefault="00E91BE1" w:rsidP="00533BC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91BE1" w:rsidRPr="006A23EB" w:rsidTr="006A23EB">
        <w:tc>
          <w:tcPr>
            <w:tcW w:w="2180" w:type="dxa"/>
            <w:vAlign w:val="center"/>
          </w:tcPr>
          <w:p w:rsidR="00E91BE1" w:rsidRDefault="00E91BE1" w:rsidP="009A6E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Mercredi</w:t>
            </w:r>
          </w:p>
          <w:p w:rsidR="00E91BE1" w:rsidRDefault="00E91BE1" w:rsidP="009A6E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14/03/2018</w:t>
            </w:r>
          </w:p>
          <w:p w:rsidR="00E91BE1" w:rsidRDefault="00E91BE1" w:rsidP="009A6E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12h00-13h30</w:t>
            </w:r>
          </w:p>
        </w:tc>
        <w:tc>
          <w:tcPr>
            <w:tcW w:w="4446" w:type="dxa"/>
            <w:vAlign w:val="center"/>
          </w:tcPr>
          <w:p w:rsidR="00E91BE1" w:rsidRDefault="00E91BE1" w:rsidP="00C84854">
            <w:pPr>
              <w:jc w:val="center"/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</w:pPr>
          </w:p>
          <w:p w:rsidR="00E91BE1" w:rsidRDefault="00E91BE1" w:rsidP="00C84854">
            <w:pPr>
              <w:jc w:val="center"/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  <w:t>Méthodologie de recherche en psychologie</w:t>
            </w:r>
          </w:p>
          <w:p w:rsidR="00E91BE1" w:rsidRDefault="00E91BE1" w:rsidP="00C84854">
            <w:pPr>
              <w:jc w:val="center"/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  <w:t>Messaour</w:t>
            </w:r>
          </w:p>
          <w:p w:rsidR="00E91BE1" w:rsidRPr="006A23EB" w:rsidRDefault="00E91BE1" w:rsidP="00C848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E91BE1" w:rsidRDefault="00E91BE1" w:rsidP="00533BC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91BE1" w:rsidRPr="006A23EB" w:rsidRDefault="00E91BE1" w:rsidP="00E91BE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Salle 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7</w:t>
            </w: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   G1</w:t>
            </w:r>
          </w:p>
          <w:p w:rsidR="00E91BE1" w:rsidRPr="006A23EB" w:rsidRDefault="00E91BE1" w:rsidP="00E91BE1">
            <w:pPr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Salle 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8</w:t>
            </w: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G2</w:t>
            </w:r>
          </w:p>
          <w:p w:rsidR="00E91BE1" w:rsidRPr="006A23EB" w:rsidRDefault="00E91BE1" w:rsidP="00E91BE1">
            <w:pPr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 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</w:t>
            </w: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:G3</w:t>
            </w:r>
          </w:p>
          <w:p w:rsidR="00E91BE1" w:rsidRPr="006A23EB" w:rsidRDefault="00E91BE1" w:rsidP="00533BC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91BE1" w:rsidRPr="006A23EB" w:rsidTr="006A23EB">
        <w:tc>
          <w:tcPr>
            <w:tcW w:w="2180" w:type="dxa"/>
            <w:vAlign w:val="center"/>
          </w:tcPr>
          <w:p w:rsidR="00E91BE1" w:rsidRDefault="00E91BE1" w:rsidP="009A6E8F">
            <w:pPr>
              <w:spacing w:after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           Jeudi </w:t>
            </w:r>
          </w:p>
          <w:p w:rsidR="00E91BE1" w:rsidRDefault="00E91BE1" w:rsidP="009A6E8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15/03/2018</w:t>
            </w:r>
          </w:p>
          <w:p w:rsidR="00E91BE1" w:rsidRDefault="00E91BE1" w:rsidP="009A6E8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13h45-15h15</w:t>
            </w:r>
          </w:p>
        </w:tc>
        <w:tc>
          <w:tcPr>
            <w:tcW w:w="4446" w:type="dxa"/>
            <w:vAlign w:val="center"/>
          </w:tcPr>
          <w:p w:rsidR="00E91BE1" w:rsidRDefault="00E91BE1" w:rsidP="00C8485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91BE1" w:rsidRDefault="00E91BE1" w:rsidP="00C8485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Neurosciences et psychanalyse</w:t>
            </w:r>
          </w:p>
          <w:p w:rsidR="00E91BE1" w:rsidRPr="006A23EB" w:rsidRDefault="00E91BE1" w:rsidP="00C8485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Lekhel</w:t>
            </w:r>
          </w:p>
        </w:tc>
        <w:tc>
          <w:tcPr>
            <w:tcW w:w="3969" w:type="dxa"/>
          </w:tcPr>
          <w:p w:rsidR="00E91BE1" w:rsidRDefault="00E91BE1" w:rsidP="00533BC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91BE1" w:rsidRPr="006A23EB" w:rsidRDefault="00E91BE1" w:rsidP="00E91BE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Salle 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7</w:t>
            </w: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   G1</w:t>
            </w:r>
          </w:p>
          <w:p w:rsidR="00E91BE1" w:rsidRPr="006A23EB" w:rsidRDefault="00E91BE1" w:rsidP="00E91BE1">
            <w:pPr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Salle 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8</w:t>
            </w: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G2</w:t>
            </w:r>
          </w:p>
          <w:p w:rsidR="00E91BE1" w:rsidRPr="006A23EB" w:rsidRDefault="00E91BE1" w:rsidP="00E91BE1">
            <w:pPr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 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</w:t>
            </w: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:G3</w:t>
            </w:r>
          </w:p>
          <w:p w:rsidR="00E91BE1" w:rsidRPr="006A23EB" w:rsidRDefault="00E91BE1" w:rsidP="00533BC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91BE1" w:rsidRPr="006A23EB" w:rsidTr="006A23EB">
        <w:tc>
          <w:tcPr>
            <w:tcW w:w="2180" w:type="dxa"/>
            <w:vAlign w:val="center"/>
          </w:tcPr>
          <w:p w:rsidR="00E91BE1" w:rsidRDefault="00E91BE1" w:rsidP="009A6E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Dimanche</w:t>
            </w:r>
          </w:p>
          <w:p w:rsidR="00E91BE1" w:rsidRDefault="00E91BE1" w:rsidP="009A6E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18/03/2018</w:t>
            </w:r>
          </w:p>
          <w:p w:rsidR="00E91BE1" w:rsidRDefault="00E91BE1" w:rsidP="009A6E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10h15-11h45</w:t>
            </w:r>
          </w:p>
        </w:tc>
        <w:tc>
          <w:tcPr>
            <w:tcW w:w="4446" w:type="dxa"/>
            <w:vAlign w:val="center"/>
          </w:tcPr>
          <w:p w:rsidR="00E91BE1" w:rsidRDefault="00E91BE1" w:rsidP="00C84854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Anthropologie psychanalytique</w:t>
            </w:r>
          </w:p>
          <w:p w:rsidR="00E91BE1" w:rsidRDefault="00E91BE1" w:rsidP="00C84854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91BE1" w:rsidRPr="006A23EB" w:rsidRDefault="00E91BE1" w:rsidP="00C84854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Belbessai</w:t>
            </w:r>
          </w:p>
        </w:tc>
        <w:tc>
          <w:tcPr>
            <w:tcW w:w="3969" w:type="dxa"/>
          </w:tcPr>
          <w:p w:rsidR="00E91BE1" w:rsidRDefault="00E91BE1" w:rsidP="0090037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91BE1" w:rsidRPr="006A23EB" w:rsidRDefault="00E91BE1" w:rsidP="00E91BE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Salle 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7</w:t>
            </w: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   G1</w:t>
            </w:r>
          </w:p>
          <w:p w:rsidR="00E91BE1" w:rsidRPr="006A23EB" w:rsidRDefault="00E91BE1" w:rsidP="00E91BE1">
            <w:pPr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Salle 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8</w:t>
            </w: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G2</w:t>
            </w:r>
          </w:p>
          <w:p w:rsidR="00E91BE1" w:rsidRPr="006A23EB" w:rsidRDefault="00E91BE1" w:rsidP="00ED74FA">
            <w:pPr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 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</w:t>
            </w: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:G3</w:t>
            </w:r>
            <w:r w:rsidR="00D62F0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1BE1" w:rsidRPr="006A23EB" w:rsidRDefault="00E91BE1" w:rsidP="0090037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91BE1" w:rsidRPr="006A23EB" w:rsidTr="006A23EB">
        <w:tc>
          <w:tcPr>
            <w:tcW w:w="2180" w:type="dxa"/>
            <w:vAlign w:val="center"/>
          </w:tcPr>
          <w:p w:rsidR="00E91BE1" w:rsidRDefault="00E91BE1" w:rsidP="009A6E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Lundi</w:t>
            </w:r>
          </w:p>
          <w:p w:rsidR="00E91BE1" w:rsidRDefault="00E91BE1" w:rsidP="009A6E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19/03/2018</w:t>
            </w:r>
          </w:p>
          <w:p w:rsidR="00E91BE1" w:rsidRDefault="00E91BE1" w:rsidP="009A6E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12h00-13h30</w:t>
            </w:r>
          </w:p>
        </w:tc>
        <w:tc>
          <w:tcPr>
            <w:tcW w:w="4446" w:type="dxa"/>
            <w:vAlign w:val="center"/>
          </w:tcPr>
          <w:p w:rsidR="00E91BE1" w:rsidRDefault="00E91BE1" w:rsidP="00C848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91BE1" w:rsidRDefault="00E91BE1" w:rsidP="00C848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Discussion des pratiques cliniques</w:t>
            </w:r>
          </w:p>
          <w:p w:rsidR="00E91BE1" w:rsidRDefault="00E91BE1" w:rsidP="00C848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91BE1" w:rsidRDefault="00E91BE1" w:rsidP="00C848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Bouhoui</w:t>
            </w:r>
          </w:p>
          <w:p w:rsidR="00E91BE1" w:rsidRPr="006A23EB" w:rsidRDefault="00E91BE1" w:rsidP="00C848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E91BE1" w:rsidRDefault="00E91BE1" w:rsidP="0090037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91BE1" w:rsidRPr="006A23EB" w:rsidRDefault="00E91BE1" w:rsidP="00E91BE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Salle 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7</w:t>
            </w: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   G1</w:t>
            </w:r>
          </w:p>
          <w:p w:rsidR="00E91BE1" w:rsidRPr="006A23EB" w:rsidRDefault="00E91BE1" w:rsidP="00E91BE1">
            <w:pPr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Salle 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8</w:t>
            </w: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G2</w:t>
            </w:r>
          </w:p>
          <w:p w:rsidR="00E91BE1" w:rsidRPr="006A23EB" w:rsidRDefault="00E91BE1" w:rsidP="00E91BE1">
            <w:pPr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 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</w:t>
            </w: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:G3</w:t>
            </w:r>
          </w:p>
          <w:p w:rsidR="00E91BE1" w:rsidRPr="006A23EB" w:rsidRDefault="00E91BE1" w:rsidP="0090037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4B1DB1" w:rsidRPr="006A23EB" w:rsidRDefault="00AB4969" w:rsidP="005603C5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6A23E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Planning des </w:t>
      </w:r>
      <w:r w:rsidR="005603C5">
        <w:rPr>
          <w:rFonts w:asciiTheme="majorBidi" w:hAnsiTheme="majorBidi" w:cstheme="majorBidi"/>
          <w:b/>
          <w:bCs/>
          <w:i/>
          <w:iCs/>
          <w:sz w:val="24"/>
          <w:szCs w:val="24"/>
        </w:rPr>
        <w:t>rattrapages</w:t>
      </w:r>
      <w:r w:rsidRPr="006A23E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semestre 1 </w:t>
      </w:r>
      <w:r w:rsidR="006A23EB" w:rsidRPr="006A23EB">
        <w:rPr>
          <w:rFonts w:asciiTheme="majorBidi" w:hAnsiTheme="majorBidi" w:cstheme="majorBidi"/>
          <w:b/>
          <w:bCs/>
          <w:i/>
          <w:iCs/>
          <w:sz w:val="24"/>
          <w:szCs w:val="24"/>
        </w:rPr>
        <w:t>-</w:t>
      </w:r>
      <w:r w:rsidRPr="006A23E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M2 clinique </w:t>
      </w:r>
      <w:r w:rsidR="005603C5" w:rsidRPr="006A23EB">
        <w:rPr>
          <w:rFonts w:asciiTheme="majorBidi" w:hAnsiTheme="majorBidi" w:cstheme="majorBidi"/>
          <w:b/>
          <w:bCs/>
          <w:i/>
          <w:iCs/>
          <w:sz w:val="24"/>
          <w:szCs w:val="24"/>
        </w:rPr>
        <w:t>(</w:t>
      </w:r>
      <w:r w:rsidR="005603C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Mars </w:t>
      </w:r>
      <w:r w:rsidR="006A23EB" w:rsidRPr="006A23EB">
        <w:rPr>
          <w:rFonts w:asciiTheme="majorBidi" w:hAnsiTheme="majorBidi" w:cstheme="majorBidi"/>
          <w:b/>
          <w:bCs/>
          <w:i/>
          <w:iCs/>
          <w:sz w:val="24"/>
          <w:szCs w:val="24"/>
        </w:rPr>
        <w:t>2018)</w:t>
      </w:r>
    </w:p>
    <w:sectPr w:rsidR="004B1DB1" w:rsidRPr="006A23EB" w:rsidSect="004B1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B4969"/>
    <w:rsid w:val="001541B5"/>
    <w:rsid w:val="00197CEF"/>
    <w:rsid w:val="001F6DE2"/>
    <w:rsid w:val="00214EAF"/>
    <w:rsid w:val="0030193F"/>
    <w:rsid w:val="00412356"/>
    <w:rsid w:val="004A4724"/>
    <w:rsid w:val="004B1DB1"/>
    <w:rsid w:val="004D0298"/>
    <w:rsid w:val="00533BC9"/>
    <w:rsid w:val="005603C5"/>
    <w:rsid w:val="005B02D8"/>
    <w:rsid w:val="005F2187"/>
    <w:rsid w:val="006A23EB"/>
    <w:rsid w:val="006E0D79"/>
    <w:rsid w:val="0084490A"/>
    <w:rsid w:val="0090037B"/>
    <w:rsid w:val="00A8655A"/>
    <w:rsid w:val="00AB4969"/>
    <w:rsid w:val="00BF53A6"/>
    <w:rsid w:val="00C56BE5"/>
    <w:rsid w:val="00C84854"/>
    <w:rsid w:val="00CF36F7"/>
    <w:rsid w:val="00D62F04"/>
    <w:rsid w:val="00DE0E8B"/>
    <w:rsid w:val="00E91BE1"/>
    <w:rsid w:val="00EB1D14"/>
    <w:rsid w:val="00ED74FA"/>
    <w:rsid w:val="00EE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969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B4969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797</Characters>
  <Application>Microsoft Office Word</Application>
  <DocSecurity>4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sciences sociales</cp:lastModifiedBy>
  <cp:revision>2</cp:revision>
  <dcterms:created xsi:type="dcterms:W3CDTF">2018-03-05T11:07:00Z</dcterms:created>
  <dcterms:modified xsi:type="dcterms:W3CDTF">2018-03-05T11:07:00Z</dcterms:modified>
</cp:coreProperties>
</file>