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46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370B63" w:rsidRPr="00107A49" w:rsidTr="000F0C19">
        <w:tc>
          <w:tcPr>
            <w:tcW w:w="2180" w:type="dxa"/>
          </w:tcPr>
          <w:p w:rsidR="00370B63" w:rsidRPr="00107A49" w:rsidRDefault="00370B63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70B63" w:rsidRPr="00107A49" w:rsidRDefault="00370B63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70B63" w:rsidRPr="00107A49" w:rsidRDefault="00370B63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70B63" w:rsidRPr="00107A49" w:rsidTr="000F0C19">
        <w:tc>
          <w:tcPr>
            <w:tcW w:w="2180" w:type="dxa"/>
            <w:vAlign w:val="center"/>
          </w:tcPr>
          <w:p w:rsidR="005F47AE" w:rsidRDefault="005F47AE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70B63" w:rsidRPr="00107A49" w:rsidRDefault="007B2FA4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Mercredi </w:t>
            </w:r>
            <w:r w:rsidR="00370B63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370B63" w:rsidRPr="00107A49" w:rsidRDefault="00BA3418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17</w:t>
            </w:r>
            <w:r w:rsidR="00370B63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370B63" w:rsidRPr="00107A49" w:rsidRDefault="007B2FA4" w:rsidP="002C2B3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</w:t>
            </w:r>
            <w:r w:rsidR="00370B63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="00370B63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370B63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  <w:r w:rsidR="00370B63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46" w:type="dxa"/>
            <w:vAlign w:val="center"/>
          </w:tcPr>
          <w:p w:rsidR="00107A49" w:rsidRDefault="00BA3418" w:rsidP="002C2B3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</w:t>
            </w:r>
            <w:r w:rsid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thodologie de recherche </w:t>
            </w:r>
          </w:p>
          <w:p w:rsidR="00107A49" w:rsidRDefault="00107A49" w:rsidP="002C2B3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70B63" w:rsidRPr="00107A49" w:rsidRDefault="00107A49" w:rsidP="002C2B3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medjbar</w:t>
            </w:r>
            <w:proofErr w:type="spellEnd"/>
            <w:r w:rsidR="00370B63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07A49" w:rsidRDefault="00107A49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70B63" w:rsidRPr="00107A49" w:rsidRDefault="002C2B35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38</w:t>
            </w:r>
          </w:p>
          <w:p w:rsidR="00370B63" w:rsidRPr="00107A49" w:rsidRDefault="00370B63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70B63" w:rsidRPr="00107A49" w:rsidTr="000F0C19">
        <w:tc>
          <w:tcPr>
            <w:tcW w:w="2180" w:type="dxa"/>
            <w:vAlign w:val="center"/>
          </w:tcPr>
          <w:p w:rsidR="007B2FA4" w:rsidRPr="00107A49" w:rsidRDefault="007B2FA4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 </w:t>
            </w:r>
          </w:p>
          <w:p w:rsidR="007B2FA4" w:rsidRPr="00107A49" w:rsidRDefault="00BA3418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22</w:t>
            </w:r>
            <w:r w:rsidR="007B2FA4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7B2FA4" w:rsidRPr="00107A49" w:rsidRDefault="007B2FA4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  <w:p w:rsidR="00370B63" w:rsidRPr="00107A49" w:rsidRDefault="00370B63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370B63" w:rsidRDefault="00107A49" w:rsidP="002C2B3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Orientation professionnelle </w:t>
            </w:r>
          </w:p>
          <w:p w:rsidR="00107A49" w:rsidRDefault="00107A49" w:rsidP="002C2B3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07A49" w:rsidRPr="00107A49" w:rsidRDefault="00107A49" w:rsidP="002C2B3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slimani</w:t>
            </w:r>
            <w:proofErr w:type="spellEnd"/>
          </w:p>
        </w:tc>
        <w:tc>
          <w:tcPr>
            <w:tcW w:w="3969" w:type="dxa"/>
          </w:tcPr>
          <w:p w:rsidR="002C2B35" w:rsidRPr="00107A49" w:rsidRDefault="002C2B35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38</w:t>
            </w:r>
          </w:p>
          <w:p w:rsidR="00370B63" w:rsidRPr="00107A49" w:rsidRDefault="00370B63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70B63" w:rsidRPr="00107A49" w:rsidTr="000F0C19">
        <w:trPr>
          <w:trHeight w:val="1244"/>
        </w:trPr>
        <w:tc>
          <w:tcPr>
            <w:tcW w:w="2180" w:type="dxa"/>
            <w:vAlign w:val="center"/>
          </w:tcPr>
          <w:p w:rsidR="00370B63" w:rsidRPr="00107A49" w:rsidRDefault="00370B63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2FA4" w:rsidRPr="00107A49" w:rsidRDefault="00BA3418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="007B2FA4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ercredi</w:t>
            </w:r>
            <w:proofErr w:type="spellEnd"/>
            <w:r w:rsidR="007B2FA4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7B2FA4" w:rsidRPr="00107A49" w:rsidRDefault="00BA3418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  <w:r w:rsidR="007B2FA4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370B63" w:rsidRPr="00107A49" w:rsidRDefault="007B2FA4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  <w:p w:rsidR="00370B63" w:rsidRPr="00107A49" w:rsidRDefault="00370B63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370B63" w:rsidRDefault="00107A49" w:rsidP="002C2B3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Psychosociologie des organisations</w:t>
            </w:r>
          </w:p>
          <w:p w:rsidR="00107A49" w:rsidRDefault="00107A49" w:rsidP="002C2B3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07A49" w:rsidRPr="00107A49" w:rsidRDefault="00107A49" w:rsidP="002C2B3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Hocini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C2B35" w:rsidRPr="00107A49" w:rsidRDefault="002C2B35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38</w:t>
            </w:r>
          </w:p>
          <w:p w:rsidR="00370B63" w:rsidRPr="00107A49" w:rsidRDefault="00370B63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70B63" w:rsidRPr="00107A49" w:rsidTr="000F0C19">
        <w:trPr>
          <w:trHeight w:val="933"/>
        </w:trPr>
        <w:tc>
          <w:tcPr>
            <w:tcW w:w="2180" w:type="dxa"/>
            <w:vAlign w:val="center"/>
          </w:tcPr>
          <w:p w:rsidR="00370B63" w:rsidRPr="00107A49" w:rsidRDefault="007B2FA4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</w:t>
            </w:r>
          </w:p>
          <w:p w:rsidR="007B2FA4" w:rsidRPr="00107A49" w:rsidRDefault="00BA3418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29</w:t>
            </w:r>
            <w:r w:rsidR="007B2FA4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7B2FA4" w:rsidRPr="00107A49" w:rsidRDefault="007B2FA4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  <w:r w:rsidR="002C2B35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45-15h15</w:t>
            </w:r>
          </w:p>
          <w:p w:rsidR="002C2B35" w:rsidRPr="00107A49" w:rsidRDefault="002C2B35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370B63" w:rsidRDefault="00107A49" w:rsidP="002C2B35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Psychologie du travail et des organisations</w:t>
            </w:r>
          </w:p>
          <w:p w:rsidR="00107A49" w:rsidRPr="00107A49" w:rsidRDefault="00107A49" w:rsidP="002C2B3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challal</w:t>
            </w:r>
            <w:proofErr w:type="spellEnd"/>
          </w:p>
          <w:p w:rsidR="00370B63" w:rsidRPr="00107A49" w:rsidRDefault="00370B63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C2B35" w:rsidRPr="00107A49" w:rsidRDefault="002C2B35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38</w:t>
            </w:r>
          </w:p>
          <w:p w:rsidR="00370B63" w:rsidRPr="00107A49" w:rsidRDefault="00370B63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70B63" w:rsidRPr="00107A49" w:rsidTr="000F0C19">
        <w:tc>
          <w:tcPr>
            <w:tcW w:w="2180" w:type="dxa"/>
            <w:vAlign w:val="center"/>
          </w:tcPr>
          <w:p w:rsidR="002C2B35" w:rsidRPr="00107A49" w:rsidRDefault="002C2B35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2C2B35" w:rsidRPr="00107A49" w:rsidRDefault="00BA3418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31</w:t>
            </w:r>
            <w:r w:rsidR="002C2B35"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370B63" w:rsidRPr="00107A49" w:rsidRDefault="002C2B35" w:rsidP="002C2B3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12hh00 -13h30</w:t>
            </w:r>
          </w:p>
        </w:tc>
        <w:tc>
          <w:tcPr>
            <w:tcW w:w="4446" w:type="dxa"/>
            <w:vAlign w:val="center"/>
          </w:tcPr>
          <w:p w:rsidR="00370B63" w:rsidRDefault="00107A49" w:rsidP="002C2B3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Analyse du travail et étude de poste</w:t>
            </w:r>
          </w:p>
          <w:p w:rsidR="00107A49" w:rsidRPr="00107A49" w:rsidRDefault="00107A49" w:rsidP="002C2B3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Saci </w:t>
            </w:r>
          </w:p>
        </w:tc>
        <w:tc>
          <w:tcPr>
            <w:tcW w:w="3969" w:type="dxa"/>
          </w:tcPr>
          <w:p w:rsidR="002C2B35" w:rsidRPr="00107A49" w:rsidRDefault="002C2B35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38</w:t>
            </w:r>
          </w:p>
          <w:p w:rsidR="00370B63" w:rsidRPr="00107A49" w:rsidRDefault="00370B63" w:rsidP="002C2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B1DB1" w:rsidRPr="00107A49" w:rsidRDefault="00370B63">
      <w:pPr>
        <w:rPr>
          <w:rFonts w:ascii="Cambria" w:hAnsi="Cambria"/>
          <w:b/>
          <w:bCs/>
          <w:i/>
          <w:iCs/>
          <w:sz w:val="24"/>
          <w:szCs w:val="24"/>
        </w:rPr>
      </w:pPr>
      <w:r w:rsidRPr="00107A49">
        <w:rPr>
          <w:rFonts w:ascii="Cambria" w:hAnsi="Cambria"/>
          <w:b/>
          <w:bCs/>
          <w:i/>
          <w:iCs/>
          <w:sz w:val="24"/>
          <w:szCs w:val="24"/>
        </w:rPr>
        <w:t>Planning des examens semestre 1</w:t>
      </w:r>
      <w:r w:rsidR="00A07FFC" w:rsidRPr="00107A49">
        <w:rPr>
          <w:rFonts w:ascii="Cambria" w:hAnsi="Cambria"/>
          <w:b/>
          <w:bCs/>
          <w:i/>
          <w:iCs/>
          <w:sz w:val="24"/>
          <w:szCs w:val="24"/>
        </w:rPr>
        <w:t>-</w:t>
      </w:r>
      <w:r w:rsidRPr="00107A49">
        <w:rPr>
          <w:rFonts w:ascii="Cambria" w:hAnsi="Cambria"/>
          <w:b/>
          <w:bCs/>
          <w:i/>
          <w:iCs/>
          <w:sz w:val="24"/>
          <w:szCs w:val="24"/>
        </w:rPr>
        <w:t xml:space="preserve"> M2 psychologie du travail</w:t>
      </w:r>
      <w:r w:rsidR="00107A49" w:rsidRPr="00107A49">
        <w:rPr>
          <w:rFonts w:ascii="Cambria" w:hAnsi="Cambria"/>
          <w:b/>
          <w:bCs/>
          <w:i/>
          <w:iCs/>
          <w:sz w:val="24"/>
          <w:szCs w:val="24"/>
        </w:rPr>
        <w:t xml:space="preserve"> (janvier 2018)</w:t>
      </w:r>
      <w:r w:rsidRPr="00107A49">
        <w:rPr>
          <w:rFonts w:ascii="Cambria" w:hAnsi="Cambria"/>
          <w:b/>
          <w:bCs/>
          <w:i/>
          <w:iCs/>
          <w:sz w:val="24"/>
          <w:szCs w:val="24"/>
        </w:rPr>
        <w:t>.</w:t>
      </w:r>
    </w:p>
    <w:sectPr w:rsidR="004B1DB1" w:rsidRPr="00107A49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B63"/>
    <w:rsid w:val="000F0C19"/>
    <w:rsid w:val="00107A49"/>
    <w:rsid w:val="00196016"/>
    <w:rsid w:val="00197CEF"/>
    <w:rsid w:val="001F6DE2"/>
    <w:rsid w:val="00214EAF"/>
    <w:rsid w:val="0023497C"/>
    <w:rsid w:val="002C2B35"/>
    <w:rsid w:val="00370B63"/>
    <w:rsid w:val="004B1DB1"/>
    <w:rsid w:val="005F47AE"/>
    <w:rsid w:val="006A7970"/>
    <w:rsid w:val="00741367"/>
    <w:rsid w:val="007B2FA4"/>
    <w:rsid w:val="009F67D6"/>
    <w:rsid w:val="00A07FFC"/>
    <w:rsid w:val="00B3397D"/>
    <w:rsid w:val="00BA3418"/>
    <w:rsid w:val="00BB3053"/>
    <w:rsid w:val="00C050F4"/>
    <w:rsid w:val="00C5758F"/>
    <w:rsid w:val="00CC3DA7"/>
    <w:rsid w:val="00DE0E8B"/>
    <w:rsid w:val="00DF2E6F"/>
    <w:rsid w:val="00EC3860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6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0B6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personnel</cp:lastModifiedBy>
  <cp:revision>2</cp:revision>
  <cp:lastPrinted>2017-12-17T10:02:00Z</cp:lastPrinted>
  <dcterms:created xsi:type="dcterms:W3CDTF">2018-01-07T19:38:00Z</dcterms:created>
  <dcterms:modified xsi:type="dcterms:W3CDTF">2018-01-07T19:38:00Z</dcterms:modified>
</cp:coreProperties>
</file>