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3969"/>
      </w:tblGrid>
      <w:tr w:rsidR="00B81120" w:rsidRPr="008D639B" w:rsidTr="00C96553">
        <w:tc>
          <w:tcPr>
            <w:tcW w:w="1951" w:type="dxa"/>
          </w:tcPr>
          <w:p w:rsidR="00B81120" w:rsidRPr="008D639B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63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675" w:type="dxa"/>
          </w:tcPr>
          <w:p w:rsidR="00B81120" w:rsidRPr="008D639B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63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81120" w:rsidRPr="008D639B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81120" w:rsidRPr="008D639B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63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B81120" w:rsidRPr="00C96553" w:rsidTr="00C96553">
        <w:tc>
          <w:tcPr>
            <w:tcW w:w="1951" w:type="dxa"/>
            <w:vAlign w:val="center"/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Dimanche 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13-05-2018</w:t>
            </w:r>
          </w:p>
          <w:p w:rsidR="00B81120" w:rsidRPr="00C96553" w:rsidRDefault="00B81120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12h30-14h00 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C96553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DEVELOPPEMENT DE LA PERSONNALITE 2</w:t>
            </w:r>
          </w:p>
          <w:p w:rsidR="00B81120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BAA</w:t>
            </w:r>
          </w:p>
          <w:p w:rsidR="00B81120" w:rsidRPr="00C96553" w:rsidRDefault="00B81120" w:rsidP="00C9655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 6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1120" w:rsidRPr="00C96553" w:rsidTr="00C96553">
        <w:tc>
          <w:tcPr>
            <w:tcW w:w="1951" w:type="dxa"/>
            <w:vAlign w:val="center"/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Mardi  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15-05-2018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12h30-14h00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:rsidR="00B81120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CLINIQUE DU HANDICAP</w:t>
            </w:r>
          </w:p>
          <w:p w:rsidR="00B81120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BOUHOUI</w:t>
            </w:r>
          </w:p>
          <w:p w:rsidR="00B81120" w:rsidRPr="00C96553" w:rsidRDefault="00B81120" w:rsidP="00C9655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  6</w:t>
            </w:r>
          </w:p>
        </w:tc>
      </w:tr>
      <w:tr w:rsidR="00B81120" w:rsidRPr="00C96553" w:rsidTr="00C96553">
        <w:tc>
          <w:tcPr>
            <w:tcW w:w="1951" w:type="dxa"/>
            <w:vAlign w:val="center"/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Jeudi</w:t>
            </w:r>
            <w:proofErr w:type="spellEnd"/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  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17-05-2018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14H15-15H45</w:t>
            </w:r>
          </w:p>
        </w:tc>
        <w:tc>
          <w:tcPr>
            <w:tcW w:w="4675" w:type="dxa"/>
            <w:vAlign w:val="center"/>
          </w:tcPr>
          <w:p w:rsidR="00DB5A63" w:rsidRDefault="00DB5A6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PSYCHOPATHOLOGIE DE L’ENFANT ET DE L’ADOLESCENT</w:t>
            </w:r>
          </w:p>
          <w:p w:rsidR="00B81120" w:rsidRPr="00DB5A63" w:rsidRDefault="00C96553" w:rsidP="00DB5A63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TOUATI</w:t>
            </w:r>
          </w:p>
        </w:tc>
        <w:tc>
          <w:tcPr>
            <w:tcW w:w="3969" w:type="dxa"/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  6</w:t>
            </w:r>
          </w:p>
        </w:tc>
      </w:tr>
      <w:tr w:rsidR="00B81120" w:rsidRPr="00C96553" w:rsidTr="00C96553">
        <w:tc>
          <w:tcPr>
            <w:tcW w:w="1951" w:type="dxa"/>
            <w:vAlign w:val="center"/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Dimanche 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20-05-2018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10h45 – 12h15</w:t>
            </w:r>
          </w:p>
        </w:tc>
        <w:tc>
          <w:tcPr>
            <w:tcW w:w="4675" w:type="dxa"/>
            <w:vAlign w:val="center"/>
          </w:tcPr>
          <w:p w:rsidR="00B81120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SYSTEMES NOSOGRAPHIQUES</w:t>
            </w:r>
          </w:p>
          <w:p w:rsidR="00B81120" w:rsidRPr="00C96553" w:rsidRDefault="00C96553" w:rsidP="007F071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BENAMSILI</w:t>
            </w:r>
          </w:p>
        </w:tc>
        <w:tc>
          <w:tcPr>
            <w:tcW w:w="3969" w:type="dxa"/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  6</w:t>
            </w:r>
          </w:p>
        </w:tc>
      </w:tr>
      <w:tr w:rsidR="00B81120" w:rsidRPr="00C96553" w:rsidTr="00C96553">
        <w:trPr>
          <w:trHeight w:val="818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9D55B6" w:rsidRDefault="009D55B6" w:rsidP="009D5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C96553" w:rsidRPr="00C96553" w:rsidRDefault="00C96553" w:rsidP="009D5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22/05/2018</w:t>
            </w:r>
          </w:p>
          <w:p w:rsidR="00B81120" w:rsidRPr="00C96553" w:rsidRDefault="00C96553" w:rsidP="009D5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90H00-10H30</w:t>
            </w:r>
          </w:p>
        </w:tc>
        <w:tc>
          <w:tcPr>
            <w:tcW w:w="4675" w:type="dxa"/>
            <w:tcBorders>
              <w:bottom w:val="double" w:sz="4" w:space="0" w:color="auto"/>
            </w:tcBorders>
            <w:vAlign w:val="center"/>
          </w:tcPr>
          <w:p w:rsidR="00C96553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TERMINOLOGIE</w:t>
            </w:r>
          </w:p>
          <w:p w:rsidR="00B81120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MEKHZEM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C96553" w:rsidRDefault="00C96553" w:rsidP="00C965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9604A6" w:rsidRPr="00C96553" w:rsidRDefault="00C96553" w:rsidP="00C965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  6</w:t>
            </w:r>
          </w:p>
          <w:p w:rsidR="00B81120" w:rsidRPr="00C96553" w:rsidRDefault="00B81120" w:rsidP="00C965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604A6" w:rsidRPr="00C96553" w:rsidTr="00C96553">
        <w:trPr>
          <w:trHeight w:val="112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9604A6" w:rsidRPr="00C96553" w:rsidRDefault="009604A6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Dimanche </w:t>
            </w:r>
          </w:p>
          <w:p w:rsidR="009604A6" w:rsidRPr="00C96553" w:rsidRDefault="009604A6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27-05-2018</w:t>
            </w:r>
          </w:p>
          <w:p w:rsidR="009604A6" w:rsidRPr="00C96553" w:rsidRDefault="009604A6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12h30-14h00</w:t>
            </w:r>
          </w:p>
          <w:p w:rsidR="009604A6" w:rsidRPr="00C96553" w:rsidRDefault="009604A6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double" w:sz="4" w:space="0" w:color="auto"/>
            </w:tcBorders>
            <w:vAlign w:val="center"/>
          </w:tcPr>
          <w:p w:rsidR="009604A6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TECHNIQUES PROJECTIVES</w:t>
            </w:r>
          </w:p>
          <w:p w:rsidR="009604A6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FERGANI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9604A6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  6</w:t>
            </w:r>
          </w:p>
        </w:tc>
      </w:tr>
      <w:tr w:rsidR="00B81120" w:rsidRPr="00C96553" w:rsidTr="00C96553">
        <w:trPr>
          <w:trHeight w:val="1635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Mardi </w:t>
            </w:r>
          </w:p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29-05-2018</w:t>
            </w:r>
          </w:p>
          <w:p w:rsidR="00B81120" w:rsidRPr="00C96553" w:rsidRDefault="00B81120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14h15-15h45 </w:t>
            </w:r>
          </w:p>
          <w:p w:rsidR="00C96553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double" w:sz="4" w:space="0" w:color="auto"/>
            </w:tcBorders>
            <w:vAlign w:val="center"/>
          </w:tcPr>
          <w:p w:rsidR="00B81120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THEORIES ET CLINIQUE DU TRAUMA</w:t>
            </w:r>
          </w:p>
          <w:p w:rsidR="00B81120" w:rsidRPr="00C96553" w:rsidRDefault="00C96553" w:rsidP="00C965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BENAMSILI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B81120" w:rsidRPr="00C96553" w:rsidRDefault="00B81120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81120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  6</w:t>
            </w:r>
          </w:p>
        </w:tc>
      </w:tr>
      <w:tr w:rsidR="00C96553" w:rsidRPr="00C96553" w:rsidTr="00C96553">
        <w:trPr>
          <w:trHeight w:val="109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C96553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96553" w:rsidRPr="00C96553" w:rsidRDefault="00C96553" w:rsidP="00C9655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Mercredi</w:t>
            </w:r>
          </w:p>
          <w:p w:rsidR="00C96553" w:rsidRPr="00C96553" w:rsidRDefault="00C96553" w:rsidP="00C9655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9655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30/05/2018</w:t>
            </w:r>
          </w:p>
          <w:p w:rsidR="00C96553" w:rsidRPr="00C96553" w:rsidRDefault="00C96553" w:rsidP="00C9655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10H45-12H15</w:t>
            </w:r>
          </w:p>
          <w:p w:rsidR="00C96553" w:rsidRPr="00C96553" w:rsidRDefault="00C96553" w:rsidP="00DB5A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double" w:sz="4" w:space="0" w:color="auto"/>
            </w:tcBorders>
            <w:vAlign w:val="center"/>
          </w:tcPr>
          <w:p w:rsidR="00DB5A63" w:rsidRDefault="00DB5A6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96553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ENTRETIEN CLINIQUE ET DE RECHERCHE</w:t>
            </w:r>
          </w:p>
          <w:p w:rsidR="00DB5A63" w:rsidRDefault="00DB5A63" w:rsidP="00DB5A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96553" w:rsidRPr="00DB5A63" w:rsidRDefault="00DB5A63" w:rsidP="00DB5A63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TOUATI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96553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96553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96553" w:rsidRPr="00C96553" w:rsidRDefault="00C96553" w:rsidP="00C96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9655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SALLE 6</w:t>
            </w:r>
          </w:p>
        </w:tc>
      </w:tr>
    </w:tbl>
    <w:p w:rsidR="005B59AD" w:rsidRPr="00C96553" w:rsidRDefault="009604A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9655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B81120" w:rsidRPr="00C96553">
        <w:rPr>
          <w:rFonts w:asciiTheme="majorBidi" w:hAnsiTheme="majorBidi" w:cstheme="majorBidi"/>
          <w:b/>
          <w:bCs/>
          <w:sz w:val="24"/>
          <w:szCs w:val="24"/>
        </w:rPr>
        <w:t>lanning des examens semestre 2  mast</w:t>
      </w:r>
      <w:r w:rsidR="00200B73">
        <w:rPr>
          <w:rFonts w:asciiTheme="majorBidi" w:hAnsiTheme="majorBidi" w:cstheme="majorBidi"/>
          <w:b/>
          <w:bCs/>
          <w:sz w:val="24"/>
          <w:szCs w:val="24"/>
        </w:rPr>
        <w:t>er 1 clinique classe spéciale (M</w:t>
      </w:r>
      <w:r w:rsidR="00B81120" w:rsidRPr="00C96553">
        <w:rPr>
          <w:rFonts w:asciiTheme="majorBidi" w:hAnsiTheme="majorBidi" w:cstheme="majorBidi"/>
          <w:b/>
          <w:bCs/>
          <w:sz w:val="24"/>
          <w:szCs w:val="24"/>
        </w:rPr>
        <w:t>ai 2018)</w:t>
      </w:r>
    </w:p>
    <w:sectPr w:rsidR="005B59AD" w:rsidRPr="00C96553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81120"/>
    <w:rsid w:val="0000232B"/>
    <w:rsid w:val="00006B64"/>
    <w:rsid w:val="00007E83"/>
    <w:rsid w:val="0001526E"/>
    <w:rsid w:val="00016831"/>
    <w:rsid w:val="00017631"/>
    <w:rsid w:val="00033A1D"/>
    <w:rsid w:val="00033F80"/>
    <w:rsid w:val="000366F3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5784A"/>
    <w:rsid w:val="00060F70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A7271"/>
    <w:rsid w:val="000B26C1"/>
    <w:rsid w:val="000B27E7"/>
    <w:rsid w:val="000B2BFD"/>
    <w:rsid w:val="000B48AC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0E1A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0B73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149E"/>
    <w:rsid w:val="00343FED"/>
    <w:rsid w:val="0034615B"/>
    <w:rsid w:val="00353D4F"/>
    <w:rsid w:val="0035458A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69BC"/>
    <w:rsid w:val="003A7814"/>
    <w:rsid w:val="003B10BA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06D0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19FA"/>
    <w:rsid w:val="006F536A"/>
    <w:rsid w:val="006F71CC"/>
    <w:rsid w:val="007017D8"/>
    <w:rsid w:val="00701E25"/>
    <w:rsid w:val="00702468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6FE1"/>
    <w:rsid w:val="007E56B8"/>
    <w:rsid w:val="007E755B"/>
    <w:rsid w:val="007E7DA2"/>
    <w:rsid w:val="007F0718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639B"/>
    <w:rsid w:val="008D7C59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604A6"/>
    <w:rsid w:val="00970C58"/>
    <w:rsid w:val="00970CCD"/>
    <w:rsid w:val="00983957"/>
    <w:rsid w:val="0099699F"/>
    <w:rsid w:val="00997BB1"/>
    <w:rsid w:val="00997D73"/>
    <w:rsid w:val="00997F7B"/>
    <w:rsid w:val="009A37BF"/>
    <w:rsid w:val="009A4FDD"/>
    <w:rsid w:val="009B0F47"/>
    <w:rsid w:val="009D55B6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120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484D"/>
    <w:rsid w:val="00C35193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96553"/>
    <w:rsid w:val="00CA14AE"/>
    <w:rsid w:val="00CA4743"/>
    <w:rsid w:val="00CA5EA7"/>
    <w:rsid w:val="00CA78F1"/>
    <w:rsid w:val="00CB27AD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4DAA"/>
    <w:rsid w:val="00DA6E55"/>
    <w:rsid w:val="00DB5A63"/>
    <w:rsid w:val="00DC0C20"/>
    <w:rsid w:val="00DC430D"/>
    <w:rsid w:val="00DC4EA9"/>
    <w:rsid w:val="00DC5689"/>
    <w:rsid w:val="00DC6046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682D"/>
    <w:rsid w:val="00FC78D5"/>
    <w:rsid w:val="00FD0853"/>
    <w:rsid w:val="00FE3878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2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112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djalel</cp:lastModifiedBy>
  <cp:revision>9</cp:revision>
  <cp:lastPrinted>2018-04-18T11:24:00Z</cp:lastPrinted>
  <dcterms:created xsi:type="dcterms:W3CDTF">2018-04-18T14:11:00Z</dcterms:created>
  <dcterms:modified xsi:type="dcterms:W3CDTF">2018-04-30T16:46:00Z</dcterms:modified>
</cp:coreProperties>
</file>