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70" w:rsidRPr="006410ED" w:rsidRDefault="00C744F1">
      <w:pPr>
        <w:rPr>
          <w:b/>
          <w:bCs/>
          <w:sz w:val="28"/>
          <w:szCs w:val="28"/>
        </w:rPr>
      </w:pPr>
      <w:r w:rsidRPr="006410ED">
        <w:rPr>
          <w:b/>
          <w:bCs/>
          <w:sz w:val="28"/>
          <w:szCs w:val="28"/>
        </w:rPr>
        <w:t>Emploi du temps semestre1 : Master 1 sociologie du travail et des ressources humaines (classe spéciale).</w:t>
      </w:r>
    </w:p>
    <w:tbl>
      <w:tblPr>
        <w:tblpPr w:leftFromText="141" w:rightFromText="141" w:vertAnchor="text" w:horzAnchor="page" w:tblpX="803" w:tblpY="362"/>
        <w:tblW w:w="14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/>
      </w:tblPr>
      <w:tblGrid>
        <w:gridCol w:w="1922"/>
        <w:gridCol w:w="1963"/>
        <w:gridCol w:w="1963"/>
        <w:gridCol w:w="2142"/>
        <w:gridCol w:w="2139"/>
        <w:gridCol w:w="2011"/>
        <w:gridCol w:w="2098"/>
      </w:tblGrid>
      <w:tr w:rsidR="0034465A" w:rsidRPr="001C7D5E" w:rsidTr="001C7D5E">
        <w:trPr>
          <w:trHeight w:val="529"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410ED" w:rsidRPr="001C7D5E" w:rsidRDefault="006410ED" w:rsidP="006410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410ED" w:rsidRPr="001C7D5E" w:rsidRDefault="006410ED" w:rsidP="006410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C7D5E">
              <w:rPr>
                <w:rFonts w:eastAsia="Times New Roman" w:cstheme="minorHAnsi"/>
                <w:b/>
                <w:bCs/>
                <w:sz w:val="20"/>
                <w:szCs w:val="20"/>
              </w:rPr>
              <w:t>8h00-9h30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410ED" w:rsidRPr="001C7D5E" w:rsidRDefault="006410ED" w:rsidP="006410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C7D5E">
              <w:rPr>
                <w:rFonts w:eastAsia="Times New Roman" w:cstheme="minorHAnsi"/>
                <w:b/>
                <w:bCs/>
                <w:sz w:val="20"/>
                <w:szCs w:val="20"/>
              </w:rPr>
              <w:t>9h35-11h05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410ED" w:rsidRPr="001C7D5E" w:rsidRDefault="006410ED" w:rsidP="006410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C7D5E">
              <w:rPr>
                <w:rFonts w:eastAsia="Times New Roman" w:cstheme="minorHAnsi"/>
                <w:b/>
                <w:bCs/>
                <w:sz w:val="20"/>
                <w:szCs w:val="20"/>
              </w:rPr>
              <w:t>11h10-12h40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410ED" w:rsidRPr="001C7D5E" w:rsidRDefault="006410ED" w:rsidP="006410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C7D5E">
              <w:rPr>
                <w:rFonts w:eastAsia="Times New Roman" w:cstheme="minorHAnsi"/>
                <w:b/>
                <w:bCs/>
                <w:sz w:val="20"/>
                <w:szCs w:val="20"/>
              </w:rPr>
              <w:t>12h45-14h15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410ED" w:rsidRPr="001C7D5E" w:rsidRDefault="006410ED" w:rsidP="006410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C7D5E">
              <w:rPr>
                <w:rFonts w:eastAsia="Times New Roman" w:cstheme="minorHAnsi"/>
                <w:b/>
                <w:bCs/>
                <w:sz w:val="20"/>
                <w:szCs w:val="20"/>
              </w:rPr>
              <w:t>14h20-15h50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410ED" w:rsidRPr="001C7D5E" w:rsidRDefault="006410ED" w:rsidP="006410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6410ED" w:rsidRPr="001C7D5E" w:rsidRDefault="006410ED" w:rsidP="006410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C7D5E">
              <w:rPr>
                <w:rFonts w:eastAsia="Times New Roman" w:cstheme="minorHAnsi"/>
                <w:b/>
                <w:bCs/>
                <w:sz w:val="20"/>
                <w:szCs w:val="20"/>
              </w:rPr>
              <w:t>15h55-17h25</w:t>
            </w:r>
          </w:p>
          <w:p w:rsidR="006410ED" w:rsidRPr="001C7D5E" w:rsidRDefault="006410ED" w:rsidP="006410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34465A" w:rsidRPr="00AD3E4D" w:rsidTr="00720421">
        <w:trPr>
          <w:trHeight w:val="1002"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84DE4" w:rsidRPr="001C7D5E" w:rsidRDefault="00984DE4" w:rsidP="00984D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C7D5E">
              <w:rPr>
                <w:rFonts w:eastAsia="Times New Roman" w:cstheme="minorHAnsi"/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F1B51" w:rsidRPr="001C7D5E" w:rsidRDefault="00984DE4" w:rsidP="001F1B51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7D5E">
              <w:rPr>
                <w:rFonts w:cstheme="minorHAnsi"/>
                <w:sz w:val="20"/>
                <w:szCs w:val="20"/>
              </w:rPr>
              <w:t xml:space="preserve"> </w:t>
            </w:r>
            <w:r w:rsidR="001F1B51" w:rsidRPr="001C7D5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84DE4" w:rsidRPr="001C7D5E" w:rsidRDefault="00984DE4" w:rsidP="00984DE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84DE4" w:rsidRPr="001C7D5E" w:rsidRDefault="00984DE4" w:rsidP="005308A0">
            <w:pPr>
              <w:spacing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4DE4" w:rsidRPr="001C7D5E" w:rsidRDefault="00984DE4" w:rsidP="001F1B5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4465A" w:rsidRDefault="0034465A" w:rsidP="003446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7D5E">
              <w:rPr>
                <w:rFonts w:cstheme="minorHAnsi"/>
                <w:sz w:val="20"/>
                <w:szCs w:val="20"/>
              </w:rPr>
              <w:t>Les technologies de l’information</w:t>
            </w:r>
          </w:p>
          <w:p w:rsidR="0034465A" w:rsidRDefault="0034465A" w:rsidP="0034465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F1B51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ATHMANE</w:t>
            </w:r>
            <w:r w:rsidRPr="001F1B5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:rsidR="0084493C" w:rsidRPr="0034465A" w:rsidRDefault="0034465A" w:rsidP="003446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4465A">
              <w:rPr>
                <w:rFonts w:cstheme="minorHAnsi"/>
                <w:sz w:val="20"/>
                <w:szCs w:val="20"/>
              </w:rPr>
              <w:t>Salle 07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4DE4" w:rsidRPr="00720421" w:rsidRDefault="00984DE4" w:rsidP="00AD3E4D">
            <w:pPr>
              <w:spacing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84DE4" w:rsidRPr="00720421" w:rsidRDefault="00984DE4" w:rsidP="00984DE4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34465A" w:rsidRPr="001C7D5E" w:rsidTr="00DF3189">
        <w:trPr>
          <w:trHeight w:val="1171"/>
        </w:trPr>
        <w:tc>
          <w:tcPr>
            <w:tcW w:w="1922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84DE4" w:rsidRPr="001C7D5E" w:rsidRDefault="00984DE4" w:rsidP="00984D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C7D5E">
              <w:rPr>
                <w:rFonts w:eastAsia="Times New Roman" w:cstheme="minorHAnsi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1963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84DE4" w:rsidRPr="001C7D5E" w:rsidRDefault="00984DE4" w:rsidP="00984DE4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84DE4" w:rsidRPr="001C7D5E" w:rsidRDefault="00984DE4" w:rsidP="00984DE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84DE4" w:rsidRPr="001C7D5E" w:rsidRDefault="00984DE4" w:rsidP="00984DE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F1B51" w:rsidRPr="001F1B51" w:rsidRDefault="001F1B51" w:rsidP="0034465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421" w:rsidRDefault="00720421" w:rsidP="0072042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7D5E">
              <w:rPr>
                <w:rFonts w:cstheme="minorHAnsi"/>
                <w:sz w:val="20"/>
                <w:szCs w:val="20"/>
              </w:rPr>
              <w:t>La mise en perspective et thématisassions de la recherche</w:t>
            </w:r>
          </w:p>
          <w:p w:rsidR="00DF3189" w:rsidRPr="001C7D5E" w:rsidRDefault="00DF3189" w:rsidP="00DF31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 22</w:t>
            </w:r>
          </w:p>
          <w:p w:rsidR="00720421" w:rsidRPr="001F1B51" w:rsidRDefault="00720421" w:rsidP="0072042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F3189">
              <w:rPr>
                <w:rFonts w:cstheme="minorHAnsi"/>
                <w:b/>
                <w:bCs/>
                <w:color w:val="000000" w:themeColor="text1"/>
                <w:sz w:val="20"/>
                <w:szCs w:val="20"/>
                <w:highlight w:val="cyan"/>
              </w:rPr>
              <w:t>SOUALMIA</w:t>
            </w:r>
          </w:p>
          <w:p w:rsidR="00984DE4" w:rsidRPr="00DF3189" w:rsidRDefault="00DF3189" w:rsidP="00720421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</w:rPr>
              <w:t xml:space="preserve">Salle 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84DE4" w:rsidRPr="001C7D5E" w:rsidRDefault="00984DE4" w:rsidP="00984DE4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34465A" w:rsidRPr="001C7D5E" w:rsidTr="001C7D5E">
        <w:trPr>
          <w:trHeight w:val="1275"/>
        </w:trPr>
        <w:tc>
          <w:tcPr>
            <w:tcW w:w="1922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84DE4" w:rsidRPr="001C7D5E" w:rsidRDefault="00984DE4" w:rsidP="00984D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C7D5E">
              <w:rPr>
                <w:rFonts w:eastAsia="Times New Roman" w:cstheme="minorHAnsi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1963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35643" w:rsidRPr="001C7D5E" w:rsidRDefault="00235643" w:rsidP="0023564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7D5E">
              <w:rPr>
                <w:rFonts w:cstheme="minorHAnsi"/>
                <w:sz w:val="20"/>
                <w:szCs w:val="20"/>
              </w:rPr>
              <w:t>Analyse sociologique des organisations</w:t>
            </w:r>
          </w:p>
          <w:p w:rsidR="00235643" w:rsidRPr="001C7D5E" w:rsidRDefault="00235643" w:rsidP="00235643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C7D5E">
              <w:rPr>
                <w:rFonts w:eastAsia="Calibri" w:cstheme="minorHAnsi"/>
                <w:b/>
                <w:bCs/>
                <w:sz w:val="20"/>
                <w:szCs w:val="20"/>
                <w:highlight w:val="yellow"/>
              </w:rPr>
              <w:t>Hidjeb</w:t>
            </w:r>
          </w:p>
          <w:p w:rsidR="00984DE4" w:rsidRPr="0034465A" w:rsidRDefault="00235643" w:rsidP="00984DE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4465A">
              <w:rPr>
                <w:rFonts w:eastAsia="Calibri" w:cstheme="minorHAnsi"/>
                <w:sz w:val="20"/>
                <w:szCs w:val="20"/>
              </w:rPr>
              <w:t>Amphi</w:t>
            </w:r>
            <w:r w:rsidR="001F1B51" w:rsidRPr="0034465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34465A">
              <w:rPr>
                <w:rFonts w:eastAsia="Calibri" w:cstheme="minorHAnsi"/>
                <w:sz w:val="20"/>
                <w:szCs w:val="20"/>
              </w:rPr>
              <w:t>35</w:t>
            </w:r>
          </w:p>
        </w:tc>
        <w:tc>
          <w:tcPr>
            <w:tcW w:w="1963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84DE4" w:rsidRPr="001C7D5E" w:rsidRDefault="00984DE4" w:rsidP="00984DE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7D5E">
              <w:rPr>
                <w:rFonts w:cstheme="minorHAnsi"/>
                <w:sz w:val="20"/>
                <w:szCs w:val="20"/>
              </w:rPr>
              <w:t>Techniques et pratiques de la GRH</w:t>
            </w:r>
          </w:p>
          <w:p w:rsidR="00984DE4" w:rsidRPr="001F1B51" w:rsidRDefault="00984DE4" w:rsidP="00984DE4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F1B51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AHOUARI</w:t>
            </w:r>
          </w:p>
          <w:p w:rsidR="00984DE4" w:rsidRPr="001C7D5E" w:rsidRDefault="00984DE4" w:rsidP="00984DE4">
            <w:pPr>
              <w:spacing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C7D5E">
              <w:rPr>
                <w:rFonts w:eastAsia="Calibri" w:cstheme="minorHAnsi"/>
                <w:sz w:val="20"/>
                <w:szCs w:val="20"/>
              </w:rPr>
              <w:t>Amphi 35</w:t>
            </w:r>
          </w:p>
        </w:tc>
        <w:tc>
          <w:tcPr>
            <w:tcW w:w="2142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25FB3" w:rsidRDefault="00725FB3" w:rsidP="00725FB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7D5E">
              <w:rPr>
                <w:rFonts w:cstheme="minorHAnsi"/>
                <w:sz w:val="20"/>
                <w:szCs w:val="20"/>
              </w:rPr>
              <w:t>Langue et techniques de rédaction</w:t>
            </w:r>
          </w:p>
          <w:p w:rsidR="00720421" w:rsidRPr="001C7D5E" w:rsidRDefault="00720421" w:rsidP="00725FB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MEZHOUD</w:t>
            </w:r>
          </w:p>
          <w:p w:rsidR="00984DE4" w:rsidRPr="001C7D5E" w:rsidRDefault="00725FB3" w:rsidP="00725FB3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C7D5E">
              <w:rPr>
                <w:rFonts w:eastAsia="Calibri" w:cstheme="minorHAnsi"/>
                <w:sz w:val="20"/>
                <w:szCs w:val="20"/>
              </w:rPr>
              <w:t>S</w:t>
            </w:r>
            <w:r>
              <w:rPr>
                <w:rFonts w:eastAsia="Calibri" w:cstheme="minorHAnsi"/>
                <w:sz w:val="20"/>
                <w:szCs w:val="20"/>
              </w:rPr>
              <w:t> :</w:t>
            </w:r>
            <w:r w:rsidRPr="001C7D5E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DF3189">
              <w:rPr>
                <w:rFonts w:eastAsia="Calibri" w:cstheme="minorHAnsi"/>
                <w:sz w:val="20"/>
                <w:szCs w:val="20"/>
              </w:rPr>
              <w:t>15</w:t>
            </w:r>
          </w:p>
        </w:tc>
        <w:tc>
          <w:tcPr>
            <w:tcW w:w="2139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35643" w:rsidRPr="001C7D5E" w:rsidRDefault="00235643" w:rsidP="0023564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7D5E">
              <w:rPr>
                <w:rFonts w:cstheme="minorHAnsi"/>
                <w:sz w:val="20"/>
                <w:szCs w:val="20"/>
              </w:rPr>
              <w:t>ANGLAIS</w:t>
            </w:r>
          </w:p>
          <w:p w:rsidR="00984DE4" w:rsidRPr="001C7D5E" w:rsidRDefault="00235643" w:rsidP="00235643">
            <w:pPr>
              <w:spacing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C7D5E">
              <w:rPr>
                <w:rFonts w:eastAsia="Calibri" w:cstheme="minorHAnsi"/>
                <w:b/>
                <w:bCs/>
                <w:sz w:val="20"/>
                <w:szCs w:val="20"/>
              </w:rPr>
              <w:t>S:</w:t>
            </w:r>
            <w:r w:rsidR="001F1B51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Pr="001C7D5E">
              <w:rPr>
                <w:rFonts w:eastAsia="Calibri" w:cstheme="minorHAnsi"/>
                <w:b/>
                <w:bCs/>
                <w:sz w:val="20"/>
                <w:szCs w:val="20"/>
              </w:rPr>
              <w:t>11</w:t>
            </w:r>
          </w:p>
          <w:p w:rsidR="00235643" w:rsidRPr="001C7D5E" w:rsidRDefault="00235643" w:rsidP="0023564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7D5E">
              <w:rPr>
                <w:rFonts w:eastAsia="Calibri" w:cstheme="minorHAnsi"/>
                <w:b/>
                <w:bCs/>
                <w:sz w:val="20"/>
                <w:szCs w:val="20"/>
                <w:highlight w:val="yellow"/>
              </w:rPr>
              <w:t>SIDISALAH</w:t>
            </w:r>
          </w:p>
        </w:tc>
        <w:tc>
          <w:tcPr>
            <w:tcW w:w="2011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84DE4" w:rsidRPr="001C7D5E" w:rsidRDefault="00984DE4" w:rsidP="00984DE4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84DE4" w:rsidRPr="001C7D5E" w:rsidRDefault="00984DE4" w:rsidP="00984DE4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:rsidR="00984DE4" w:rsidRPr="001C7D5E" w:rsidRDefault="00984DE4" w:rsidP="00984DE4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34465A" w:rsidRPr="001C7D5E" w:rsidTr="001C7D5E">
        <w:trPr>
          <w:trHeight w:val="1073"/>
        </w:trPr>
        <w:tc>
          <w:tcPr>
            <w:tcW w:w="1922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84DE4" w:rsidRPr="001C7D5E" w:rsidRDefault="00984DE4" w:rsidP="001C7D5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C7D5E">
              <w:rPr>
                <w:rFonts w:eastAsia="Times New Roman" w:cstheme="minorHAnsi"/>
                <w:b/>
                <w:bCs/>
                <w:sz w:val="20"/>
                <w:szCs w:val="20"/>
              </w:rPr>
              <w:t>Mercredi</w:t>
            </w:r>
          </w:p>
        </w:tc>
        <w:tc>
          <w:tcPr>
            <w:tcW w:w="1963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84DE4" w:rsidRPr="001C7D5E" w:rsidRDefault="00984DE4" w:rsidP="001C7D5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:rsidR="00984DE4" w:rsidRPr="001C7D5E" w:rsidRDefault="00984DE4" w:rsidP="001C7D5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84DE4" w:rsidRDefault="001F1B51" w:rsidP="001C7D5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C7D5E">
              <w:rPr>
                <w:rFonts w:cstheme="minorHAnsi"/>
                <w:sz w:val="20"/>
                <w:szCs w:val="20"/>
              </w:rPr>
              <w:t xml:space="preserve">Les problématiques de développement des systèmes d’information en GRH  </w:t>
            </w:r>
          </w:p>
          <w:p w:rsidR="001F1B51" w:rsidRPr="0034465A" w:rsidRDefault="001F1B51" w:rsidP="001C7D5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4465A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LAIFA</w:t>
            </w:r>
          </w:p>
          <w:p w:rsidR="0034465A" w:rsidRPr="001C7D5E" w:rsidRDefault="0034465A" w:rsidP="001C7D5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Salle 13</w:t>
            </w:r>
          </w:p>
          <w:p w:rsidR="00984DE4" w:rsidRPr="001C7D5E" w:rsidRDefault="00984DE4" w:rsidP="001C7D5E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4493C" w:rsidRPr="001C7D5E" w:rsidRDefault="0084493C" w:rsidP="001C7D5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:rsidR="00984DE4" w:rsidRPr="001C7D5E" w:rsidRDefault="00984DE4" w:rsidP="001C7D5E">
            <w:pPr>
              <w:shd w:val="clear" w:color="auto" w:fill="FFFFFF" w:themeFill="background1"/>
              <w:spacing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F1B51" w:rsidRDefault="001F1B51" w:rsidP="001F1B51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7D5E">
              <w:rPr>
                <w:rFonts w:cstheme="minorHAnsi"/>
                <w:sz w:val="20"/>
                <w:szCs w:val="20"/>
              </w:rPr>
              <w:t>Analyse Sociologique du travail</w:t>
            </w:r>
          </w:p>
          <w:p w:rsidR="001F1B51" w:rsidRPr="001F1B51" w:rsidRDefault="001F1B51" w:rsidP="001F1B51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F1B51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HAMMICHE</w:t>
            </w:r>
          </w:p>
          <w:p w:rsidR="00984DE4" w:rsidRPr="001C7D5E" w:rsidRDefault="001F43CC" w:rsidP="001C7D5E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7D5E">
              <w:rPr>
                <w:rFonts w:cstheme="minorHAnsi"/>
                <w:sz w:val="20"/>
                <w:szCs w:val="20"/>
              </w:rPr>
              <w:t>S:</w:t>
            </w:r>
            <w:r w:rsidR="001F1B51">
              <w:rPr>
                <w:rFonts w:cstheme="minorHAnsi"/>
                <w:sz w:val="20"/>
                <w:szCs w:val="20"/>
              </w:rPr>
              <w:t xml:space="preserve"> </w:t>
            </w:r>
            <w:r w:rsidR="001C7D5E" w:rsidRPr="001C7D5E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2011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F43CC" w:rsidRPr="001C7D5E" w:rsidRDefault="001F43CC" w:rsidP="00AD3E4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C7D5E">
              <w:rPr>
                <w:rFonts w:cstheme="minorHAnsi"/>
                <w:sz w:val="20"/>
                <w:szCs w:val="20"/>
              </w:rPr>
              <w:t>Les différentes approches en analyse du travail</w:t>
            </w:r>
          </w:p>
          <w:p w:rsidR="00984DE4" w:rsidRPr="001F1B51" w:rsidRDefault="001F43CC" w:rsidP="001C7D5E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F1B51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BELKACEM</w:t>
            </w:r>
          </w:p>
          <w:p w:rsidR="00984DE4" w:rsidRPr="001C7D5E" w:rsidRDefault="001F43CC" w:rsidP="001C7D5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C7D5E">
              <w:rPr>
                <w:rFonts w:cstheme="minorHAnsi"/>
                <w:sz w:val="20"/>
                <w:szCs w:val="20"/>
              </w:rPr>
              <w:t>S : 07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84DE4" w:rsidRPr="001C7D5E" w:rsidRDefault="00984DE4" w:rsidP="001C7D5E">
            <w:pPr>
              <w:shd w:val="clear" w:color="auto" w:fill="FFFFFF" w:themeFill="background1"/>
              <w:spacing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</w:tbl>
    <w:p w:rsidR="006410ED" w:rsidRDefault="006410ED" w:rsidP="001C7D5E">
      <w:pPr>
        <w:shd w:val="clear" w:color="auto" w:fill="FFFFFF" w:themeFill="background1"/>
      </w:pPr>
    </w:p>
    <w:p w:rsidR="006410ED" w:rsidRDefault="006410ED" w:rsidP="001C7D5E">
      <w:pPr>
        <w:shd w:val="clear" w:color="auto" w:fill="FFFFFF" w:themeFill="background1"/>
      </w:pPr>
    </w:p>
    <w:p w:rsidR="006410ED" w:rsidRDefault="006410ED" w:rsidP="001C7D5E">
      <w:pPr>
        <w:shd w:val="clear" w:color="auto" w:fill="FFFFFF" w:themeFill="background1"/>
      </w:pPr>
    </w:p>
    <w:p w:rsidR="006410ED" w:rsidRPr="006410ED" w:rsidRDefault="006410ED" w:rsidP="006410ED"/>
    <w:sectPr w:rsidR="006410ED" w:rsidRPr="006410ED" w:rsidSect="001C7D5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44F1"/>
    <w:rsid w:val="00057559"/>
    <w:rsid w:val="000A1F77"/>
    <w:rsid w:val="001C7D5E"/>
    <w:rsid w:val="001F1B51"/>
    <w:rsid w:val="001F43CC"/>
    <w:rsid w:val="00235643"/>
    <w:rsid w:val="002724C8"/>
    <w:rsid w:val="0034465A"/>
    <w:rsid w:val="00396809"/>
    <w:rsid w:val="005308A0"/>
    <w:rsid w:val="005F5A13"/>
    <w:rsid w:val="00602CAF"/>
    <w:rsid w:val="006410ED"/>
    <w:rsid w:val="006D4578"/>
    <w:rsid w:val="00703F9B"/>
    <w:rsid w:val="00720421"/>
    <w:rsid w:val="00725FB3"/>
    <w:rsid w:val="0084493C"/>
    <w:rsid w:val="00936F4C"/>
    <w:rsid w:val="009523C1"/>
    <w:rsid w:val="00984DE4"/>
    <w:rsid w:val="00AD3E4D"/>
    <w:rsid w:val="00B86196"/>
    <w:rsid w:val="00B95DC4"/>
    <w:rsid w:val="00C744F1"/>
    <w:rsid w:val="00D15B9D"/>
    <w:rsid w:val="00DF3189"/>
    <w:rsid w:val="00E2218D"/>
    <w:rsid w:val="00F06DD9"/>
    <w:rsid w:val="00F66454"/>
    <w:rsid w:val="00FA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home</cp:lastModifiedBy>
  <cp:revision>2</cp:revision>
  <cp:lastPrinted>2017-10-26T11:16:00Z</cp:lastPrinted>
  <dcterms:created xsi:type="dcterms:W3CDTF">2017-11-20T13:52:00Z</dcterms:created>
  <dcterms:modified xsi:type="dcterms:W3CDTF">2017-11-20T13:52:00Z</dcterms:modified>
</cp:coreProperties>
</file>