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870" w:rsidRPr="00FC283E" w:rsidRDefault="004B7823">
      <w:pPr>
        <w:rPr>
          <w:b/>
          <w:bCs/>
          <w:sz w:val="28"/>
          <w:szCs w:val="28"/>
        </w:rPr>
      </w:pPr>
      <w:r w:rsidRPr="00FC283E">
        <w:rPr>
          <w:b/>
          <w:bCs/>
          <w:sz w:val="28"/>
          <w:szCs w:val="28"/>
        </w:rPr>
        <w:t>Emploi du temps semestre2</w:t>
      </w:r>
      <w:r w:rsidR="00C744F1" w:rsidRPr="00FC283E">
        <w:rPr>
          <w:b/>
          <w:bCs/>
          <w:sz w:val="28"/>
          <w:szCs w:val="28"/>
        </w:rPr>
        <w:t xml:space="preserve"> : Master 1 sociologie du travail et des ressources humaines (classe spéciale).</w:t>
      </w:r>
    </w:p>
    <w:tbl>
      <w:tblPr>
        <w:tblpPr w:leftFromText="141" w:rightFromText="141" w:vertAnchor="text" w:horzAnchor="page" w:tblpX="803" w:tblpY="362"/>
        <w:tblW w:w="142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/>
      </w:tblPr>
      <w:tblGrid>
        <w:gridCol w:w="1922"/>
        <w:gridCol w:w="1963"/>
        <w:gridCol w:w="1963"/>
        <w:gridCol w:w="2142"/>
        <w:gridCol w:w="2139"/>
        <w:gridCol w:w="2011"/>
        <w:gridCol w:w="2098"/>
      </w:tblGrid>
      <w:tr w:rsidR="002467D6" w:rsidRPr="00FC283E" w:rsidTr="001C7D5E">
        <w:trPr>
          <w:trHeight w:val="529"/>
        </w:trPr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410ED" w:rsidRPr="00FC283E" w:rsidRDefault="006410ED" w:rsidP="006410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410ED" w:rsidRPr="00FC283E" w:rsidRDefault="006410ED" w:rsidP="006410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C283E">
              <w:rPr>
                <w:rFonts w:eastAsia="Times New Roman" w:cstheme="minorHAnsi"/>
                <w:b/>
                <w:bCs/>
                <w:sz w:val="20"/>
                <w:szCs w:val="20"/>
              </w:rPr>
              <w:t>8h00-9h30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410ED" w:rsidRPr="00FC283E" w:rsidRDefault="006410ED" w:rsidP="006410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C283E">
              <w:rPr>
                <w:rFonts w:eastAsia="Times New Roman" w:cstheme="minorHAnsi"/>
                <w:b/>
                <w:bCs/>
                <w:sz w:val="20"/>
                <w:szCs w:val="20"/>
              </w:rPr>
              <w:t>9h35-11h05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410ED" w:rsidRPr="00FC283E" w:rsidRDefault="006410ED" w:rsidP="006410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C283E">
              <w:rPr>
                <w:rFonts w:eastAsia="Times New Roman" w:cstheme="minorHAnsi"/>
                <w:b/>
                <w:bCs/>
                <w:sz w:val="20"/>
                <w:szCs w:val="20"/>
              </w:rPr>
              <w:t>11h10-12h40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410ED" w:rsidRPr="00FC283E" w:rsidRDefault="006410ED" w:rsidP="006410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C283E">
              <w:rPr>
                <w:rFonts w:eastAsia="Times New Roman" w:cstheme="minorHAnsi"/>
                <w:b/>
                <w:bCs/>
                <w:sz w:val="20"/>
                <w:szCs w:val="20"/>
              </w:rPr>
              <w:t>12h45-14h15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410ED" w:rsidRPr="00FC283E" w:rsidRDefault="006410ED" w:rsidP="006410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C283E">
              <w:rPr>
                <w:rFonts w:eastAsia="Times New Roman" w:cstheme="minorHAnsi"/>
                <w:b/>
                <w:bCs/>
                <w:sz w:val="20"/>
                <w:szCs w:val="20"/>
              </w:rPr>
              <w:t>14h20-15h50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410ED" w:rsidRPr="00FC283E" w:rsidRDefault="006410ED" w:rsidP="006410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:rsidR="006410ED" w:rsidRPr="00FC283E" w:rsidRDefault="006410ED" w:rsidP="006410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C283E">
              <w:rPr>
                <w:rFonts w:eastAsia="Times New Roman" w:cstheme="minorHAnsi"/>
                <w:b/>
                <w:bCs/>
                <w:sz w:val="20"/>
                <w:szCs w:val="20"/>
              </w:rPr>
              <w:t>15h55-17h25</w:t>
            </w:r>
          </w:p>
          <w:p w:rsidR="006410ED" w:rsidRPr="00FC283E" w:rsidRDefault="006410ED" w:rsidP="006410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2467D6" w:rsidRPr="00FC283E" w:rsidTr="00731900">
        <w:trPr>
          <w:trHeight w:val="1002"/>
        </w:trPr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84DE4" w:rsidRPr="00FC283E" w:rsidRDefault="00984DE4" w:rsidP="00984D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C283E">
              <w:rPr>
                <w:rFonts w:eastAsia="Times New Roman" w:cstheme="minorHAnsi"/>
                <w:b/>
                <w:bCs/>
                <w:sz w:val="20"/>
                <w:szCs w:val="20"/>
              </w:rPr>
              <w:t>Dimanche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F1B51" w:rsidRPr="00FC283E" w:rsidRDefault="001F1B51" w:rsidP="001F1B51">
            <w:pPr>
              <w:shd w:val="clear" w:color="auto" w:fill="FFFFFF" w:themeFill="background1"/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984DE4" w:rsidRPr="00FC283E" w:rsidRDefault="00984DE4" w:rsidP="00FC283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84DE4" w:rsidRPr="00FC283E" w:rsidRDefault="00FC283E" w:rsidP="00FC283E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FC283E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Présentation Des Etudes  Sociologique  Sur Le Travail Et L’entreprise </w:t>
            </w:r>
            <w:r w:rsidRPr="00FC283E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AHOUARI Salle 13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DE0BEB" w:rsidRPr="00FC283E" w:rsidRDefault="00DE0BEB" w:rsidP="002467D6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C283E">
              <w:rPr>
                <w:rFonts w:asciiTheme="majorBidi" w:hAnsiTheme="majorBidi" w:cstheme="majorBidi"/>
                <w:sz w:val="20"/>
                <w:szCs w:val="20"/>
              </w:rPr>
              <w:t xml:space="preserve">Elaboration d’un projet de recherche </w:t>
            </w:r>
            <w:r w:rsidRPr="00FC28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SOUALMIA</w:t>
            </w:r>
            <w:r w:rsidRPr="00FC283E">
              <w:rPr>
                <w:rFonts w:cstheme="minorHAnsi"/>
                <w:sz w:val="20"/>
                <w:szCs w:val="20"/>
              </w:rPr>
              <w:t xml:space="preserve"> Salle 18</w:t>
            </w:r>
          </w:p>
          <w:p w:rsidR="00984DE4" w:rsidRPr="00FC283E" w:rsidRDefault="00984DE4" w:rsidP="001F1B51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31900" w:rsidRPr="00FC283E" w:rsidRDefault="00731900" w:rsidP="00731900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C283E">
              <w:rPr>
                <w:rFonts w:cstheme="minorHAnsi"/>
                <w:b/>
                <w:bCs/>
                <w:sz w:val="20"/>
                <w:szCs w:val="20"/>
              </w:rPr>
              <w:t>Communication Interne Et Externe De L’entreprise</w:t>
            </w:r>
          </w:p>
          <w:p w:rsidR="00731900" w:rsidRDefault="00BA7617" w:rsidP="00731900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MEHDI</w:t>
            </w:r>
          </w:p>
          <w:p w:rsidR="0084493C" w:rsidRPr="00FC283E" w:rsidRDefault="00731900" w:rsidP="007319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C283E">
              <w:rPr>
                <w:rFonts w:cstheme="minorHAnsi"/>
                <w:sz w:val="20"/>
                <w:szCs w:val="20"/>
              </w:rPr>
              <w:t>S:</w:t>
            </w:r>
            <w:r>
              <w:rPr>
                <w:rFonts w:cstheme="minorHAnsi"/>
                <w:sz w:val="20"/>
                <w:szCs w:val="20"/>
              </w:rPr>
              <w:t>07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84DE4" w:rsidRPr="00FC283E" w:rsidRDefault="00984DE4" w:rsidP="00731900">
            <w:pPr>
              <w:spacing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84DE4" w:rsidRPr="00FC283E" w:rsidRDefault="00984DE4" w:rsidP="003574BE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tr w:rsidR="007E1BA8" w:rsidRPr="00FC283E" w:rsidTr="00BA7617">
        <w:trPr>
          <w:trHeight w:val="1171"/>
        </w:trPr>
        <w:tc>
          <w:tcPr>
            <w:tcW w:w="1922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E1BA8" w:rsidRPr="00FC283E" w:rsidRDefault="007E1BA8" w:rsidP="007E1B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C283E">
              <w:rPr>
                <w:rFonts w:eastAsia="Times New Roman" w:cstheme="minorHAnsi"/>
                <w:b/>
                <w:bCs/>
                <w:sz w:val="20"/>
                <w:szCs w:val="20"/>
              </w:rPr>
              <w:t>Lundi</w:t>
            </w:r>
          </w:p>
        </w:tc>
        <w:tc>
          <w:tcPr>
            <w:tcW w:w="1963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1BA8" w:rsidRPr="00FC283E" w:rsidRDefault="007E1BA8" w:rsidP="007E1BA8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E1BA8" w:rsidRPr="00FC283E" w:rsidRDefault="007E1BA8" w:rsidP="007E1BA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1BA8" w:rsidRPr="00FC283E" w:rsidRDefault="007E1BA8" w:rsidP="007E1BA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7E1BA8" w:rsidRDefault="007E1BA8" w:rsidP="007E1BA8">
            <w:pPr>
              <w:rPr>
                <w:rFonts w:cstheme="minorHAnsi"/>
                <w:sz w:val="20"/>
                <w:szCs w:val="20"/>
              </w:rPr>
            </w:pPr>
            <w:r w:rsidRPr="00FC283E">
              <w:rPr>
                <w:rFonts w:cstheme="minorHAnsi"/>
                <w:sz w:val="20"/>
                <w:szCs w:val="20"/>
              </w:rPr>
              <w:t>ECONOMIE DU TRAVAIL</w:t>
            </w:r>
          </w:p>
          <w:p w:rsidR="00617635" w:rsidRPr="00FC283E" w:rsidRDefault="00617635" w:rsidP="007E1B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BELKHIR</w:t>
            </w:r>
            <w:bookmarkStart w:id="0" w:name="_GoBack"/>
            <w:bookmarkEnd w:id="0"/>
          </w:p>
          <w:p w:rsidR="007E1BA8" w:rsidRPr="00FC283E" w:rsidRDefault="007E1BA8" w:rsidP="007E1BA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1BA8" w:rsidRDefault="007E1BA8" w:rsidP="007E1BA8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L</w:t>
            </w:r>
            <w:r w:rsidRPr="00FC283E">
              <w:rPr>
                <w:rFonts w:eastAsia="Calibri" w:cstheme="minorHAnsi"/>
                <w:b/>
                <w:bCs/>
                <w:sz w:val="20"/>
                <w:szCs w:val="20"/>
              </w:rPr>
              <w:t>ogiciels Et Traitement De Données</w:t>
            </w:r>
          </w:p>
          <w:p w:rsidR="007E1BA8" w:rsidRDefault="007E1BA8" w:rsidP="007E1BA8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Centre de calcul</w:t>
            </w:r>
          </w:p>
          <w:p w:rsidR="007E1BA8" w:rsidRPr="00FC283E" w:rsidRDefault="007E1BA8" w:rsidP="007E1BA8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b/>
                <w:bCs/>
                <w:sz w:val="20"/>
                <w:szCs w:val="20"/>
              </w:rPr>
              <w:t>Gagaoua</w:t>
            </w:r>
            <w:proofErr w:type="spellEnd"/>
          </w:p>
        </w:tc>
        <w:tc>
          <w:tcPr>
            <w:tcW w:w="2098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E1BA8" w:rsidRPr="00FC283E" w:rsidRDefault="007E1BA8" w:rsidP="007E1BA8">
            <w:pPr>
              <w:spacing w:after="0" w:line="240" w:lineRule="auto"/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7E1BA8" w:rsidRPr="00FC283E" w:rsidTr="00731900">
        <w:trPr>
          <w:trHeight w:val="1275"/>
        </w:trPr>
        <w:tc>
          <w:tcPr>
            <w:tcW w:w="1922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E1BA8" w:rsidRPr="00FC283E" w:rsidRDefault="007E1BA8" w:rsidP="007E1B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C283E">
              <w:rPr>
                <w:rFonts w:eastAsia="Times New Roman" w:cstheme="minorHAnsi"/>
                <w:b/>
                <w:bCs/>
                <w:sz w:val="20"/>
                <w:szCs w:val="20"/>
              </w:rPr>
              <w:t>Mardi</w:t>
            </w:r>
          </w:p>
        </w:tc>
        <w:tc>
          <w:tcPr>
            <w:tcW w:w="1963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E1BA8" w:rsidRPr="00FC283E" w:rsidRDefault="007E1BA8" w:rsidP="007E1BA8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E1BA8" w:rsidRPr="00FC283E" w:rsidRDefault="007E1BA8" w:rsidP="007E1BA8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7E1BA8" w:rsidRPr="00FC283E" w:rsidRDefault="007E1BA8" w:rsidP="007E1BA8">
            <w:pPr>
              <w:rPr>
                <w:rFonts w:eastAsia="Calibri" w:cstheme="minorHAnsi"/>
                <w:sz w:val="20"/>
                <w:szCs w:val="20"/>
              </w:rPr>
            </w:pPr>
            <w:r w:rsidRPr="00FC283E">
              <w:rPr>
                <w:rFonts w:asciiTheme="majorBidi" w:hAnsiTheme="majorBidi" w:cstheme="majorBidi"/>
                <w:sz w:val="20"/>
                <w:szCs w:val="20"/>
              </w:rPr>
              <w:t xml:space="preserve">INITIATION A LA  METHODOLOGIE DE PROJET </w:t>
            </w:r>
            <w:r w:rsidRPr="00FC28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HADERBACHE </w:t>
            </w:r>
            <w:r w:rsidRPr="00FC283E">
              <w:rPr>
                <w:rFonts w:cstheme="minorHAnsi"/>
                <w:sz w:val="20"/>
                <w:szCs w:val="20"/>
              </w:rPr>
              <w:t>Salle 13</w:t>
            </w:r>
          </w:p>
        </w:tc>
        <w:tc>
          <w:tcPr>
            <w:tcW w:w="2142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E1BA8" w:rsidRPr="00FC283E" w:rsidRDefault="007E1BA8" w:rsidP="007E1BA8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E1BA8" w:rsidRPr="00FC283E" w:rsidRDefault="007E1BA8" w:rsidP="007E1BA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C283E">
              <w:rPr>
                <w:rFonts w:cstheme="minorHAnsi"/>
                <w:sz w:val="20"/>
                <w:szCs w:val="20"/>
              </w:rPr>
              <w:t>ANGLAIS</w:t>
            </w:r>
          </w:p>
          <w:p w:rsidR="00BA7617" w:rsidRDefault="00BA7617" w:rsidP="00BA7617">
            <w:pPr>
              <w:spacing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MAMMERI</w:t>
            </w:r>
          </w:p>
          <w:p w:rsidR="00BA7617" w:rsidRPr="00FC283E" w:rsidRDefault="00BA7617" w:rsidP="00BA7617">
            <w:pPr>
              <w:spacing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FC283E">
              <w:rPr>
                <w:rFonts w:eastAsia="Calibri" w:cstheme="minorHAnsi"/>
                <w:b/>
                <w:bCs/>
                <w:sz w:val="20"/>
                <w:szCs w:val="20"/>
              </w:rPr>
              <w:t>S</w:t>
            </w:r>
            <w:r>
              <w:rPr>
                <w:rFonts w:eastAsia="Calibri" w:cstheme="minorHAnsi"/>
                <w:b/>
                <w:bCs/>
                <w:sz w:val="20"/>
                <w:szCs w:val="20"/>
              </w:rPr>
              <w:t>alle: 13</w:t>
            </w:r>
          </w:p>
          <w:p w:rsidR="007E1BA8" w:rsidRPr="00FC283E" w:rsidRDefault="007E1BA8" w:rsidP="007E1BA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BA7617" w:rsidRPr="00FC283E" w:rsidRDefault="00BA7617" w:rsidP="00BA7617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C283E">
              <w:rPr>
                <w:rFonts w:cstheme="minorHAnsi"/>
                <w:sz w:val="20"/>
                <w:szCs w:val="20"/>
              </w:rPr>
              <w:t>LES APPROCHES DU MARCHE DU TRAVAIL</w:t>
            </w:r>
          </w:p>
          <w:p w:rsidR="007E1BA8" w:rsidRDefault="00BA7617" w:rsidP="007E1BA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LAIFA</w:t>
            </w:r>
          </w:p>
          <w:p w:rsidR="00617635" w:rsidRPr="00FC283E" w:rsidRDefault="00617635" w:rsidP="007E1BA8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Salle 13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E1BA8" w:rsidRPr="00FC283E" w:rsidRDefault="007E1BA8" w:rsidP="007E1BA8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:rsidR="007E1BA8" w:rsidRPr="00FC283E" w:rsidRDefault="007E1BA8" w:rsidP="007E1BA8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tr w:rsidR="007E1BA8" w:rsidRPr="00FC283E" w:rsidTr="00731900">
        <w:trPr>
          <w:trHeight w:val="1073"/>
        </w:trPr>
        <w:tc>
          <w:tcPr>
            <w:tcW w:w="1922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E1BA8" w:rsidRPr="00FC283E" w:rsidRDefault="007E1BA8" w:rsidP="007E1BA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C283E">
              <w:rPr>
                <w:rFonts w:eastAsia="Times New Roman" w:cstheme="minorHAnsi"/>
                <w:b/>
                <w:bCs/>
                <w:sz w:val="20"/>
                <w:szCs w:val="20"/>
              </w:rPr>
              <w:t>Mercredi</w:t>
            </w:r>
          </w:p>
        </w:tc>
        <w:tc>
          <w:tcPr>
            <w:tcW w:w="1963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E1BA8" w:rsidRPr="00FC283E" w:rsidRDefault="007E1BA8" w:rsidP="007E1BA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:rsidR="007E1BA8" w:rsidRPr="00FC283E" w:rsidRDefault="007E1BA8" w:rsidP="007E1BA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E1BA8" w:rsidRPr="00FC283E" w:rsidRDefault="007E1BA8" w:rsidP="007E1BA8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7E1BA8" w:rsidRPr="00FC283E" w:rsidRDefault="007E1BA8" w:rsidP="007E1BA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  <w:p w:rsidR="007E1BA8" w:rsidRPr="00FC283E" w:rsidRDefault="007E1BA8" w:rsidP="007E1BA8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E1BA8" w:rsidRPr="00FC283E" w:rsidRDefault="007E1BA8" w:rsidP="007E1BA8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FC283E">
              <w:rPr>
                <w:rFonts w:eastAsia="Calibri" w:cstheme="minorHAnsi"/>
                <w:b/>
                <w:bCs/>
                <w:sz w:val="20"/>
                <w:szCs w:val="20"/>
              </w:rPr>
              <w:t>SOCIOLOGIE DES SERVICES</w:t>
            </w:r>
          </w:p>
          <w:p w:rsidR="007E1BA8" w:rsidRPr="00FC283E" w:rsidRDefault="007E1BA8" w:rsidP="007E1BA8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C28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Melloud</w:t>
            </w:r>
            <w:proofErr w:type="spellEnd"/>
            <w:r w:rsidRPr="00FC28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Salle 03</w:t>
            </w:r>
          </w:p>
          <w:p w:rsidR="007E1BA8" w:rsidRPr="00FC283E" w:rsidRDefault="007E1BA8" w:rsidP="007E1BA8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E1BA8" w:rsidRDefault="007E1BA8" w:rsidP="007E1BA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C283E">
              <w:rPr>
                <w:rFonts w:cstheme="minorHAnsi"/>
                <w:sz w:val="20"/>
                <w:szCs w:val="20"/>
              </w:rPr>
              <w:t xml:space="preserve">Droit du </w:t>
            </w:r>
            <w:proofErr w:type="spellStart"/>
            <w:r w:rsidRPr="00FC283E">
              <w:rPr>
                <w:rFonts w:cstheme="minorHAnsi"/>
                <w:sz w:val="20"/>
                <w:szCs w:val="20"/>
              </w:rPr>
              <w:t>travail</w:t>
            </w:r>
            <w:r>
              <w:rPr>
                <w:rFonts w:cstheme="minorHAnsi"/>
                <w:sz w:val="20"/>
                <w:szCs w:val="20"/>
              </w:rPr>
              <w:t>Belkacem</w:t>
            </w:r>
            <w:proofErr w:type="spellEnd"/>
          </w:p>
          <w:p w:rsidR="007E1BA8" w:rsidRPr="00FC283E" w:rsidRDefault="007E1BA8" w:rsidP="007E1BA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Salle 07</w:t>
            </w:r>
          </w:p>
        </w:tc>
        <w:tc>
          <w:tcPr>
            <w:tcW w:w="2011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E1BA8" w:rsidRDefault="007E1BA8" w:rsidP="007E1BA8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FC283E">
              <w:rPr>
                <w:rFonts w:eastAsia="Calibri" w:cstheme="minorHAnsi"/>
                <w:b/>
                <w:bCs/>
                <w:sz w:val="20"/>
                <w:szCs w:val="20"/>
              </w:rPr>
              <w:t>Globalisation et tertiarisations des économies</w:t>
            </w:r>
          </w:p>
          <w:p w:rsidR="007E1BA8" w:rsidRPr="00FC283E" w:rsidRDefault="007E1BA8" w:rsidP="007E1BA8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LAIFA</w:t>
            </w:r>
          </w:p>
          <w:p w:rsidR="007E1BA8" w:rsidRPr="00FC283E" w:rsidRDefault="007E1BA8" w:rsidP="007E1BA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FC283E">
              <w:rPr>
                <w:rFonts w:cstheme="minorHAnsi"/>
                <w:sz w:val="20"/>
                <w:szCs w:val="20"/>
              </w:rPr>
              <w:t>S : 07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E1BA8" w:rsidRPr="00FC283E" w:rsidRDefault="007E1BA8" w:rsidP="007E1BA8">
            <w:pPr>
              <w:shd w:val="clear" w:color="auto" w:fill="FFFFFF" w:themeFill="background1"/>
              <w:spacing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tr w:rsidR="007E1BA8" w:rsidRPr="001C7D5E" w:rsidTr="001C7D5E">
        <w:trPr>
          <w:trHeight w:val="1073"/>
        </w:trPr>
        <w:tc>
          <w:tcPr>
            <w:tcW w:w="1922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E1BA8" w:rsidRPr="00FC283E" w:rsidRDefault="007E1BA8" w:rsidP="007E1BA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E1BA8" w:rsidRPr="00FC283E" w:rsidRDefault="007E1BA8" w:rsidP="007E1BA8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E1BA8" w:rsidRPr="00FC283E" w:rsidRDefault="007E1BA8" w:rsidP="007E1B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Bidi" w:hAnsiTheme="majorBidi" w:cstheme="majorBid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E1BA8" w:rsidRDefault="007E1BA8" w:rsidP="007E1BA8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E1BA8" w:rsidRPr="001F1B51" w:rsidRDefault="007E1BA8" w:rsidP="007E1BA8">
            <w:pPr>
              <w:spacing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E1BA8" w:rsidRPr="001C7D5E" w:rsidRDefault="007E1BA8" w:rsidP="007E1BA8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E1BA8" w:rsidRPr="001C7D5E" w:rsidRDefault="007E1BA8" w:rsidP="007E1BA8">
            <w:pPr>
              <w:shd w:val="clear" w:color="auto" w:fill="FFFFFF" w:themeFill="background1"/>
              <w:spacing w:line="240" w:lineRule="auto"/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</w:tbl>
    <w:p w:rsidR="006410ED" w:rsidRDefault="006410ED" w:rsidP="001C7D5E">
      <w:pPr>
        <w:shd w:val="clear" w:color="auto" w:fill="FFFFFF" w:themeFill="background1"/>
      </w:pPr>
    </w:p>
    <w:p w:rsidR="006410ED" w:rsidRDefault="006410ED" w:rsidP="001C7D5E">
      <w:pPr>
        <w:shd w:val="clear" w:color="auto" w:fill="FFFFFF" w:themeFill="background1"/>
      </w:pPr>
    </w:p>
    <w:p w:rsidR="006410ED" w:rsidRDefault="006410ED" w:rsidP="001C7D5E">
      <w:pPr>
        <w:shd w:val="clear" w:color="auto" w:fill="FFFFFF" w:themeFill="background1"/>
      </w:pPr>
    </w:p>
    <w:p w:rsidR="006410ED" w:rsidRPr="006410ED" w:rsidRDefault="006410ED" w:rsidP="006410ED"/>
    <w:sectPr w:rsidR="006410ED" w:rsidRPr="006410ED" w:rsidSect="001C7D5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44F1"/>
    <w:rsid w:val="00057559"/>
    <w:rsid w:val="00060E5C"/>
    <w:rsid w:val="000A1F77"/>
    <w:rsid w:val="001C7D5E"/>
    <w:rsid w:val="001F1B51"/>
    <w:rsid w:val="001F43CC"/>
    <w:rsid w:val="00235643"/>
    <w:rsid w:val="002467D6"/>
    <w:rsid w:val="002724C8"/>
    <w:rsid w:val="002A6987"/>
    <w:rsid w:val="003141E4"/>
    <w:rsid w:val="0034465A"/>
    <w:rsid w:val="003574BE"/>
    <w:rsid w:val="00396809"/>
    <w:rsid w:val="004B7823"/>
    <w:rsid w:val="004D4574"/>
    <w:rsid w:val="005308A0"/>
    <w:rsid w:val="00570578"/>
    <w:rsid w:val="005F5A13"/>
    <w:rsid w:val="00602CAF"/>
    <w:rsid w:val="00617635"/>
    <w:rsid w:val="006410ED"/>
    <w:rsid w:val="006C56DB"/>
    <w:rsid w:val="006D4578"/>
    <w:rsid w:val="00703F9B"/>
    <w:rsid w:val="00720421"/>
    <w:rsid w:val="00725FB3"/>
    <w:rsid w:val="00731900"/>
    <w:rsid w:val="00743CA2"/>
    <w:rsid w:val="007E1BA8"/>
    <w:rsid w:val="0084493C"/>
    <w:rsid w:val="008E3BC9"/>
    <w:rsid w:val="00936F4C"/>
    <w:rsid w:val="00984DE4"/>
    <w:rsid w:val="00985225"/>
    <w:rsid w:val="009F2AED"/>
    <w:rsid w:val="00A52976"/>
    <w:rsid w:val="00AD3E4D"/>
    <w:rsid w:val="00B86196"/>
    <w:rsid w:val="00B86A0A"/>
    <w:rsid w:val="00B95DC4"/>
    <w:rsid w:val="00BA7617"/>
    <w:rsid w:val="00BC67D6"/>
    <w:rsid w:val="00BE57B4"/>
    <w:rsid w:val="00C47C22"/>
    <w:rsid w:val="00C744F1"/>
    <w:rsid w:val="00C91649"/>
    <w:rsid w:val="00CE4B63"/>
    <w:rsid w:val="00DD09D1"/>
    <w:rsid w:val="00DE0BEB"/>
    <w:rsid w:val="00DF3189"/>
    <w:rsid w:val="00E2218D"/>
    <w:rsid w:val="00E77494"/>
    <w:rsid w:val="00F06DD9"/>
    <w:rsid w:val="00F66454"/>
    <w:rsid w:val="00FA5976"/>
    <w:rsid w:val="00FC283E"/>
    <w:rsid w:val="00FF1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C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</cp:lastModifiedBy>
  <cp:revision>2</cp:revision>
  <cp:lastPrinted>2018-02-19T10:21:00Z</cp:lastPrinted>
  <dcterms:created xsi:type="dcterms:W3CDTF">2018-02-19T10:23:00Z</dcterms:created>
  <dcterms:modified xsi:type="dcterms:W3CDTF">2018-02-19T10:23:00Z</dcterms:modified>
</cp:coreProperties>
</file>