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E" w:rsidRPr="00215A42" w:rsidRDefault="003056CE" w:rsidP="00030B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15A42">
        <w:rPr>
          <w:rFonts w:asciiTheme="minorHAnsi" w:hAnsiTheme="minorHAnsi" w:cstheme="minorHAnsi"/>
          <w:b/>
          <w:bCs/>
          <w:sz w:val="24"/>
          <w:szCs w:val="24"/>
        </w:rPr>
        <w:t xml:space="preserve">Planning des examens et </w:t>
      </w:r>
      <w:r w:rsidR="00030B0D" w:rsidRPr="00215A42">
        <w:rPr>
          <w:rFonts w:asciiTheme="minorHAnsi" w:hAnsiTheme="minorHAnsi" w:cstheme="minorHAnsi"/>
          <w:b/>
          <w:bCs/>
          <w:sz w:val="24"/>
          <w:szCs w:val="24"/>
        </w:rPr>
        <w:t>des surveillances, première</w:t>
      </w:r>
      <w:r w:rsidRPr="00215A42">
        <w:rPr>
          <w:rFonts w:asciiTheme="minorHAnsi" w:hAnsiTheme="minorHAnsi" w:cstheme="minorHAnsi"/>
          <w:b/>
          <w:bCs/>
          <w:sz w:val="24"/>
          <w:szCs w:val="24"/>
        </w:rPr>
        <w:t xml:space="preserve"> année sciences sociales S2</w:t>
      </w:r>
    </w:p>
    <w:tbl>
      <w:tblPr>
        <w:tblpPr w:leftFromText="141" w:rightFromText="141" w:vertAnchor="page" w:horzAnchor="margin" w:tblpY="14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3"/>
        <w:gridCol w:w="1684"/>
        <w:gridCol w:w="34"/>
        <w:gridCol w:w="1707"/>
        <w:gridCol w:w="34"/>
        <w:gridCol w:w="1473"/>
        <w:gridCol w:w="34"/>
        <w:gridCol w:w="1582"/>
        <w:gridCol w:w="34"/>
      </w:tblGrid>
      <w:tr w:rsidR="00CB7C0A" w:rsidRPr="00030B0D" w:rsidTr="00CB7C0A"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jours</w:t>
            </w:r>
          </w:p>
        </w:tc>
        <w:tc>
          <w:tcPr>
            <w:tcW w:w="1718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modules</w:t>
            </w: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amphis et les salles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groupes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surveillants</w:t>
            </w:r>
          </w:p>
        </w:tc>
      </w:tr>
      <w:tr w:rsidR="00CB7C0A" w:rsidRPr="00030B0D" w:rsidTr="00CB7C0A">
        <w:tc>
          <w:tcPr>
            <w:tcW w:w="1663" w:type="dxa"/>
          </w:tcPr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Dimanche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13/05/2018</w:t>
            </w:r>
          </w:p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14H15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15H4</w:t>
            </w:r>
            <w:r w:rsidRPr="00030B0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718" w:type="dxa"/>
            <w:gridSpan w:val="2"/>
          </w:tcPr>
          <w:p w:rsidR="00CB7C0A" w:rsidRDefault="00CB7C0A" w:rsidP="00CB7C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à 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société de l</w:t>
            </w: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information</w:t>
            </w:r>
          </w:p>
          <w:p w:rsidR="00CB7C0A" w:rsidRDefault="00CB7C0A" w:rsidP="00CB7C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GUENFISSI</w:t>
            </w:r>
          </w:p>
          <w:p w:rsidR="00CB7C0A" w:rsidRDefault="00CB7C0A" w:rsidP="00CB7C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DALI</w:t>
            </w:r>
          </w:p>
          <w:p w:rsidR="00CB7C0A" w:rsidRPr="005C731E" w:rsidRDefault="00CB7C0A" w:rsidP="00CB7C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SMAIL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 03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Salle20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Salle21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1, 2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5, 6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7, 8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9, 10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trHeight w:val="194"/>
        </w:trPr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718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c>
          <w:tcPr>
            <w:tcW w:w="1663" w:type="dxa"/>
          </w:tcPr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</w:rPr>
              <w:t>15/05/2018</w:t>
            </w:r>
          </w:p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14H15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15H4</w:t>
            </w:r>
            <w:r w:rsidRPr="00030B0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718" w:type="dxa"/>
            <w:gridSpan w:val="2"/>
          </w:tcPr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Domaines des sciences sociales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HADDOUCHE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BARKA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HADDADE</w:t>
            </w: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 03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Salle20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Salle21 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1, 2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5, 6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7, 8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9, 10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684" w:type="dxa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</w:rPr>
              <w:t>17/05/2018</w:t>
            </w:r>
          </w:p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12H30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14H00</w:t>
            </w:r>
          </w:p>
        </w:tc>
        <w:tc>
          <w:tcPr>
            <w:tcW w:w="1684" w:type="dxa"/>
          </w:tcPr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à la dé</w:t>
            </w:r>
            <w:r w:rsidRPr="00841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mographie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AMOUR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SABEUR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BOUFEDDA</w:t>
            </w: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 03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Salle20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Salle21 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1, 2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5, 6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7, 8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9, 10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lastRenderedPageBreak/>
              <w:t>Dimanche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20/05/2018</w:t>
            </w:r>
          </w:p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9H00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10H30</w:t>
            </w:r>
          </w:p>
        </w:tc>
        <w:tc>
          <w:tcPr>
            <w:tcW w:w="1684" w:type="dxa"/>
          </w:tcPr>
          <w:p w:rsidR="00CB7C0A" w:rsidRDefault="00CB7C0A" w:rsidP="00CB7C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05900">
              <w:rPr>
                <w:rFonts w:asciiTheme="majorBidi" w:hAnsiTheme="majorBidi" w:cstheme="majorBidi"/>
                <w:b/>
              </w:rPr>
              <w:t xml:space="preserve">Introduction à </w:t>
            </w:r>
            <w:r>
              <w:rPr>
                <w:rFonts w:asciiTheme="majorBidi" w:hAnsiTheme="majorBidi" w:cstheme="majorBidi"/>
                <w:b/>
              </w:rPr>
              <w:t>l’éducation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SAHRAOUI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7E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BOUZID</w:t>
            </w:r>
          </w:p>
          <w:p w:rsidR="00CB7C0A" w:rsidRPr="003B7EA8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GHOUAS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 03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Salle20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Salle21 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1, 2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5, 6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7, 8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9, 10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684" w:type="dxa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</w:rPr>
              <w:t>22/05/2018</w:t>
            </w:r>
          </w:p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10H45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12H15</w:t>
            </w:r>
          </w:p>
        </w:tc>
        <w:tc>
          <w:tcPr>
            <w:tcW w:w="1684" w:type="dxa"/>
          </w:tcPr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Histoire culturelle de l’Algérie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GONZAR</w:t>
            </w: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 03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Salle20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Salle21 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1, 2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5, 6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7, 8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9, 10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</w:tc>
        <w:tc>
          <w:tcPr>
            <w:tcW w:w="1684" w:type="dxa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</w:t>
            </w:r>
            <w:r w:rsidRPr="00030B0D">
              <w:rPr>
                <w:rFonts w:asciiTheme="majorBidi" w:hAnsiTheme="majorBidi" w:cstheme="majorBidi"/>
                <w:b/>
                <w:bCs/>
              </w:rPr>
              <w:t>24/05/2018</w:t>
            </w:r>
          </w:p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10H45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-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12H15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CB7C0A" w:rsidRPr="005C731E" w:rsidRDefault="00CB7C0A" w:rsidP="00CB7C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731E">
              <w:rPr>
                <w:rFonts w:ascii="Times New Roman" w:hAnsi="Times New Roman"/>
                <w:b/>
                <w:bCs/>
                <w:sz w:val="20"/>
                <w:szCs w:val="20"/>
              </w:rPr>
              <w:t>Ecoles et méthodes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DJADDA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MERRI</w:t>
            </w: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 03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Salle20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Salle21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1, 2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5, 6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7, 8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9, 10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1684" w:type="dxa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C0A" w:rsidRPr="00030B0D" w:rsidTr="00CB7C0A">
        <w:trPr>
          <w:gridAfter w:val="1"/>
          <w:wAfter w:w="34" w:type="dxa"/>
        </w:trPr>
        <w:tc>
          <w:tcPr>
            <w:tcW w:w="1663" w:type="dxa"/>
          </w:tcPr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0B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  <w:r w:rsidRPr="00030B0D">
              <w:rPr>
                <w:rFonts w:asciiTheme="majorBidi" w:hAnsiTheme="majorBidi" w:cstheme="majorBidi"/>
                <w:b/>
                <w:bCs/>
              </w:rPr>
              <w:t>28/05/2018</w:t>
            </w:r>
          </w:p>
          <w:p w:rsidR="00CB7C0A" w:rsidRPr="00030B0D" w:rsidRDefault="00CB7C0A" w:rsidP="00CB7C0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lastRenderedPageBreak/>
              <w:t>10H45</w:t>
            </w:r>
          </w:p>
          <w:p w:rsidR="00CB7C0A" w:rsidRPr="00030B0D" w:rsidRDefault="00CB7C0A" w:rsidP="00CB7C0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b/>
                <w:bCs/>
                <w:lang w:val="en-US"/>
              </w:rPr>
              <w:t>12H15</w:t>
            </w:r>
          </w:p>
        </w:tc>
        <w:tc>
          <w:tcPr>
            <w:tcW w:w="1684" w:type="dxa"/>
          </w:tcPr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2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Introduction à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l’orthophonie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HOUARI</w:t>
            </w:r>
          </w:p>
          <w:p w:rsidR="00CB7C0A" w:rsidRDefault="00CB7C0A" w:rsidP="00CB7C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TIMEDJRIT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DJAAFRI</w:t>
            </w:r>
          </w:p>
        </w:tc>
        <w:tc>
          <w:tcPr>
            <w:tcW w:w="1741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Amphi 34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Amphi 36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 03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 04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Salle08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 xml:space="preserve">Salle20 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Salle21</w:t>
            </w:r>
          </w:p>
        </w:tc>
        <w:tc>
          <w:tcPr>
            <w:tcW w:w="1507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1, 2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5, 6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7, 8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9, 10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0B0D">
              <w:rPr>
                <w:rFonts w:asciiTheme="majorBidi" w:hAnsiTheme="majorBidi" w:cstheme="majorBidi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CB7C0A" w:rsidRPr="00030B0D" w:rsidRDefault="00CB7C0A" w:rsidP="00CB7C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56CE" w:rsidRDefault="003056CE" w:rsidP="003056CE">
      <w:pPr>
        <w:rPr>
          <w:b/>
          <w:bCs/>
        </w:rPr>
      </w:pPr>
    </w:p>
    <w:p w:rsidR="003056CE" w:rsidRPr="00EE60C6" w:rsidRDefault="003056CE" w:rsidP="003056CE">
      <w:pPr>
        <w:rPr>
          <w:b/>
          <w:bCs/>
        </w:rPr>
      </w:pPr>
    </w:p>
    <w:p w:rsidR="00B422D2" w:rsidRDefault="00B422D2"/>
    <w:sectPr w:rsidR="00B422D2" w:rsidSect="00CB7C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6CE"/>
    <w:rsid w:val="0000549F"/>
    <w:rsid w:val="00030B0D"/>
    <w:rsid w:val="00090D34"/>
    <w:rsid w:val="000D1915"/>
    <w:rsid w:val="000F112B"/>
    <w:rsid w:val="00194496"/>
    <w:rsid w:val="001C1A41"/>
    <w:rsid w:val="00215A42"/>
    <w:rsid w:val="002936DD"/>
    <w:rsid w:val="003056CE"/>
    <w:rsid w:val="003B7EA8"/>
    <w:rsid w:val="003D34A9"/>
    <w:rsid w:val="00436B22"/>
    <w:rsid w:val="00505B87"/>
    <w:rsid w:val="00580A3B"/>
    <w:rsid w:val="00670654"/>
    <w:rsid w:val="008E3F37"/>
    <w:rsid w:val="00A90219"/>
    <w:rsid w:val="00B422D2"/>
    <w:rsid w:val="00CB7C0A"/>
    <w:rsid w:val="00D0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C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dcterms:created xsi:type="dcterms:W3CDTF">2018-04-30T13:19:00Z</dcterms:created>
  <dcterms:modified xsi:type="dcterms:W3CDTF">2018-04-30T13:19:00Z</dcterms:modified>
</cp:coreProperties>
</file>