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AA1EB7">
      <w:pPr>
        <w:rPr>
          <w:lang w:eastAsia="fr-FR"/>
        </w:rPr>
      </w:pPr>
      <w:bookmarkStart w:id="0" w:name="_GoBack"/>
      <w:bookmarkEnd w:id="0"/>
    </w:p>
    <w:p w:rsidR="00BA2C29" w:rsidRPr="002251A0" w:rsidRDefault="00BA2C29" w:rsidP="005C5274">
      <w:pPr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</w:pPr>
      <w:r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>Emploi du temps /  master</w:t>
      </w:r>
      <w:r w:rsidR="00E85DF6"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1</w:t>
      </w:r>
      <w:r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psychologie du travail</w:t>
      </w:r>
      <w:r w:rsidR="008A3734"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et des organisations</w:t>
      </w:r>
    </w:p>
    <w:tbl>
      <w:tblPr>
        <w:tblStyle w:val="Grilledutableau"/>
        <w:tblpPr w:leftFromText="141" w:rightFromText="141" w:vertAnchor="page" w:horzAnchor="margin" w:tblpX="-152" w:tblpY="1711"/>
        <w:tblW w:w="16107" w:type="dxa"/>
        <w:shd w:val="clear" w:color="auto" w:fill="FFFFFF" w:themeFill="background1"/>
        <w:tblLayout w:type="fixed"/>
        <w:tblLook w:val="04A0"/>
      </w:tblPr>
      <w:tblGrid>
        <w:gridCol w:w="1423"/>
        <w:gridCol w:w="2970"/>
        <w:gridCol w:w="7"/>
        <w:gridCol w:w="3079"/>
        <w:gridCol w:w="1985"/>
        <w:gridCol w:w="3667"/>
        <w:gridCol w:w="2976"/>
      </w:tblGrid>
      <w:tr w:rsidR="001817F5" w:rsidRPr="002251A0" w:rsidTr="00F52CF8">
        <w:trPr>
          <w:trHeight w:val="421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3079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1817F5" w:rsidRPr="002251A0" w:rsidTr="000A5FA0">
        <w:trPr>
          <w:trHeight w:val="1345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B047DF" w:rsidRPr="002251A0" w:rsidRDefault="00B047DF" w:rsidP="00B047D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PSYCHOLOGIE SOCIALE DES ORGANISATION</w:t>
            </w:r>
          </w:p>
          <w:p w:rsidR="002A2A6A" w:rsidRPr="00CE01D4" w:rsidRDefault="002A2A6A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CE01D4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  <w:r w:rsidR="00A44E07" w:rsidRPr="00CE01D4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382F0D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4E07" w:rsidRPr="00CE01D4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BA2C29" w:rsidRPr="002251A0" w:rsidRDefault="00E85DF6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HOCINI.A</w:t>
            </w:r>
          </w:p>
          <w:p w:rsidR="008A3734" w:rsidRPr="002251A0" w:rsidRDefault="008A3734" w:rsidP="002A2A6A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B047DF" w:rsidRPr="002251A0" w:rsidRDefault="00B047DF" w:rsidP="00B047D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PSYCHOLOGIE SOCIALE DES ORGANISATION</w:t>
            </w:r>
          </w:p>
          <w:p w:rsidR="00B047DF" w:rsidRDefault="00B047DF" w:rsidP="00B047D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</w:t>
            </w:r>
            <w:r w:rsidR="005304D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29229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5</w:t>
            </w:r>
          </w:p>
          <w:p w:rsidR="00B047DF" w:rsidRPr="002251A0" w:rsidRDefault="00B047DF" w:rsidP="00B047D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Hocini </w:t>
            </w:r>
          </w:p>
          <w:p w:rsidR="008A3734" w:rsidRPr="00A44E07" w:rsidRDefault="008A3734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A44E07" w:rsidRDefault="00B047DF" w:rsidP="00B047D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A44E0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A9180D" w:rsidRPr="00B047DF" w:rsidRDefault="00A9180D" w:rsidP="00A9180D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ANGLAIS</w:t>
            </w:r>
          </w:p>
          <w:p w:rsidR="002A2A6A" w:rsidRPr="002251A0" w:rsidRDefault="000A5FA0" w:rsidP="00030ECE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ABBASSI</w:t>
            </w:r>
            <w:r w:rsid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645F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S12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A3734" w:rsidRPr="002251A0" w:rsidRDefault="008A3734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B047DF" w:rsidTr="0029229F">
        <w:trPr>
          <w:trHeight w:val="1345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2A2A6A" w:rsidRPr="002251A0" w:rsidRDefault="002A2A6A" w:rsidP="008A373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ANALYSE DU TRAVAIL ET ETUDE DU POSTE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 1</w:t>
            </w:r>
          </w:p>
          <w:p w:rsidR="006F68E0" w:rsidRPr="002251A0" w:rsidRDefault="002A2A6A" w:rsidP="008A373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  <w:r w:rsidR="003C7D2A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4E0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S6</w:t>
            </w:r>
          </w:p>
          <w:p w:rsidR="002A2A6A" w:rsidRPr="002251A0" w:rsidRDefault="00263D05" w:rsidP="002A2A6A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MEZIANI 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ANALYSE DU TRAVAIL ET ETUDE DU POSTE</w:t>
            </w:r>
          </w:p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</w:t>
            </w:r>
            <w:r w:rsidR="00B650EB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304D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9229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5</w:t>
            </w:r>
          </w:p>
          <w:p w:rsidR="002A2A6A" w:rsidRPr="002251A0" w:rsidRDefault="00263D05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MEZIANI</w:t>
            </w:r>
            <w:r w:rsid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A2C29" w:rsidRPr="002251A0" w:rsidRDefault="00BA2C29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2A2A6A" w:rsidP="00030ECE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67" w:type="dxa"/>
            <w:shd w:val="clear" w:color="auto" w:fill="DBDBDB" w:themeFill="accent3" w:themeFillTint="66"/>
            <w:vAlign w:val="center"/>
          </w:tcPr>
          <w:p w:rsidR="004A4B15" w:rsidRPr="002251A0" w:rsidRDefault="004A4B15" w:rsidP="004A4B1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ERGONOMIE DE CONCEPTION</w:t>
            </w:r>
          </w:p>
          <w:p w:rsidR="004A4B15" w:rsidRPr="000767AC" w:rsidRDefault="004A4B15" w:rsidP="004A4B1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767AC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u w:val="single"/>
              </w:rPr>
              <w:t>COURS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u w:val="single"/>
              </w:rPr>
              <w:t xml:space="preserve"> S6</w:t>
            </w:r>
          </w:p>
          <w:p w:rsidR="00BA2C29" w:rsidRPr="002251A0" w:rsidRDefault="00263D05" w:rsidP="004A4B15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A44E0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AMIAR </w:t>
            </w:r>
            <w:r w:rsid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DBDBDB" w:themeFill="accent3" w:themeFillTint="66"/>
            <w:vAlign w:val="center"/>
          </w:tcPr>
          <w:p w:rsidR="002A2A6A" w:rsidRPr="005304D6" w:rsidRDefault="002A2A6A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  <w:p w:rsidR="004A4B15" w:rsidRPr="002251A0" w:rsidRDefault="004A4B15" w:rsidP="004A4B15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ERGONOMIE DE CONCEPTION</w:t>
            </w:r>
          </w:p>
          <w:p w:rsidR="004A4B15" w:rsidRDefault="005304D6" w:rsidP="004A4B15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 S</w:t>
            </w:r>
            <w:r w:rsidR="0029229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6</w:t>
            </w:r>
          </w:p>
          <w:p w:rsidR="00B047DF" w:rsidRPr="005304D6" w:rsidRDefault="00263D05" w:rsidP="004A4B15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AMIAR</w:t>
            </w:r>
          </w:p>
          <w:p w:rsidR="002A2A6A" w:rsidRPr="005304D6" w:rsidRDefault="002A2A6A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2251A0" w:rsidTr="0029229F">
        <w:trPr>
          <w:trHeight w:val="655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B047DF" w:rsidRPr="002251A0" w:rsidRDefault="00B047DF" w:rsidP="00A44E07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METHODOLOGIE ET TECHNIQUE DE RECHERCHE </w:t>
            </w:r>
          </w:p>
          <w:p w:rsidR="00BA2C29" w:rsidRPr="00A9623C" w:rsidRDefault="00B047DF" w:rsidP="00A9623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  <w:r w:rsidR="00A44E0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S6</w:t>
            </w:r>
            <w:r w:rsidR="00A9623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AIT MEDJBAR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047DF" w:rsidRPr="002251A0" w:rsidRDefault="00B047DF" w:rsidP="00A44E07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METHODOLOGIE ET TECHNIQUES DE RECHERCHE </w:t>
            </w:r>
          </w:p>
          <w:p w:rsidR="002A2A6A" w:rsidRPr="002251A0" w:rsidRDefault="00646508" w:rsidP="00B047D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AIT MEDJBAR</w:t>
            </w:r>
            <w:r w:rsidR="00263D0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047D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S 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502CAC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4A4B15" w:rsidRPr="002251A0" w:rsidRDefault="004A4B15" w:rsidP="004A4B15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DROIT ET RELATIONS DE TRAVAIL</w:t>
            </w:r>
          </w:p>
          <w:p w:rsidR="004A4B15" w:rsidRDefault="004A4B15" w:rsidP="004A4B15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S6</w:t>
            </w:r>
          </w:p>
          <w:p w:rsidR="00502CAC" w:rsidRPr="002251A0" w:rsidRDefault="00263D05" w:rsidP="004A4B1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MENDI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9229F" w:rsidRPr="007727D1" w:rsidRDefault="0029229F" w:rsidP="0029229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  <w:p w:rsidR="00DF74E4" w:rsidRDefault="00DF74E4" w:rsidP="00DF74E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Psychologie économique </w:t>
            </w:r>
          </w:p>
          <w:p w:rsidR="00DF74E4" w:rsidRDefault="00DF74E4" w:rsidP="00DF74E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Pr="007727D1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 8</w:t>
            </w:r>
          </w:p>
          <w:p w:rsidR="00BA2C29" w:rsidRPr="007727D1" w:rsidRDefault="00DF74E4" w:rsidP="00DF74E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Saci </w:t>
            </w:r>
            <w:r w:rsidR="00502CAC" w:rsidRPr="002251A0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817F5" w:rsidRPr="002251A0" w:rsidTr="00BB1CE9">
        <w:trPr>
          <w:trHeight w:val="1775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502CAC" w:rsidRPr="002251A0" w:rsidRDefault="00030ECE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mer</w:t>
            </w:r>
            <w:r w:rsidR="00502CAC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A2C29" w:rsidRPr="002251A0" w:rsidRDefault="00BA2C29" w:rsidP="00502CAC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E1DE1" w:rsidRPr="00A44E07" w:rsidRDefault="00B047DF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</w:pPr>
            <w:r w:rsidRPr="00A44E07"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  <w:t>GRH</w:t>
            </w:r>
          </w:p>
          <w:p w:rsidR="00B047DF" w:rsidRPr="00A44E07" w:rsidRDefault="00A44E07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</w:pPr>
            <w:r w:rsidRPr="00A44E07"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  <w:t>C</w:t>
            </w:r>
            <w:r w:rsidR="00B047DF" w:rsidRPr="00A44E07"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  <w:t>ours</w:t>
            </w:r>
            <w:r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  <w:t xml:space="preserve"> S6</w:t>
            </w:r>
          </w:p>
          <w:p w:rsidR="00EE1DE1" w:rsidRPr="00A44E07" w:rsidRDefault="00EE1DE1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</w:pPr>
            <w:r w:rsidRPr="00A44E07">
              <w:rPr>
                <w:rFonts w:ascii="Cambria" w:hAnsi="Cambria"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  <w:p w:rsidR="00BA2C29" w:rsidRPr="002251A0" w:rsidRDefault="00BA2C29" w:rsidP="00EE1DE1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B047DF" w:rsidRPr="00A44E07" w:rsidRDefault="00B047DF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44E07">
              <w:rPr>
                <w:rFonts w:ascii="Cambria" w:hAnsi="Cambria"/>
                <w:b/>
                <w:bCs/>
                <w:i/>
                <w:iCs/>
              </w:rPr>
              <w:t>GRH</w:t>
            </w:r>
          </w:p>
          <w:p w:rsidR="00B047DF" w:rsidRPr="00A44E07" w:rsidRDefault="00B047DF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44E07">
              <w:rPr>
                <w:rFonts w:ascii="Cambria" w:hAnsi="Cambria"/>
                <w:b/>
                <w:bCs/>
                <w:i/>
                <w:iCs/>
              </w:rPr>
              <w:t>TD</w:t>
            </w:r>
            <w:r w:rsidR="005304D6">
              <w:rPr>
                <w:rFonts w:ascii="Cambria" w:hAnsi="Cambria"/>
                <w:b/>
                <w:bCs/>
                <w:i/>
                <w:iCs/>
              </w:rPr>
              <w:t xml:space="preserve"> S</w:t>
            </w:r>
            <w:r w:rsidR="0029229F">
              <w:rPr>
                <w:rFonts w:ascii="Cambria" w:hAnsi="Cambria"/>
                <w:b/>
                <w:bCs/>
                <w:i/>
                <w:iCs/>
              </w:rPr>
              <w:t xml:space="preserve"> 9</w:t>
            </w:r>
          </w:p>
          <w:p w:rsidR="001817F5" w:rsidRPr="002251A0" w:rsidRDefault="00B047DF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A44E07">
              <w:rPr>
                <w:rFonts w:ascii="Cambria" w:hAnsi="Cambria"/>
                <w:b/>
                <w:bCs/>
                <w:i/>
                <w:iCs/>
              </w:rPr>
              <w:t>Saci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  <w:p w:rsidR="00BA2C29" w:rsidRPr="002251A0" w:rsidRDefault="00BA2C29" w:rsidP="00A9180D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DF74E4" w:rsidRPr="002251A0" w:rsidRDefault="00DF74E4" w:rsidP="00DF74E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ORIENTATION PROFESSIONNEL ET CONSTRUCTION DE PROJETS</w:t>
            </w:r>
          </w:p>
          <w:p w:rsidR="00DF74E4" w:rsidRPr="00B047DF" w:rsidRDefault="00DF74E4" w:rsidP="00DF74E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 xml:space="preserve">COURS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S6</w:t>
            </w:r>
          </w:p>
          <w:p w:rsidR="00BA2C29" w:rsidRPr="002251A0" w:rsidRDefault="00DF74E4" w:rsidP="00DF74E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SLIMANI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F74E4" w:rsidRPr="002251A0" w:rsidRDefault="00DF74E4" w:rsidP="00DF74E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PSYCHOLOGIE ECONOMIQUE </w:t>
            </w:r>
          </w:p>
          <w:p w:rsidR="00DF74E4" w:rsidRPr="002251A0" w:rsidRDefault="00DF74E4" w:rsidP="00DF74E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02CAC" w:rsidRPr="00DF74E4" w:rsidRDefault="00DF74E4" w:rsidP="00DF74E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SACI</w:t>
            </w:r>
          </w:p>
          <w:p w:rsidR="00B047DF" w:rsidRPr="002251A0" w:rsidRDefault="00DF74E4" w:rsidP="00502CAC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AMPHI 36</w:t>
            </w:r>
            <w:r w:rsidR="00B047DF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E01D4" w:rsidRPr="002251A0" w:rsidTr="0029229F">
        <w:trPr>
          <w:trHeight w:val="1328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CE01D4" w:rsidRPr="002251A0" w:rsidRDefault="00CE01D4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E01D4" w:rsidRPr="002251A0" w:rsidRDefault="00CE01D4" w:rsidP="0029229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CE01D4" w:rsidRPr="002251A0" w:rsidRDefault="00CE01D4" w:rsidP="0029229F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E01D4" w:rsidRPr="002251A0" w:rsidRDefault="00CE01D4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CE01D4" w:rsidRPr="002251A0" w:rsidRDefault="00CE01D4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01D4" w:rsidRPr="002251A0" w:rsidRDefault="00CE01D4" w:rsidP="00502CAC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</w:tr>
    </w:tbl>
    <w:p w:rsidR="00F25557" w:rsidRDefault="00F25557"/>
    <w:p w:rsidR="00F25557" w:rsidRPr="001E0ED7" w:rsidRDefault="00F25557" w:rsidP="00F25557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F25557" w:rsidRPr="001E0ED7" w:rsidRDefault="00F25557" w:rsidP="00F25557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F25557" w:rsidRDefault="00F25557" w:rsidP="00F25557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F25557" w:rsidRDefault="00F25557" w:rsidP="00F25557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F25557" w:rsidRDefault="00F25557"/>
    <w:sectPr w:rsidR="00F25557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4B" w:rsidRDefault="00015B4B" w:rsidP="005A6F5A">
      <w:r>
        <w:separator/>
      </w:r>
    </w:p>
  </w:endnote>
  <w:endnote w:type="continuationSeparator" w:id="1">
    <w:p w:rsidR="00015B4B" w:rsidRDefault="00015B4B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4B" w:rsidRDefault="00015B4B" w:rsidP="005A6F5A">
      <w:r>
        <w:separator/>
      </w:r>
    </w:p>
  </w:footnote>
  <w:footnote w:type="continuationSeparator" w:id="1">
    <w:p w:rsidR="00015B4B" w:rsidRDefault="00015B4B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12A31"/>
    <w:rsid w:val="00015B4B"/>
    <w:rsid w:val="00030ECE"/>
    <w:rsid w:val="000473E1"/>
    <w:rsid w:val="00056968"/>
    <w:rsid w:val="000767AC"/>
    <w:rsid w:val="00090435"/>
    <w:rsid w:val="000A5FA0"/>
    <w:rsid w:val="0011781A"/>
    <w:rsid w:val="00120624"/>
    <w:rsid w:val="00142325"/>
    <w:rsid w:val="00152B7C"/>
    <w:rsid w:val="00155540"/>
    <w:rsid w:val="001645F5"/>
    <w:rsid w:val="00165D68"/>
    <w:rsid w:val="001817F5"/>
    <w:rsid w:val="00183414"/>
    <w:rsid w:val="001C5CA7"/>
    <w:rsid w:val="001D26E0"/>
    <w:rsid w:val="001F09BE"/>
    <w:rsid w:val="00202B2B"/>
    <w:rsid w:val="002251A0"/>
    <w:rsid w:val="00251415"/>
    <w:rsid w:val="002533CF"/>
    <w:rsid w:val="002631DB"/>
    <w:rsid w:val="00263D05"/>
    <w:rsid w:val="00273CFD"/>
    <w:rsid w:val="0029229F"/>
    <w:rsid w:val="002951D6"/>
    <w:rsid w:val="002A2A6A"/>
    <w:rsid w:val="002A3B4D"/>
    <w:rsid w:val="002B3B5A"/>
    <w:rsid w:val="002B58CF"/>
    <w:rsid w:val="002C0122"/>
    <w:rsid w:val="002C3D61"/>
    <w:rsid w:val="002C7BD7"/>
    <w:rsid w:val="002D3F27"/>
    <w:rsid w:val="002D740B"/>
    <w:rsid w:val="002E5BD0"/>
    <w:rsid w:val="003129DB"/>
    <w:rsid w:val="003248AB"/>
    <w:rsid w:val="003428B6"/>
    <w:rsid w:val="0034331C"/>
    <w:rsid w:val="00356550"/>
    <w:rsid w:val="00357F9A"/>
    <w:rsid w:val="00374AC2"/>
    <w:rsid w:val="00382F0D"/>
    <w:rsid w:val="003C7D2A"/>
    <w:rsid w:val="003E5A04"/>
    <w:rsid w:val="00405CA2"/>
    <w:rsid w:val="00435066"/>
    <w:rsid w:val="004363A5"/>
    <w:rsid w:val="004524C3"/>
    <w:rsid w:val="00454BFC"/>
    <w:rsid w:val="00477A3F"/>
    <w:rsid w:val="004A1E36"/>
    <w:rsid w:val="004A2DA4"/>
    <w:rsid w:val="004A4B15"/>
    <w:rsid w:val="004A7C8A"/>
    <w:rsid w:val="004B2050"/>
    <w:rsid w:val="004C3561"/>
    <w:rsid w:val="00502CAC"/>
    <w:rsid w:val="005146A2"/>
    <w:rsid w:val="005304D6"/>
    <w:rsid w:val="00551F17"/>
    <w:rsid w:val="00560313"/>
    <w:rsid w:val="00560796"/>
    <w:rsid w:val="00581B43"/>
    <w:rsid w:val="00584968"/>
    <w:rsid w:val="005A6F5A"/>
    <w:rsid w:val="005A7DF4"/>
    <w:rsid w:val="005C5274"/>
    <w:rsid w:val="005E2B34"/>
    <w:rsid w:val="006266BA"/>
    <w:rsid w:val="00646508"/>
    <w:rsid w:val="006907A5"/>
    <w:rsid w:val="006A5E2B"/>
    <w:rsid w:val="006C2992"/>
    <w:rsid w:val="006F05DB"/>
    <w:rsid w:val="006F68E0"/>
    <w:rsid w:val="00722339"/>
    <w:rsid w:val="0073290C"/>
    <w:rsid w:val="00764F1E"/>
    <w:rsid w:val="007727D1"/>
    <w:rsid w:val="00783360"/>
    <w:rsid w:val="007B3CA9"/>
    <w:rsid w:val="007C6D6E"/>
    <w:rsid w:val="007D7C78"/>
    <w:rsid w:val="007F476F"/>
    <w:rsid w:val="00800B21"/>
    <w:rsid w:val="008064DD"/>
    <w:rsid w:val="00827A1C"/>
    <w:rsid w:val="0083350E"/>
    <w:rsid w:val="008504E1"/>
    <w:rsid w:val="008914CA"/>
    <w:rsid w:val="008968C0"/>
    <w:rsid w:val="008A0A3E"/>
    <w:rsid w:val="008A3734"/>
    <w:rsid w:val="008B4EB0"/>
    <w:rsid w:val="008C17AC"/>
    <w:rsid w:val="008E2A1D"/>
    <w:rsid w:val="008F6773"/>
    <w:rsid w:val="00917B97"/>
    <w:rsid w:val="00931874"/>
    <w:rsid w:val="009546BD"/>
    <w:rsid w:val="00987CF7"/>
    <w:rsid w:val="009E5853"/>
    <w:rsid w:val="00A031A5"/>
    <w:rsid w:val="00A10D3C"/>
    <w:rsid w:val="00A145F3"/>
    <w:rsid w:val="00A233F1"/>
    <w:rsid w:val="00A44C4A"/>
    <w:rsid w:val="00A44E07"/>
    <w:rsid w:val="00A863AD"/>
    <w:rsid w:val="00A9180D"/>
    <w:rsid w:val="00A9623C"/>
    <w:rsid w:val="00AA1928"/>
    <w:rsid w:val="00AA1EB7"/>
    <w:rsid w:val="00AB414B"/>
    <w:rsid w:val="00AC0A8D"/>
    <w:rsid w:val="00AD62AB"/>
    <w:rsid w:val="00AE5F71"/>
    <w:rsid w:val="00AE6983"/>
    <w:rsid w:val="00B047DF"/>
    <w:rsid w:val="00B12740"/>
    <w:rsid w:val="00B20E68"/>
    <w:rsid w:val="00B32903"/>
    <w:rsid w:val="00B3335E"/>
    <w:rsid w:val="00B40BD7"/>
    <w:rsid w:val="00B61F01"/>
    <w:rsid w:val="00B650EB"/>
    <w:rsid w:val="00B72F85"/>
    <w:rsid w:val="00B93EFB"/>
    <w:rsid w:val="00BA2C29"/>
    <w:rsid w:val="00BB1CE9"/>
    <w:rsid w:val="00BE04BE"/>
    <w:rsid w:val="00BE7F91"/>
    <w:rsid w:val="00C126D9"/>
    <w:rsid w:val="00C32FE4"/>
    <w:rsid w:val="00C67AFD"/>
    <w:rsid w:val="00CA289B"/>
    <w:rsid w:val="00CB7261"/>
    <w:rsid w:val="00CB75D3"/>
    <w:rsid w:val="00CC1AC9"/>
    <w:rsid w:val="00CE01D4"/>
    <w:rsid w:val="00CF34AB"/>
    <w:rsid w:val="00D0176F"/>
    <w:rsid w:val="00D30A16"/>
    <w:rsid w:val="00DA236C"/>
    <w:rsid w:val="00DA2649"/>
    <w:rsid w:val="00DA2745"/>
    <w:rsid w:val="00DB2911"/>
    <w:rsid w:val="00DC60F3"/>
    <w:rsid w:val="00DF74E4"/>
    <w:rsid w:val="00DF7E74"/>
    <w:rsid w:val="00E03097"/>
    <w:rsid w:val="00E04632"/>
    <w:rsid w:val="00E16A50"/>
    <w:rsid w:val="00E448BB"/>
    <w:rsid w:val="00E85DF6"/>
    <w:rsid w:val="00EB1946"/>
    <w:rsid w:val="00EC6D26"/>
    <w:rsid w:val="00ED12B1"/>
    <w:rsid w:val="00EE1DE1"/>
    <w:rsid w:val="00EE4BD4"/>
    <w:rsid w:val="00EF6B0D"/>
    <w:rsid w:val="00F05468"/>
    <w:rsid w:val="00F12561"/>
    <w:rsid w:val="00F25557"/>
    <w:rsid w:val="00F25D58"/>
    <w:rsid w:val="00F52CF8"/>
    <w:rsid w:val="00F60CAC"/>
    <w:rsid w:val="00F76F29"/>
    <w:rsid w:val="00F82A42"/>
    <w:rsid w:val="00F82A93"/>
    <w:rsid w:val="00FA53AF"/>
    <w:rsid w:val="00FB6800"/>
    <w:rsid w:val="00FC04C8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sciences sociales</cp:lastModifiedBy>
  <cp:revision>2</cp:revision>
  <cp:lastPrinted>2017-12-12T09:55:00Z</cp:lastPrinted>
  <dcterms:created xsi:type="dcterms:W3CDTF">2018-10-17T12:12:00Z</dcterms:created>
  <dcterms:modified xsi:type="dcterms:W3CDTF">2018-10-17T12:12:00Z</dcterms:modified>
</cp:coreProperties>
</file>