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1210"/>
        <w:tblW w:w="14142" w:type="dxa"/>
        <w:tblLook w:val="04A0"/>
      </w:tblPr>
      <w:tblGrid>
        <w:gridCol w:w="2202"/>
        <w:gridCol w:w="1875"/>
        <w:gridCol w:w="2268"/>
        <w:gridCol w:w="1843"/>
        <w:gridCol w:w="1701"/>
        <w:gridCol w:w="2268"/>
        <w:gridCol w:w="1985"/>
      </w:tblGrid>
      <w:tr w:rsidR="000503BD" w:rsidTr="000503BD">
        <w:tc>
          <w:tcPr>
            <w:tcW w:w="2202" w:type="dxa"/>
          </w:tcPr>
          <w:p w:rsidR="000503BD" w:rsidRDefault="000503BD" w:rsidP="000503BD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875" w:type="dxa"/>
            <w:vAlign w:val="center"/>
          </w:tcPr>
          <w:p w:rsidR="000503BD" w:rsidRPr="00437BAE" w:rsidRDefault="000503BD" w:rsidP="000503BD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8h00-9h30</w:t>
            </w:r>
          </w:p>
        </w:tc>
        <w:tc>
          <w:tcPr>
            <w:tcW w:w="2268" w:type="dxa"/>
            <w:vAlign w:val="center"/>
          </w:tcPr>
          <w:p w:rsidR="000503BD" w:rsidRPr="00437BAE" w:rsidRDefault="000503BD" w:rsidP="000503BD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9h35-11h05</w:t>
            </w:r>
          </w:p>
        </w:tc>
        <w:tc>
          <w:tcPr>
            <w:tcW w:w="1843" w:type="dxa"/>
            <w:vAlign w:val="center"/>
          </w:tcPr>
          <w:p w:rsidR="000503BD" w:rsidRPr="00437BAE" w:rsidRDefault="000503BD" w:rsidP="000503BD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11h10-12h40</w:t>
            </w:r>
          </w:p>
        </w:tc>
        <w:tc>
          <w:tcPr>
            <w:tcW w:w="1701" w:type="dxa"/>
            <w:vAlign w:val="center"/>
          </w:tcPr>
          <w:p w:rsidR="000503BD" w:rsidRPr="00437BAE" w:rsidRDefault="000503BD" w:rsidP="000503BD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12h45-14h15</w:t>
            </w:r>
          </w:p>
        </w:tc>
        <w:tc>
          <w:tcPr>
            <w:tcW w:w="2268" w:type="dxa"/>
            <w:vAlign w:val="center"/>
          </w:tcPr>
          <w:p w:rsidR="000503BD" w:rsidRPr="00437BAE" w:rsidRDefault="000503BD" w:rsidP="000503BD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14h20-15h50</w:t>
            </w:r>
          </w:p>
        </w:tc>
        <w:tc>
          <w:tcPr>
            <w:tcW w:w="1985" w:type="dxa"/>
            <w:vAlign w:val="center"/>
          </w:tcPr>
          <w:p w:rsidR="000503BD" w:rsidRPr="00437BAE" w:rsidRDefault="000503BD" w:rsidP="000503BD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16h55-17h25</w:t>
            </w:r>
          </w:p>
        </w:tc>
      </w:tr>
      <w:tr w:rsidR="000503BD" w:rsidTr="000503BD">
        <w:trPr>
          <w:trHeight w:val="1172"/>
        </w:trPr>
        <w:tc>
          <w:tcPr>
            <w:tcW w:w="2202" w:type="dxa"/>
          </w:tcPr>
          <w:p w:rsidR="000503BD" w:rsidRDefault="000503BD" w:rsidP="000503BD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0503BD" w:rsidRDefault="000503BD" w:rsidP="000503BD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0503BD" w:rsidRDefault="000503BD" w:rsidP="000503BD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Dimanche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503BD" w:rsidRPr="007B4645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B4645">
              <w:rPr>
                <w:rFonts w:asciiTheme="majorBidi" w:hAnsiTheme="majorBidi" w:cstheme="majorBidi"/>
                <w:b/>
                <w:bCs/>
                <w:color w:val="000000" w:themeColor="text1"/>
              </w:rPr>
              <w:t>Sociologie de la maladie</w:t>
            </w:r>
          </w:p>
          <w:p w:rsidR="000503BD" w:rsidRPr="007B4645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B4645">
              <w:rPr>
                <w:rFonts w:asciiTheme="majorBidi" w:hAnsiTheme="majorBidi" w:cstheme="majorBidi"/>
                <w:b/>
                <w:bCs/>
                <w:color w:val="000000" w:themeColor="text1"/>
              </w:rPr>
              <w:t>(Cours)S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11</w:t>
            </w:r>
          </w:p>
          <w:p w:rsidR="000503BD" w:rsidRPr="007B4645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B464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  <w:t>LANANE</w:t>
            </w:r>
          </w:p>
        </w:tc>
        <w:tc>
          <w:tcPr>
            <w:tcW w:w="2268" w:type="dxa"/>
            <w:shd w:val="clear" w:color="auto" w:fill="auto"/>
          </w:tcPr>
          <w:p w:rsidR="000503BD" w:rsidRPr="007B4645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7B4645">
              <w:rPr>
                <w:rFonts w:asciiTheme="majorBidi" w:hAnsiTheme="majorBidi" w:cstheme="majorBidi"/>
                <w:b/>
                <w:bCs/>
                <w:lang w:bidi="ar-DZ"/>
              </w:rPr>
              <w:t>Sociologie de la santé 1</w:t>
            </w:r>
          </w:p>
          <w:p w:rsidR="000503BD" w:rsidRPr="007B4645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lang w:val="pt-BR" w:bidi="ar-DZ"/>
              </w:rPr>
            </w:pPr>
            <w:r w:rsidRPr="007B4645">
              <w:rPr>
                <w:rFonts w:asciiTheme="majorBidi" w:hAnsiTheme="majorBidi" w:cstheme="majorBidi"/>
                <w:b/>
                <w:bCs/>
                <w:lang w:bidi="ar-DZ"/>
              </w:rPr>
              <w:t>(Cours)</w:t>
            </w:r>
            <w:r w:rsidRPr="007B4645">
              <w:rPr>
                <w:rFonts w:asciiTheme="majorBidi" w:hAnsiTheme="majorBidi" w:cstheme="majorBidi"/>
                <w:b/>
                <w:bCs/>
                <w:lang w:val="pt-BR" w:bidi="ar-DZ"/>
              </w:rPr>
              <w:t xml:space="preserve">S </w:t>
            </w:r>
            <w:r>
              <w:rPr>
                <w:rFonts w:asciiTheme="majorBidi" w:hAnsiTheme="majorBidi" w:cstheme="majorBidi"/>
                <w:b/>
                <w:bCs/>
                <w:lang w:val="pt-BR" w:bidi="ar-DZ"/>
              </w:rPr>
              <w:t>11</w:t>
            </w:r>
          </w:p>
          <w:p w:rsidR="000503BD" w:rsidRPr="007B4645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7B4645">
              <w:rPr>
                <w:rFonts w:asciiTheme="majorBidi" w:hAnsiTheme="majorBidi" w:cstheme="majorBidi"/>
                <w:b/>
                <w:bCs/>
                <w:i/>
                <w:iCs/>
                <w:lang w:val="pt-BR" w:bidi="ar-DZ"/>
              </w:rPr>
              <w:t>BERRETIMA</w:t>
            </w:r>
          </w:p>
        </w:tc>
        <w:tc>
          <w:tcPr>
            <w:tcW w:w="1843" w:type="dxa"/>
            <w:shd w:val="clear" w:color="auto" w:fill="auto"/>
          </w:tcPr>
          <w:p w:rsidR="000503BD" w:rsidRPr="007B4645" w:rsidRDefault="000503BD" w:rsidP="000503BD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03BD" w:rsidRPr="007B4645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B4645">
              <w:rPr>
                <w:rFonts w:asciiTheme="majorBidi" w:hAnsiTheme="majorBidi" w:cstheme="majorBidi"/>
                <w:b/>
                <w:bCs/>
                <w:color w:val="000000" w:themeColor="text1"/>
              </w:rPr>
              <w:t>Statistiques</w:t>
            </w:r>
          </w:p>
          <w:p w:rsidR="000503BD" w:rsidRPr="007B4645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B4645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(Cours)S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  <w:r w:rsidRPr="007B4645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</w:p>
          <w:p w:rsidR="000503BD" w:rsidRPr="007B4645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B464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  <w:t>LAOUDI</w:t>
            </w:r>
          </w:p>
          <w:p w:rsidR="000503BD" w:rsidRPr="007B4645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03BD" w:rsidRPr="007B4645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7B4645">
              <w:rPr>
                <w:rFonts w:asciiTheme="majorBidi" w:hAnsiTheme="majorBidi" w:cstheme="majorBidi"/>
                <w:b/>
                <w:bCs/>
                <w:lang w:bidi="ar-DZ"/>
              </w:rPr>
              <w:t>Méthodologie des SciencesSociales 1</w:t>
            </w:r>
          </w:p>
          <w:p w:rsidR="000503BD" w:rsidRPr="007B4645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7B4645">
              <w:rPr>
                <w:rFonts w:asciiTheme="majorBidi" w:hAnsiTheme="majorBidi" w:cstheme="majorBidi"/>
                <w:b/>
                <w:bCs/>
                <w:lang w:bidi="ar-DZ"/>
              </w:rPr>
              <w:t>(Cours)S 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03</w:t>
            </w:r>
          </w:p>
          <w:p w:rsidR="000503BD" w:rsidRPr="007B4645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7B4645">
              <w:rPr>
                <w:rFonts w:asciiTheme="majorBidi" w:hAnsiTheme="majorBidi" w:cstheme="majorBidi"/>
                <w:b/>
                <w:bCs/>
                <w:i/>
                <w:lang w:bidi="ar-DZ"/>
              </w:rPr>
              <w:t>BERRETIMA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03BD" w:rsidRPr="00775869" w:rsidRDefault="000503BD" w:rsidP="000503BD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503BD" w:rsidTr="000503BD">
        <w:trPr>
          <w:trHeight w:val="1558"/>
        </w:trPr>
        <w:tc>
          <w:tcPr>
            <w:tcW w:w="2202" w:type="dxa"/>
          </w:tcPr>
          <w:p w:rsidR="000503BD" w:rsidRDefault="000503BD" w:rsidP="000503BD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0503BD" w:rsidRDefault="000503BD" w:rsidP="000503BD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0503BD" w:rsidRDefault="000503BD" w:rsidP="000503BD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Lundi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503BD" w:rsidRPr="007B4645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0503BD" w:rsidRPr="007B4645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B4645">
              <w:rPr>
                <w:rFonts w:asciiTheme="majorBidi" w:hAnsiTheme="majorBidi" w:cstheme="majorBidi"/>
                <w:b/>
                <w:bCs/>
                <w:color w:val="000000" w:themeColor="text1"/>
              </w:rPr>
              <w:t>Anthropologie de la santé</w:t>
            </w:r>
          </w:p>
          <w:p w:rsidR="000503BD" w:rsidRPr="007B4645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B4645">
              <w:rPr>
                <w:rFonts w:asciiTheme="majorBidi" w:hAnsiTheme="majorBidi" w:cstheme="majorBidi"/>
                <w:b/>
                <w:bCs/>
                <w:color w:val="000000" w:themeColor="text1"/>
              </w:rPr>
              <w:t>(Cours)S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11</w:t>
            </w:r>
          </w:p>
          <w:p w:rsidR="000503BD" w:rsidRPr="007B4645" w:rsidRDefault="000503BD" w:rsidP="000503BD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7B4645">
              <w:rPr>
                <w:rFonts w:asciiTheme="majorBidi" w:hAnsiTheme="majorBidi" w:cstheme="majorBidi"/>
                <w:b/>
                <w:bCs/>
                <w:color w:val="000000" w:themeColor="text1"/>
              </w:rPr>
              <w:t>LANANE</w:t>
            </w:r>
          </w:p>
        </w:tc>
        <w:tc>
          <w:tcPr>
            <w:tcW w:w="1843" w:type="dxa"/>
            <w:shd w:val="clear" w:color="auto" w:fill="auto"/>
          </w:tcPr>
          <w:p w:rsidR="000503BD" w:rsidRPr="007B4645" w:rsidRDefault="000503BD" w:rsidP="000503BD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7B464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Sociologie du corps</w:t>
            </w:r>
          </w:p>
          <w:p w:rsidR="000503BD" w:rsidRPr="007B4645" w:rsidRDefault="000503BD" w:rsidP="000503BD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7B464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(Cours)S </w:t>
            </w: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11</w:t>
            </w:r>
          </w:p>
          <w:p w:rsidR="000503BD" w:rsidRPr="007B4645" w:rsidRDefault="000503BD" w:rsidP="000503BD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7B4645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BERRETIMA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3BD" w:rsidRPr="007B4645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0503BD" w:rsidRPr="007B4645" w:rsidRDefault="000503BD" w:rsidP="000503BD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7B464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(Anglais</w:t>
            </w:r>
          </w:p>
          <w:p w:rsidR="000503BD" w:rsidRPr="007B4645" w:rsidRDefault="000503BD" w:rsidP="000503BD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7B464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(Cours)S </w:t>
            </w: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03</w:t>
            </w:r>
          </w:p>
          <w:p w:rsidR="000503BD" w:rsidRPr="007B4645" w:rsidRDefault="000503BD" w:rsidP="000503BD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7B4645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K . DERRADJI</w:t>
            </w:r>
          </w:p>
        </w:tc>
        <w:tc>
          <w:tcPr>
            <w:tcW w:w="1985" w:type="dxa"/>
            <w:shd w:val="clear" w:color="auto" w:fill="auto"/>
          </w:tcPr>
          <w:p w:rsidR="000503BD" w:rsidRPr="00775869" w:rsidRDefault="000503BD" w:rsidP="000503BD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0503BD" w:rsidTr="000503BD">
        <w:trPr>
          <w:trHeight w:val="1493"/>
        </w:trPr>
        <w:tc>
          <w:tcPr>
            <w:tcW w:w="2202" w:type="dxa"/>
          </w:tcPr>
          <w:p w:rsidR="000503BD" w:rsidRDefault="000503BD" w:rsidP="000503BD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0503BD" w:rsidRDefault="000503BD" w:rsidP="000503BD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0503BD" w:rsidRDefault="000503BD" w:rsidP="000503BD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Mardi</w:t>
            </w:r>
          </w:p>
        </w:tc>
        <w:tc>
          <w:tcPr>
            <w:tcW w:w="1875" w:type="dxa"/>
            <w:shd w:val="clear" w:color="auto" w:fill="auto"/>
          </w:tcPr>
          <w:p w:rsidR="000503BD" w:rsidRPr="007B4645" w:rsidRDefault="000503BD" w:rsidP="000503BD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268" w:type="dxa"/>
            <w:shd w:val="clear" w:color="auto" w:fill="auto"/>
          </w:tcPr>
          <w:p w:rsidR="000503BD" w:rsidRPr="007B4645" w:rsidRDefault="000503BD" w:rsidP="000503B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lang w:eastAsia="fr-FR"/>
              </w:rPr>
            </w:pPr>
          </w:p>
          <w:p w:rsidR="000503BD" w:rsidRPr="007B4645" w:rsidRDefault="000503BD" w:rsidP="000503BD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03BD" w:rsidRPr="007B4645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503BD" w:rsidRPr="007B4645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985" w:type="dxa"/>
            <w:shd w:val="clear" w:color="auto" w:fill="auto"/>
          </w:tcPr>
          <w:p w:rsidR="000503BD" w:rsidRPr="00775869" w:rsidRDefault="000503BD" w:rsidP="000503BD">
            <w:pPr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</w:p>
        </w:tc>
      </w:tr>
      <w:tr w:rsidR="000503BD" w:rsidTr="000503BD">
        <w:trPr>
          <w:trHeight w:val="1192"/>
        </w:trPr>
        <w:tc>
          <w:tcPr>
            <w:tcW w:w="2202" w:type="dxa"/>
          </w:tcPr>
          <w:p w:rsidR="000503BD" w:rsidRDefault="000503BD" w:rsidP="000503BD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0503BD" w:rsidRDefault="000503BD" w:rsidP="000503BD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Mercredi</w:t>
            </w:r>
          </w:p>
        </w:tc>
        <w:tc>
          <w:tcPr>
            <w:tcW w:w="1875" w:type="dxa"/>
            <w:shd w:val="clear" w:color="auto" w:fill="auto"/>
          </w:tcPr>
          <w:p w:rsidR="000503BD" w:rsidRPr="007B4645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lang w:eastAsia="fr-FR"/>
              </w:rPr>
            </w:pPr>
            <w:r w:rsidRPr="007B4645">
              <w:rPr>
                <w:rFonts w:asciiTheme="majorBidi" w:hAnsiTheme="majorBidi" w:cstheme="majorBidi"/>
                <w:b/>
                <w:bCs/>
                <w:lang w:eastAsia="fr-FR"/>
              </w:rPr>
              <w:t>Méthodologie des Sciences</w:t>
            </w:r>
            <w:r>
              <w:rPr>
                <w:rFonts w:asciiTheme="majorBidi" w:hAnsiTheme="majorBidi" w:cstheme="majorBidi"/>
                <w:b/>
                <w:bCs/>
                <w:lang w:eastAsia="fr-FR"/>
              </w:rPr>
              <w:t xml:space="preserve"> </w:t>
            </w:r>
            <w:r w:rsidRPr="007B4645">
              <w:rPr>
                <w:rFonts w:asciiTheme="majorBidi" w:hAnsiTheme="majorBidi" w:cstheme="majorBidi"/>
                <w:b/>
                <w:bCs/>
                <w:lang w:eastAsia="fr-FR"/>
              </w:rPr>
              <w:t>Sociales 1</w:t>
            </w:r>
          </w:p>
          <w:p w:rsidR="000503BD" w:rsidRPr="007B4645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lang w:eastAsia="fr-FR"/>
              </w:rPr>
            </w:pPr>
            <w:r w:rsidRPr="007B4645">
              <w:rPr>
                <w:rFonts w:asciiTheme="majorBidi" w:hAnsiTheme="majorBidi" w:cstheme="majorBidi"/>
                <w:b/>
                <w:bCs/>
                <w:lang w:eastAsia="fr-FR"/>
              </w:rPr>
              <w:t>(TD)  S </w:t>
            </w:r>
            <w:r>
              <w:rPr>
                <w:rFonts w:asciiTheme="majorBidi" w:hAnsiTheme="majorBidi" w:cstheme="majorBidi"/>
                <w:b/>
                <w:bCs/>
                <w:lang w:eastAsia="fr-FR"/>
              </w:rPr>
              <w:t>03</w:t>
            </w:r>
          </w:p>
          <w:p w:rsidR="000503BD" w:rsidRPr="007B4645" w:rsidRDefault="000503BD" w:rsidP="000503BD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eastAsia="fr-FR"/>
              </w:rPr>
              <w:t>IDJOUADIENE</w:t>
            </w:r>
          </w:p>
        </w:tc>
        <w:tc>
          <w:tcPr>
            <w:tcW w:w="2268" w:type="dxa"/>
            <w:shd w:val="clear" w:color="auto" w:fill="auto"/>
          </w:tcPr>
          <w:p w:rsidR="000503BD" w:rsidRPr="007B4645" w:rsidRDefault="000503BD" w:rsidP="000503BD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7B464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Epidémiologie</w:t>
            </w:r>
          </w:p>
          <w:p w:rsidR="000503BD" w:rsidRPr="007B4645" w:rsidRDefault="000503BD" w:rsidP="000503BD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7B464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(Cours)S </w:t>
            </w: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0</w:t>
            </w:r>
            <w:r w:rsidRPr="007B464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3  </w:t>
            </w:r>
          </w:p>
          <w:p w:rsidR="000503BD" w:rsidRPr="007B4645" w:rsidRDefault="000503BD" w:rsidP="000503BD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7B4645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LAOUDJ</w:t>
            </w:r>
          </w:p>
        </w:tc>
        <w:tc>
          <w:tcPr>
            <w:tcW w:w="1843" w:type="dxa"/>
            <w:shd w:val="clear" w:color="auto" w:fill="auto"/>
          </w:tcPr>
          <w:p w:rsidR="000503BD" w:rsidRPr="007B4645" w:rsidRDefault="000503BD" w:rsidP="000503BD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03BD" w:rsidRPr="007B4645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lang w:eastAsia="fr-FR"/>
              </w:rPr>
            </w:pPr>
            <w:r w:rsidRPr="007B4645">
              <w:rPr>
                <w:rFonts w:asciiTheme="majorBidi" w:hAnsiTheme="majorBidi" w:cstheme="majorBidi"/>
                <w:b/>
                <w:bCs/>
                <w:lang w:eastAsia="fr-FR"/>
              </w:rPr>
              <w:t>Démographie</w:t>
            </w:r>
          </w:p>
          <w:p w:rsidR="000503BD" w:rsidRPr="007B4645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lang w:eastAsia="fr-FR"/>
              </w:rPr>
            </w:pPr>
            <w:r w:rsidRPr="007B4645">
              <w:rPr>
                <w:rFonts w:asciiTheme="majorBidi" w:hAnsiTheme="majorBidi" w:cstheme="majorBidi"/>
                <w:b/>
                <w:bCs/>
                <w:lang w:eastAsia="fr-FR"/>
              </w:rPr>
              <w:t>(Cours)S </w:t>
            </w:r>
            <w:r>
              <w:rPr>
                <w:rFonts w:asciiTheme="majorBidi" w:hAnsiTheme="majorBidi" w:cstheme="majorBidi"/>
                <w:b/>
                <w:bCs/>
                <w:lang w:eastAsia="fr-FR"/>
              </w:rPr>
              <w:t>11</w:t>
            </w:r>
          </w:p>
          <w:p w:rsidR="000503BD" w:rsidRPr="007B4645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fr-FR"/>
              </w:rPr>
            </w:pPr>
            <w:r w:rsidRPr="007B4645">
              <w:rPr>
                <w:rFonts w:asciiTheme="majorBidi" w:hAnsiTheme="majorBidi" w:cstheme="majorBidi"/>
                <w:b/>
                <w:bCs/>
                <w:i/>
                <w:iCs/>
                <w:lang w:eastAsia="fr-FR"/>
              </w:rPr>
              <w:t>BELKHIR</w:t>
            </w:r>
          </w:p>
          <w:p w:rsidR="000503BD" w:rsidRPr="007B4645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68" w:type="dxa"/>
            <w:shd w:val="clear" w:color="auto" w:fill="auto"/>
          </w:tcPr>
          <w:p w:rsidR="000503BD" w:rsidRPr="007B4645" w:rsidRDefault="000503BD" w:rsidP="000503BD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7B464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Démographie</w:t>
            </w:r>
          </w:p>
          <w:p w:rsidR="000503BD" w:rsidRPr="007B4645" w:rsidRDefault="000503BD" w:rsidP="000503BD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7B464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(TD)S</w:t>
            </w: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11</w:t>
            </w:r>
          </w:p>
          <w:p w:rsidR="000503BD" w:rsidRPr="007B4645" w:rsidRDefault="000503BD" w:rsidP="000503BD">
            <w:pPr>
              <w:jc w:val="center"/>
              <w:rPr>
                <w:rFonts w:asciiTheme="majorBidi" w:hAnsiTheme="majorBidi" w:cstheme="majorBidi"/>
                <w:lang w:eastAsia="fr-FR"/>
              </w:rPr>
            </w:pPr>
            <w:r w:rsidRPr="007B4645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BELKHIR</w:t>
            </w:r>
          </w:p>
        </w:tc>
        <w:tc>
          <w:tcPr>
            <w:tcW w:w="1985" w:type="dxa"/>
            <w:shd w:val="clear" w:color="auto" w:fill="auto"/>
          </w:tcPr>
          <w:p w:rsidR="000503BD" w:rsidRPr="00775869" w:rsidRDefault="000503BD" w:rsidP="000503BD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0503BD" w:rsidTr="000503BD">
        <w:trPr>
          <w:trHeight w:val="781"/>
        </w:trPr>
        <w:tc>
          <w:tcPr>
            <w:tcW w:w="2202" w:type="dxa"/>
            <w:tcBorders>
              <w:bottom w:val="single" w:sz="4" w:space="0" w:color="auto"/>
            </w:tcBorders>
          </w:tcPr>
          <w:p w:rsidR="000503BD" w:rsidRDefault="000503BD" w:rsidP="000503BD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0503BD" w:rsidRDefault="000503BD" w:rsidP="000503BD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Jeudi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0503BD" w:rsidRPr="007B4645" w:rsidRDefault="000503BD" w:rsidP="000503BD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7B464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Sociologie de la maladie</w:t>
            </w:r>
          </w:p>
          <w:p w:rsidR="000503BD" w:rsidRPr="007B4645" w:rsidRDefault="000503BD" w:rsidP="000503BD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7B464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(TD) S </w:t>
            </w: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03</w:t>
            </w:r>
          </w:p>
          <w:p w:rsidR="000503BD" w:rsidRPr="00775869" w:rsidRDefault="000503BD" w:rsidP="000503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B4645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TAIBI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503BD" w:rsidRPr="007B4645" w:rsidRDefault="000503BD" w:rsidP="000503BD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7B464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Sociologie de la santé 1</w:t>
            </w:r>
          </w:p>
          <w:p w:rsidR="000503BD" w:rsidRDefault="000503BD" w:rsidP="000503BD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7B464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(TD)S </w:t>
            </w: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03</w:t>
            </w:r>
          </w:p>
          <w:p w:rsidR="000503BD" w:rsidRPr="00775869" w:rsidRDefault="000503BD" w:rsidP="000503BD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B4645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fr-FR"/>
              </w:rPr>
              <w:t>TAIBI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503BD" w:rsidRPr="00775869" w:rsidRDefault="000503BD" w:rsidP="000503BD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:rsidR="000503BD" w:rsidRPr="007B4645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lang w:eastAsia="fr-FR"/>
              </w:rPr>
            </w:pPr>
            <w:r w:rsidRPr="007B4645">
              <w:rPr>
                <w:rFonts w:asciiTheme="majorBidi" w:hAnsiTheme="majorBidi" w:cstheme="majorBidi"/>
                <w:b/>
                <w:bCs/>
                <w:lang w:eastAsia="fr-FR"/>
              </w:rPr>
              <w:t>Sociologie du corps</w:t>
            </w:r>
          </w:p>
          <w:p w:rsidR="000503BD" w:rsidRPr="007B4645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lang w:eastAsia="fr-FR"/>
              </w:rPr>
            </w:pPr>
            <w:r w:rsidRPr="007B4645">
              <w:rPr>
                <w:rFonts w:asciiTheme="majorBidi" w:hAnsiTheme="majorBidi" w:cstheme="majorBidi"/>
                <w:b/>
                <w:bCs/>
                <w:lang w:eastAsia="fr-FR"/>
              </w:rPr>
              <w:t>(TD)S </w:t>
            </w:r>
            <w:r>
              <w:rPr>
                <w:rFonts w:asciiTheme="majorBidi" w:hAnsiTheme="majorBidi" w:cstheme="majorBidi"/>
                <w:b/>
                <w:bCs/>
                <w:lang w:eastAsia="fr-FR"/>
              </w:rPr>
              <w:t>07</w:t>
            </w:r>
          </w:p>
          <w:p w:rsidR="000503BD" w:rsidRPr="00775869" w:rsidRDefault="000503BD" w:rsidP="000503BD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LAIFA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503BD" w:rsidRPr="00775869" w:rsidRDefault="000503BD" w:rsidP="000503BD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503BD" w:rsidRPr="00775869" w:rsidRDefault="000503BD" w:rsidP="000503BD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</w:tbl>
    <w:p w:rsidR="000503BD" w:rsidRDefault="000503BD" w:rsidP="000503BD">
      <w:pPr>
        <w:rPr>
          <w:rFonts w:ascii="Calibri" w:eastAsia="Times New Roman" w:hAnsi="Calibri" w:cs="Arial"/>
          <w:b/>
          <w:bCs/>
          <w:sz w:val="32"/>
          <w:szCs w:val="32"/>
          <w:lang w:eastAsia="fr-FR"/>
        </w:rPr>
      </w:pP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 xml:space="preserve">Emploi du temps : Master 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1</w:t>
      </w: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, Sociologie de l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 xml:space="preserve">a Santé, section1 </w:t>
      </w: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 xml:space="preserve"> 201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8</w:t>
      </w: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-201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9</w:t>
      </w:r>
    </w:p>
    <w:p w:rsidR="00075870" w:rsidRDefault="00842EFD"/>
    <w:sectPr w:rsidR="00075870" w:rsidSect="00CD42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compat/>
  <w:rsids>
    <w:rsidRoot w:val="00CD42EB"/>
    <w:rsid w:val="000503BD"/>
    <w:rsid w:val="00574E1B"/>
    <w:rsid w:val="00842EFD"/>
    <w:rsid w:val="008C7E78"/>
    <w:rsid w:val="00936F4C"/>
    <w:rsid w:val="00B86196"/>
    <w:rsid w:val="00CD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2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0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2</cp:revision>
  <dcterms:created xsi:type="dcterms:W3CDTF">2018-10-11T07:36:00Z</dcterms:created>
  <dcterms:modified xsi:type="dcterms:W3CDTF">2018-10-11T07:36:00Z</dcterms:modified>
</cp:coreProperties>
</file>