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5" w:rsidRDefault="00740B25" w:rsidP="00B00317">
      <w:pPr>
        <w:pStyle w:val="Default"/>
        <w:rPr>
          <w:b/>
          <w:bCs/>
          <w:u w:val="single"/>
        </w:rPr>
      </w:pPr>
      <w:r w:rsidRPr="00DC4A72">
        <w:rPr>
          <w:b/>
          <w:bCs/>
          <w:u w:val="single"/>
        </w:rPr>
        <w:t xml:space="preserve">Planning des examens du premier semestre, </w:t>
      </w:r>
      <w:r>
        <w:rPr>
          <w:b/>
          <w:bCs/>
          <w:u w:val="single"/>
        </w:rPr>
        <w:t xml:space="preserve">M1 Sociologie de l’organisation et du travail </w:t>
      </w:r>
      <w:r w:rsidRPr="00DC4A72">
        <w:rPr>
          <w:b/>
          <w:bCs/>
          <w:u w:val="single"/>
        </w:rPr>
        <w:t>(Janvier 201</w:t>
      </w:r>
      <w:bookmarkStart w:id="0" w:name="_GoBack"/>
      <w:bookmarkEnd w:id="0"/>
      <w:r w:rsidR="00B00317">
        <w:rPr>
          <w:b/>
          <w:bCs/>
          <w:u w:val="single"/>
        </w:rPr>
        <w:t>9</w:t>
      </w:r>
      <w:r w:rsidRPr="00DC4A72">
        <w:rPr>
          <w:b/>
          <w:bCs/>
          <w:u w:val="single"/>
        </w:rPr>
        <w:t xml:space="preserve">) </w:t>
      </w:r>
    </w:p>
    <w:tbl>
      <w:tblPr>
        <w:tblStyle w:val="Grilledutableau"/>
        <w:tblpPr w:leftFromText="141" w:rightFromText="141" w:vertAnchor="page" w:horzAnchor="margin" w:tblpY="1359"/>
        <w:tblW w:w="14726" w:type="dxa"/>
        <w:tblLook w:val="04A0"/>
      </w:tblPr>
      <w:tblGrid>
        <w:gridCol w:w="1811"/>
        <w:gridCol w:w="8657"/>
        <w:gridCol w:w="2128"/>
        <w:gridCol w:w="2130"/>
      </w:tblGrid>
      <w:tr w:rsidR="00740B25" w:rsidRPr="00BE7707" w:rsidTr="00B00317">
        <w:trPr>
          <w:trHeight w:val="232"/>
        </w:trPr>
        <w:tc>
          <w:tcPr>
            <w:tcW w:w="1811" w:type="dxa"/>
            <w:vAlign w:val="center"/>
          </w:tcPr>
          <w:p w:rsidR="00740B25" w:rsidRPr="008415E8" w:rsidRDefault="00740B25" w:rsidP="00740B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8657" w:type="dxa"/>
            <w:vAlign w:val="center"/>
          </w:tcPr>
          <w:p w:rsidR="00740B25" w:rsidRPr="008415E8" w:rsidRDefault="00740B25" w:rsidP="00740B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4258" w:type="dxa"/>
            <w:gridSpan w:val="2"/>
            <w:vAlign w:val="center"/>
          </w:tcPr>
          <w:p w:rsidR="00740B25" w:rsidRPr="008415E8" w:rsidRDefault="00740B25" w:rsidP="00740B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740B25" w:rsidRPr="00BE7707" w:rsidTr="00B00317">
        <w:trPr>
          <w:trHeight w:val="220"/>
        </w:trPr>
        <w:tc>
          <w:tcPr>
            <w:tcW w:w="1811" w:type="dxa"/>
            <w:vMerge w:val="restart"/>
          </w:tcPr>
          <w:p w:rsidR="002A6B7E" w:rsidRPr="00B00317" w:rsidRDefault="002A6B7E" w:rsidP="009D360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Lundi</w:t>
            </w:r>
          </w:p>
          <w:p w:rsidR="002A6B7E" w:rsidRPr="00B00317" w:rsidRDefault="002A6B7E" w:rsidP="009D3600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28/</w:t>
            </w: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01/2019</w:t>
            </w:r>
          </w:p>
          <w:p w:rsidR="00740B25" w:rsidRPr="00B00317" w:rsidRDefault="00740B25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10H15-11H45</w:t>
            </w:r>
          </w:p>
        </w:tc>
        <w:tc>
          <w:tcPr>
            <w:tcW w:w="8657" w:type="dxa"/>
            <w:vMerge w:val="restart"/>
          </w:tcPr>
          <w:p w:rsidR="008415E8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Théories des organisations </w:t>
            </w:r>
          </w:p>
          <w:p w:rsidR="00740B25" w:rsidRPr="00B00317" w:rsidRDefault="008415E8" w:rsidP="00841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HADERBACHE</w:t>
            </w:r>
          </w:p>
        </w:tc>
        <w:tc>
          <w:tcPr>
            <w:tcW w:w="2128" w:type="dxa"/>
            <w:vAlign w:val="center"/>
          </w:tcPr>
          <w:p w:rsidR="00740B25" w:rsidRPr="00B00317" w:rsidRDefault="00740B25" w:rsidP="00740B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G1 + G2</w:t>
            </w:r>
          </w:p>
          <w:p w:rsidR="00D13EA6" w:rsidRPr="00B00317" w:rsidRDefault="00D13EA6" w:rsidP="00740B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740B25" w:rsidRPr="00B00317" w:rsidRDefault="00740B25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D13EA6" w:rsidRPr="00B0031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D13EA6" w:rsidRPr="00BE7707" w:rsidTr="00B00317">
        <w:trPr>
          <w:trHeight w:val="276"/>
        </w:trPr>
        <w:tc>
          <w:tcPr>
            <w:tcW w:w="1811" w:type="dxa"/>
            <w:vMerge/>
          </w:tcPr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D13EA6" w:rsidRPr="00B00317" w:rsidRDefault="00D13EA6" w:rsidP="00740B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D13EA6" w:rsidRPr="00B00317" w:rsidRDefault="00D13EA6" w:rsidP="00740B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G3+ Dettes </w:t>
            </w:r>
          </w:p>
          <w:p w:rsidR="00D13EA6" w:rsidRPr="00B00317" w:rsidRDefault="00D13EA6" w:rsidP="009C3F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D13EA6" w:rsidRPr="00B00317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</w:tc>
      </w:tr>
      <w:tr w:rsidR="00D13EA6" w:rsidRPr="00BE7707" w:rsidTr="00B00317">
        <w:trPr>
          <w:trHeight w:val="167"/>
        </w:trPr>
        <w:tc>
          <w:tcPr>
            <w:tcW w:w="1811" w:type="dxa"/>
            <w:vMerge w:val="restart"/>
          </w:tcPr>
          <w:p w:rsidR="00D13EA6" w:rsidRPr="00B00317" w:rsidRDefault="00D13EA6" w:rsidP="009D360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Mercredi</w:t>
            </w:r>
          </w:p>
          <w:p w:rsidR="00D13EA6" w:rsidRPr="00B00317" w:rsidRDefault="00D13EA6" w:rsidP="009D3600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30/</w:t>
            </w: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01/2019</w:t>
            </w:r>
          </w:p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8H30-10H00</w:t>
            </w:r>
          </w:p>
        </w:tc>
        <w:tc>
          <w:tcPr>
            <w:tcW w:w="8657" w:type="dxa"/>
            <w:vMerge w:val="restart"/>
          </w:tcPr>
          <w:p w:rsidR="008415E8" w:rsidRDefault="008415E8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B31" w:rsidRPr="00B00317" w:rsidRDefault="00186B31" w:rsidP="00186B3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Méthodologie et Techniques de la recherche </w:t>
            </w:r>
          </w:p>
          <w:p w:rsidR="00D13EA6" w:rsidRPr="00B00317" w:rsidRDefault="00186B31" w:rsidP="00186B3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G1 + G2</w:t>
            </w:r>
          </w:p>
        </w:tc>
        <w:tc>
          <w:tcPr>
            <w:tcW w:w="2129" w:type="dxa"/>
            <w:vAlign w:val="center"/>
          </w:tcPr>
          <w:p w:rsidR="00D13EA6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3EA6" w:rsidRPr="00BE7707" w:rsidTr="00B00317">
        <w:trPr>
          <w:trHeight w:val="271"/>
        </w:trPr>
        <w:tc>
          <w:tcPr>
            <w:tcW w:w="1811" w:type="dxa"/>
            <w:vMerge/>
          </w:tcPr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G3+ Dettes </w:t>
            </w:r>
          </w:p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D13EA6" w:rsidRPr="00B00317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</w:tc>
      </w:tr>
      <w:tr w:rsidR="00D13EA6" w:rsidRPr="00BE7707" w:rsidTr="00B00317">
        <w:trPr>
          <w:trHeight w:val="167"/>
        </w:trPr>
        <w:tc>
          <w:tcPr>
            <w:tcW w:w="1811" w:type="dxa"/>
            <w:vMerge w:val="restart"/>
          </w:tcPr>
          <w:p w:rsidR="00D13EA6" w:rsidRPr="00B00317" w:rsidRDefault="00D13EA6" w:rsidP="009D360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Dimanche</w:t>
            </w:r>
            <w:proofErr w:type="spellEnd"/>
          </w:p>
          <w:p w:rsidR="00D13EA6" w:rsidRPr="00B00317" w:rsidRDefault="00D13EA6" w:rsidP="009D3600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03/02/2019</w:t>
            </w:r>
          </w:p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8H30-10H00</w:t>
            </w:r>
          </w:p>
        </w:tc>
        <w:tc>
          <w:tcPr>
            <w:tcW w:w="8657" w:type="dxa"/>
            <w:vMerge w:val="restart"/>
          </w:tcPr>
          <w:p w:rsidR="008415E8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Société de la connaissance </w:t>
            </w:r>
          </w:p>
          <w:p w:rsidR="00D13EA6" w:rsidRPr="00B00317" w:rsidRDefault="008415E8" w:rsidP="00841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GUENFISSI</w:t>
            </w: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G1 + G2</w:t>
            </w:r>
          </w:p>
        </w:tc>
        <w:tc>
          <w:tcPr>
            <w:tcW w:w="2129" w:type="dxa"/>
            <w:vAlign w:val="center"/>
          </w:tcPr>
          <w:p w:rsidR="00D13EA6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3EA6" w:rsidRPr="00BE7707" w:rsidTr="00B00317">
        <w:trPr>
          <w:trHeight w:val="622"/>
        </w:trPr>
        <w:tc>
          <w:tcPr>
            <w:tcW w:w="1811" w:type="dxa"/>
            <w:vMerge/>
          </w:tcPr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G3+ Dettes </w:t>
            </w:r>
          </w:p>
        </w:tc>
        <w:tc>
          <w:tcPr>
            <w:tcW w:w="2129" w:type="dxa"/>
            <w:vAlign w:val="center"/>
          </w:tcPr>
          <w:p w:rsidR="00D13EA6" w:rsidRPr="00B00317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</w:tc>
      </w:tr>
      <w:tr w:rsidR="00D13EA6" w:rsidRPr="00BE7707" w:rsidTr="00B00317">
        <w:trPr>
          <w:trHeight w:val="167"/>
        </w:trPr>
        <w:tc>
          <w:tcPr>
            <w:tcW w:w="1811" w:type="dxa"/>
            <w:vMerge w:val="restart"/>
          </w:tcPr>
          <w:p w:rsidR="00D13EA6" w:rsidRPr="00B00317" w:rsidRDefault="00D13EA6" w:rsidP="009D360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Mardi</w:t>
            </w:r>
          </w:p>
          <w:p w:rsidR="00D13EA6" w:rsidRPr="00B00317" w:rsidRDefault="00D13EA6" w:rsidP="009D3600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05/</w:t>
            </w: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02/2019</w:t>
            </w:r>
          </w:p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10H15-11H45</w:t>
            </w:r>
          </w:p>
        </w:tc>
        <w:tc>
          <w:tcPr>
            <w:tcW w:w="8657" w:type="dxa"/>
            <w:vMerge w:val="restart"/>
          </w:tcPr>
          <w:p w:rsidR="004E2A25" w:rsidRDefault="004E2A25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Introduction à la sociologie de l’organisation et du travail </w:t>
            </w:r>
          </w:p>
          <w:p w:rsidR="008415E8" w:rsidRPr="00B00317" w:rsidRDefault="008415E8" w:rsidP="008415E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HIDJEB</w:t>
            </w: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13EA6" w:rsidRPr="00B00317" w:rsidRDefault="00D13EA6" w:rsidP="008415E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G1 + G2</w:t>
            </w:r>
          </w:p>
        </w:tc>
        <w:tc>
          <w:tcPr>
            <w:tcW w:w="2129" w:type="dxa"/>
            <w:vAlign w:val="center"/>
          </w:tcPr>
          <w:p w:rsidR="00D13EA6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3EA6" w:rsidRPr="00BE7707" w:rsidTr="00B00317">
        <w:trPr>
          <w:trHeight w:val="114"/>
        </w:trPr>
        <w:tc>
          <w:tcPr>
            <w:tcW w:w="1811" w:type="dxa"/>
            <w:vMerge/>
          </w:tcPr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D13EA6" w:rsidRPr="00B00317" w:rsidRDefault="00D13EA6" w:rsidP="00D13EA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G3+ Dettes </w:t>
            </w:r>
          </w:p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D13EA6" w:rsidRPr="00B00317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</w:tc>
      </w:tr>
      <w:tr w:rsidR="00D13EA6" w:rsidRPr="00BE7707" w:rsidTr="00B00317">
        <w:trPr>
          <w:trHeight w:val="167"/>
        </w:trPr>
        <w:tc>
          <w:tcPr>
            <w:tcW w:w="1811" w:type="dxa"/>
            <w:vMerge w:val="restart"/>
          </w:tcPr>
          <w:p w:rsidR="00D13EA6" w:rsidRPr="00B00317" w:rsidRDefault="00D13EA6" w:rsidP="009D360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Jeudi</w:t>
            </w:r>
          </w:p>
          <w:p w:rsidR="00D13EA6" w:rsidRPr="00B00317" w:rsidRDefault="00D13EA6" w:rsidP="009D3600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07/</w:t>
            </w: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02/2019</w:t>
            </w:r>
          </w:p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8H30-10H00</w:t>
            </w:r>
          </w:p>
        </w:tc>
        <w:tc>
          <w:tcPr>
            <w:tcW w:w="8657" w:type="dxa"/>
            <w:vMerge w:val="restart"/>
          </w:tcPr>
          <w:p w:rsidR="008415E8" w:rsidRDefault="008415E8" w:rsidP="008415E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86B31" w:rsidRPr="00B00317" w:rsidRDefault="00186B31" w:rsidP="00186B3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Anthropologie économique </w:t>
            </w:r>
          </w:p>
          <w:p w:rsidR="00D13EA6" w:rsidRPr="00B00317" w:rsidRDefault="00186B31" w:rsidP="00186B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MOUSSOUNI</w:t>
            </w: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G1 + G2</w:t>
            </w:r>
          </w:p>
        </w:tc>
        <w:tc>
          <w:tcPr>
            <w:tcW w:w="2129" w:type="dxa"/>
            <w:vAlign w:val="center"/>
          </w:tcPr>
          <w:p w:rsidR="00D13EA6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3EA6" w:rsidRPr="00BE7707" w:rsidTr="00B00317">
        <w:trPr>
          <w:trHeight w:val="533"/>
        </w:trPr>
        <w:tc>
          <w:tcPr>
            <w:tcW w:w="1811" w:type="dxa"/>
            <w:vMerge/>
          </w:tcPr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G3+ Dettes </w:t>
            </w:r>
          </w:p>
        </w:tc>
        <w:tc>
          <w:tcPr>
            <w:tcW w:w="2129" w:type="dxa"/>
            <w:vAlign w:val="center"/>
          </w:tcPr>
          <w:p w:rsidR="00D13EA6" w:rsidRPr="00B00317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</w:tc>
      </w:tr>
      <w:tr w:rsidR="00D13EA6" w:rsidRPr="00BE7707" w:rsidTr="00B00317">
        <w:trPr>
          <w:trHeight w:val="167"/>
        </w:trPr>
        <w:tc>
          <w:tcPr>
            <w:tcW w:w="1811" w:type="dxa"/>
            <w:vMerge w:val="restart"/>
          </w:tcPr>
          <w:p w:rsidR="00D13EA6" w:rsidRPr="00B00317" w:rsidRDefault="00D13EA6" w:rsidP="009D360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Dimanche</w:t>
            </w:r>
            <w:proofErr w:type="spellEnd"/>
          </w:p>
          <w:p w:rsidR="00D13EA6" w:rsidRPr="00B00317" w:rsidRDefault="00D13EA6" w:rsidP="009D3600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10/02/2019</w:t>
            </w:r>
          </w:p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13H45 - 15H1</w:t>
            </w: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57" w:type="dxa"/>
            <w:vMerge w:val="restart"/>
          </w:tcPr>
          <w:p w:rsidR="004E2A25" w:rsidRDefault="004E2A25" w:rsidP="008415E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8415E8" w:rsidRPr="00B00317" w:rsidRDefault="008415E8" w:rsidP="008415E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03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Développement des ressources humaines </w:t>
            </w:r>
          </w:p>
          <w:p w:rsidR="00D13EA6" w:rsidRPr="00B00317" w:rsidRDefault="008415E8" w:rsidP="00841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031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AHOUARI</w:t>
            </w: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G1 + G2</w:t>
            </w:r>
          </w:p>
        </w:tc>
        <w:tc>
          <w:tcPr>
            <w:tcW w:w="2129" w:type="dxa"/>
            <w:vAlign w:val="center"/>
          </w:tcPr>
          <w:p w:rsidR="00D13EA6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3EA6" w:rsidRPr="00BE7707" w:rsidTr="00B00317">
        <w:trPr>
          <w:trHeight w:val="459"/>
        </w:trPr>
        <w:tc>
          <w:tcPr>
            <w:tcW w:w="1811" w:type="dxa"/>
            <w:vMerge/>
          </w:tcPr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G3+ Dettes </w:t>
            </w:r>
          </w:p>
        </w:tc>
        <w:tc>
          <w:tcPr>
            <w:tcW w:w="2129" w:type="dxa"/>
            <w:vAlign w:val="center"/>
          </w:tcPr>
          <w:p w:rsidR="00D13EA6" w:rsidRPr="00B00317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</w:tc>
      </w:tr>
      <w:tr w:rsidR="00D13EA6" w:rsidRPr="00BE7707" w:rsidTr="00B00317">
        <w:trPr>
          <w:trHeight w:val="167"/>
        </w:trPr>
        <w:tc>
          <w:tcPr>
            <w:tcW w:w="1811" w:type="dxa"/>
            <w:vMerge w:val="restart"/>
          </w:tcPr>
          <w:p w:rsidR="00D13EA6" w:rsidRPr="00B00317" w:rsidRDefault="00D13EA6" w:rsidP="009D360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Mardi</w:t>
            </w:r>
          </w:p>
          <w:p w:rsidR="00D13EA6" w:rsidRPr="00B00317" w:rsidRDefault="00D13EA6" w:rsidP="009D3600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12/</w:t>
            </w: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02/2019</w:t>
            </w:r>
          </w:p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8657" w:type="dxa"/>
            <w:vMerge w:val="restart"/>
          </w:tcPr>
          <w:p w:rsidR="004E2A25" w:rsidRDefault="004E2A25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Statistique descriptive et </w:t>
            </w:r>
            <w:proofErr w:type="spellStart"/>
            <w:r w:rsidRPr="00B00317">
              <w:rPr>
                <w:rFonts w:asciiTheme="majorBidi" w:hAnsiTheme="majorBidi" w:cstheme="majorBidi"/>
                <w:sz w:val="24"/>
                <w:szCs w:val="24"/>
              </w:rPr>
              <w:t>inférentielle</w:t>
            </w:r>
            <w:proofErr w:type="spellEnd"/>
          </w:p>
          <w:p w:rsidR="00D13EA6" w:rsidRPr="00B00317" w:rsidRDefault="008415E8" w:rsidP="00841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LAOUDI</w:t>
            </w: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G1 + G2</w:t>
            </w:r>
          </w:p>
        </w:tc>
        <w:tc>
          <w:tcPr>
            <w:tcW w:w="2129" w:type="dxa"/>
            <w:vAlign w:val="center"/>
          </w:tcPr>
          <w:p w:rsidR="00D13EA6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3EA6" w:rsidRPr="00BE7707" w:rsidTr="00B00317">
        <w:trPr>
          <w:trHeight w:val="343"/>
        </w:trPr>
        <w:tc>
          <w:tcPr>
            <w:tcW w:w="1811" w:type="dxa"/>
            <w:vMerge/>
          </w:tcPr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G3+ Dettes </w:t>
            </w:r>
          </w:p>
        </w:tc>
        <w:tc>
          <w:tcPr>
            <w:tcW w:w="2129" w:type="dxa"/>
            <w:vAlign w:val="center"/>
          </w:tcPr>
          <w:p w:rsidR="00D13EA6" w:rsidRPr="00B00317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</w:tc>
      </w:tr>
      <w:tr w:rsidR="00D13EA6" w:rsidRPr="00BE7707" w:rsidTr="00B00317">
        <w:trPr>
          <w:trHeight w:val="167"/>
        </w:trPr>
        <w:tc>
          <w:tcPr>
            <w:tcW w:w="1811" w:type="dxa"/>
            <w:vMerge w:val="restart"/>
            <w:vAlign w:val="center"/>
          </w:tcPr>
          <w:p w:rsidR="00D13EA6" w:rsidRPr="00B00317" w:rsidRDefault="00D13EA6" w:rsidP="009D360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Jeudi</w:t>
            </w:r>
          </w:p>
          <w:p w:rsidR="00D13EA6" w:rsidRPr="00B00317" w:rsidRDefault="00D13EA6" w:rsidP="009D3600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14/</w:t>
            </w: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02/2019</w:t>
            </w:r>
          </w:p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8657" w:type="dxa"/>
            <w:vMerge w:val="restart"/>
          </w:tcPr>
          <w:p w:rsidR="004E2A25" w:rsidRDefault="004E2A25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Psychologie sociale du travail</w:t>
            </w:r>
          </w:p>
          <w:p w:rsidR="00186B31" w:rsidRPr="00B00317" w:rsidRDefault="008415E8" w:rsidP="00186B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BELKACEM</w:t>
            </w:r>
            <w:r w:rsidR="00186B31"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13EA6" w:rsidRPr="00B00317" w:rsidRDefault="00D13EA6" w:rsidP="00186B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G1 + G2</w:t>
            </w:r>
          </w:p>
        </w:tc>
        <w:tc>
          <w:tcPr>
            <w:tcW w:w="2129" w:type="dxa"/>
            <w:vAlign w:val="center"/>
          </w:tcPr>
          <w:p w:rsidR="00D13EA6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8415E8" w:rsidRPr="00B00317" w:rsidRDefault="008415E8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3EA6" w:rsidRPr="00BE7707" w:rsidTr="00B00317">
        <w:trPr>
          <w:trHeight w:val="523"/>
        </w:trPr>
        <w:tc>
          <w:tcPr>
            <w:tcW w:w="1811" w:type="dxa"/>
            <w:vMerge/>
            <w:vAlign w:val="center"/>
          </w:tcPr>
          <w:p w:rsidR="00D13EA6" w:rsidRPr="00B00317" w:rsidRDefault="00D13EA6" w:rsidP="00D13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D13EA6" w:rsidRPr="00B00317" w:rsidRDefault="00D13EA6" w:rsidP="00D13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D13EA6" w:rsidRPr="00B00317" w:rsidRDefault="00D13EA6" w:rsidP="009D3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 xml:space="preserve">G3+ Dettes </w:t>
            </w:r>
          </w:p>
        </w:tc>
        <w:tc>
          <w:tcPr>
            <w:tcW w:w="2129" w:type="dxa"/>
            <w:vAlign w:val="center"/>
          </w:tcPr>
          <w:p w:rsidR="00D13EA6" w:rsidRPr="00B00317" w:rsidRDefault="00D13EA6" w:rsidP="008415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0317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</w:tc>
      </w:tr>
    </w:tbl>
    <w:p w:rsidR="00740B25" w:rsidRDefault="00740B25" w:rsidP="00740B25">
      <w:pPr>
        <w:pStyle w:val="Default"/>
        <w:rPr>
          <w:b/>
          <w:bCs/>
          <w:u w:val="single"/>
        </w:rPr>
      </w:pPr>
    </w:p>
    <w:p w:rsidR="00740B25" w:rsidRPr="00DC4A72" w:rsidRDefault="00740B25" w:rsidP="00740B25">
      <w:pPr>
        <w:pStyle w:val="Default"/>
        <w:rPr>
          <w:b/>
          <w:bCs/>
          <w:u w:val="single"/>
        </w:rPr>
      </w:pPr>
    </w:p>
    <w:p w:rsidR="00740B25" w:rsidRDefault="00740B25"/>
    <w:p w:rsidR="00740B25" w:rsidRDefault="00740B25"/>
    <w:sectPr w:rsidR="00740B25" w:rsidSect="00740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A1C"/>
    <w:rsid w:val="000A5AA0"/>
    <w:rsid w:val="001331BC"/>
    <w:rsid w:val="00186B31"/>
    <w:rsid w:val="002A6B7E"/>
    <w:rsid w:val="002F2BD0"/>
    <w:rsid w:val="003207A8"/>
    <w:rsid w:val="003D4FD1"/>
    <w:rsid w:val="004E2A25"/>
    <w:rsid w:val="00740B25"/>
    <w:rsid w:val="007B0BC8"/>
    <w:rsid w:val="008415E8"/>
    <w:rsid w:val="008874FA"/>
    <w:rsid w:val="008B4877"/>
    <w:rsid w:val="00936F4C"/>
    <w:rsid w:val="009D3600"/>
    <w:rsid w:val="00B00317"/>
    <w:rsid w:val="00B86196"/>
    <w:rsid w:val="00CC34F1"/>
    <w:rsid w:val="00D13EA6"/>
    <w:rsid w:val="00F2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A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2019-01-17T12:54:00Z</dcterms:created>
  <dcterms:modified xsi:type="dcterms:W3CDTF">2019-01-17T12:54:00Z</dcterms:modified>
</cp:coreProperties>
</file>