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79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70B63" w:rsidRPr="00154C84" w:rsidTr="00154C84">
        <w:tc>
          <w:tcPr>
            <w:tcW w:w="2180" w:type="dxa"/>
          </w:tcPr>
          <w:p w:rsidR="00370B63" w:rsidRPr="00154C84" w:rsidRDefault="00370B63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70B63" w:rsidRPr="00154C84" w:rsidRDefault="00370B63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70B63" w:rsidRPr="00154C84" w:rsidRDefault="00370B63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512486" w:rsidRPr="00154C84" w:rsidTr="00154C84">
        <w:tc>
          <w:tcPr>
            <w:tcW w:w="2180" w:type="dxa"/>
            <w:vAlign w:val="center"/>
          </w:tcPr>
          <w:p w:rsidR="00066FCC" w:rsidRPr="00154C84" w:rsidRDefault="00066FCC" w:rsidP="00154C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512486" w:rsidRPr="00154C84" w:rsidRDefault="00066FCC" w:rsidP="00154C84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28/</w:t>
            </w: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01/2019</w:t>
            </w:r>
          </w:p>
          <w:p w:rsidR="00066FCC" w:rsidRPr="00154C84" w:rsidRDefault="00066FCC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08H30  - 10H00</w:t>
            </w:r>
          </w:p>
        </w:tc>
        <w:tc>
          <w:tcPr>
            <w:tcW w:w="4446" w:type="dxa"/>
            <w:vAlign w:val="center"/>
          </w:tcPr>
          <w:p w:rsidR="00154C84" w:rsidRP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Gestion des risques psychosociaux au travail</w:t>
            </w:r>
          </w:p>
          <w:p w:rsidR="00154C84" w:rsidRPr="00154C84" w:rsidRDefault="007C4A76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="00154C84"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miar</w:t>
            </w:r>
            <w:proofErr w:type="spellEnd"/>
          </w:p>
          <w:p w:rsidR="00512486" w:rsidRPr="00154C84" w:rsidRDefault="00512486" w:rsidP="00154C8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6FCC" w:rsidRPr="00154C84" w:rsidRDefault="00512486" w:rsidP="00154C8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66FCC" w:rsidRPr="00154C84" w:rsidRDefault="00066FCC" w:rsidP="00154C8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12486" w:rsidRPr="00154C84" w:rsidRDefault="00066FCC" w:rsidP="00154C8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S4</w:t>
            </w:r>
          </w:p>
        </w:tc>
      </w:tr>
      <w:tr w:rsidR="00066FCC" w:rsidRPr="00154C84" w:rsidTr="00154C84">
        <w:tc>
          <w:tcPr>
            <w:tcW w:w="2180" w:type="dxa"/>
            <w:vAlign w:val="center"/>
          </w:tcPr>
          <w:p w:rsidR="00066FCC" w:rsidRPr="00154C84" w:rsidRDefault="00066FCC" w:rsidP="00154C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066FCC" w:rsidRPr="00154C84" w:rsidRDefault="00066FCC" w:rsidP="00154C84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30/</w:t>
            </w: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01/2019</w:t>
            </w:r>
          </w:p>
          <w:p w:rsidR="00066FCC" w:rsidRPr="00154C84" w:rsidRDefault="00066FCC" w:rsidP="00154C84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4446" w:type="dxa"/>
            <w:vAlign w:val="center"/>
          </w:tcPr>
          <w:p w:rsidR="00154C84" w:rsidRPr="00154C84" w:rsidRDefault="00154C84" w:rsidP="00154C84">
            <w:pPr>
              <w:shd w:val="clear" w:color="auto" w:fill="FFFFFF" w:themeFill="background1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Gestion des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carrieres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et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developement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des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competences</w:t>
            </w:r>
            <w:proofErr w:type="spellEnd"/>
          </w:p>
          <w:p w:rsidR="00154C84" w:rsidRP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HOCINI.</w:t>
            </w: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shd w:val="clear" w:color="auto" w:fill="FFFFFF" w:themeFill="background1"/>
              </w:rPr>
              <w:t>A</w:t>
            </w:r>
          </w:p>
          <w:p w:rsidR="00066FCC" w:rsidRPr="00154C84" w:rsidRDefault="00066FCC" w:rsidP="00154C8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66FCC" w:rsidRPr="00154C84" w:rsidRDefault="00066FCC" w:rsidP="00154C8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66FCC" w:rsidRPr="00154C84" w:rsidRDefault="00066FCC" w:rsidP="00154C8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S4</w:t>
            </w:r>
          </w:p>
        </w:tc>
      </w:tr>
      <w:tr w:rsidR="00066FCC" w:rsidRPr="00154C84" w:rsidTr="00154C84">
        <w:tc>
          <w:tcPr>
            <w:tcW w:w="2180" w:type="dxa"/>
            <w:vAlign w:val="center"/>
          </w:tcPr>
          <w:p w:rsidR="00066FCC" w:rsidRPr="00154C84" w:rsidRDefault="00066FCC" w:rsidP="00154C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066FCC" w:rsidRPr="00154C84" w:rsidRDefault="00066FCC" w:rsidP="00154C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03/02/2019</w:t>
            </w:r>
          </w:p>
          <w:p w:rsidR="00066FCC" w:rsidRPr="00154C84" w:rsidRDefault="00066FCC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4446" w:type="dxa"/>
            <w:vAlign w:val="center"/>
          </w:tcPr>
          <w:p w:rsidR="00154C84" w:rsidRP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Leadership organisationnel</w:t>
            </w:r>
          </w:p>
          <w:p w:rsidR="00066FCC" w:rsidRP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AIT MEDJBAR</w:t>
            </w:r>
          </w:p>
        </w:tc>
        <w:tc>
          <w:tcPr>
            <w:tcW w:w="3969" w:type="dxa"/>
          </w:tcPr>
          <w:p w:rsidR="00066FCC" w:rsidRPr="00154C84" w:rsidRDefault="00066FCC" w:rsidP="00154C8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66FCC" w:rsidRPr="00154C84" w:rsidRDefault="00066FCC" w:rsidP="00154C8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S4</w:t>
            </w:r>
          </w:p>
        </w:tc>
      </w:tr>
      <w:tr w:rsidR="00066FCC" w:rsidRPr="00154C84" w:rsidTr="00154C84">
        <w:trPr>
          <w:trHeight w:val="1244"/>
        </w:trPr>
        <w:tc>
          <w:tcPr>
            <w:tcW w:w="2180" w:type="dxa"/>
            <w:vAlign w:val="center"/>
          </w:tcPr>
          <w:p w:rsidR="00066FCC" w:rsidRPr="00154C84" w:rsidRDefault="00154C84" w:rsidP="00154C84">
            <w:pPr>
              <w:spacing w:after="0" w:line="240" w:lineRule="auto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 w:rsidR="00066FCC"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Mardi</w:t>
            </w:r>
          </w:p>
          <w:p w:rsidR="00066FCC" w:rsidRPr="00154C84" w:rsidRDefault="00066FCC" w:rsidP="00154C84">
            <w:pPr>
              <w:spacing w:after="0" w:line="240" w:lineRule="auto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 xml:space="preserve">        05/</w:t>
            </w: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066FCC" w:rsidRPr="00154C84" w:rsidRDefault="00066FCC" w:rsidP="00154C84">
            <w:pPr>
              <w:spacing w:after="0" w:line="240" w:lineRule="auto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10H15 - 11H45</w:t>
            </w:r>
          </w:p>
        </w:tc>
        <w:tc>
          <w:tcPr>
            <w:tcW w:w="4446" w:type="dxa"/>
            <w:vAlign w:val="center"/>
          </w:tcPr>
          <w:p w:rsidR="00154C84" w:rsidRP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Ingénierie de la formation et élaboration des programmes</w:t>
            </w:r>
          </w:p>
          <w:p w:rsid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Slimani</w:t>
            </w:r>
            <w:proofErr w:type="spellEnd"/>
          </w:p>
          <w:p w:rsidR="00066FCC" w:rsidRPr="00154C84" w:rsidRDefault="00066FCC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6FCC" w:rsidRPr="00154C84" w:rsidRDefault="00066FCC" w:rsidP="00154C8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66FCC" w:rsidRPr="00154C84" w:rsidRDefault="00066FCC" w:rsidP="00154C8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S4</w:t>
            </w:r>
          </w:p>
        </w:tc>
      </w:tr>
      <w:tr w:rsidR="00066FCC" w:rsidRPr="00154C84" w:rsidTr="00154C84">
        <w:trPr>
          <w:trHeight w:val="1244"/>
        </w:trPr>
        <w:tc>
          <w:tcPr>
            <w:tcW w:w="2180" w:type="dxa"/>
            <w:vAlign w:val="center"/>
          </w:tcPr>
          <w:p w:rsidR="00066FCC" w:rsidRPr="00154C84" w:rsidRDefault="00066FCC" w:rsidP="00154C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Jeudi</w:t>
            </w:r>
          </w:p>
          <w:p w:rsidR="00066FCC" w:rsidRPr="00154C84" w:rsidRDefault="00066FCC" w:rsidP="00154C84">
            <w:pPr>
              <w:spacing w:after="0" w:line="240" w:lineRule="auto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 xml:space="preserve">       07/</w:t>
            </w: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066FCC" w:rsidRPr="00154C84" w:rsidRDefault="00066FCC" w:rsidP="00154C8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08H30  - 10H00</w:t>
            </w:r>
          </w:p>
        </w:tc>
        <w:tc>
          <w:tcPr>
            <w:tcW w:w="4446" w:type="dxa"/>
            <w:vAlign w:val="center"/>
          </w:tcPr>
          <w:p w:rsidR="00154C84" w:rsidRP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Seminaire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methodologie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54C84" w:rsidRPr="00154C84" w:rsidRDefault="00154C84" w:rsidP="00154C84">
            <w:pPr>
              <w:jc w:val="center"/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</w:pP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benchallal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66FCC" w:rsidRPr="00154C84" w:rsidRDefault="00066FCC" w:rsidP="00154C84">
            <w:pPr>
              <w:jc w:val="center"/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</w:pPr>
          </w:p>
          <w:p w:rsidR="00066FCC" w:rsidRPr="00154C84" w:rsidRDefault="00066FCC" w:rsidP="00154C8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66FCC" w:rsidRPr="00154C84" w:rsidRDefault="00066FCC" w:rsidP="00154C8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66FCC" w:rsidRPr="00154C84" w:rsidRDefault="00066FCC" w:rsidP="00154C8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S4</w:t>
            </w:r>
          </w:p>
        </w:tc>
      </w:tr>
      <w:tr w:rsidR="00066FCC" w:rsidRPr="00154C84" w:rsidTr="00154C84">
        <w:trPr>
          <w:trHeight w:val="1244"/>
        </w:trPr>
        <w:tc>
          <w:tcPr>
            <w:tcW w:w="2180" w:type="dxa"/>
            <w:vAlign w:val="center"/>
          </w:tcPr>
          <w:p w:rsidR="00302AAC" w:rsidRPr="00154C84" w:rsidRDefault="00302AAC" w:rsidP="00154C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066FCC" w:rsidRPr="00154C84" w:rsidRDefault="00302AAC" w:rsidP="00154C84">
            <w:pPr>
              <w:spacing w:after="0" w:line="240" w:lineRule="auto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10/02/2019</w:t>
            </w:r>
          </w:p>
          <w:p w:rsidR="00302AAC" w:rsidRPr="00154C84" w:rsidRDefault="00302AAC" w:rsidP="00154C8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13H45 - 15H1</w:t>
            </w: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46" w:type="dxa"/>
            <w:vAlign w:val="center"/>
          </w:tcPr>
          <w:p w:rsidR="00154C84" w:rsidRPr="00154C84" w:rsidRDefault="00066FCC" w:rsidP="00154C8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54C84"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Gestion du changement organisationnel</w:t>
            </w:r>
          </w:p>
          <w:p w:rsidR="00066FCC" w:rsidRP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Challal</w:t>
            </w:r>
            <w:proofErr w:type="spellEnd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066FCC" w:rsidRPr="00154C84" w:rsidRDefault="00066FCC" w:rsidP="00154C8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66FCC" w:rsidRPr="00154C84" w:rsidRDefault="00066FCC" w:rsidP="00154C8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S4</w:t>
            </w:r>
          </w:p>
        </w:tc>
      </w:tr>
      <w:tr w:rsidR="00066FCC" w:rsidRPr="00154C84" w:rsidTr="00154C84">
        <w:trPr>
          <w:trHeight w:val="933"/>
        </w:trPr>
        <w:tc>
          <w:tcPr>
            <w:tcW w:w="2180" w:type="dxa"/>
            <w:vAlign w:val="center"/>
          </w:tcPr>
          <w:p w:rsidR="00302AAC" w:rsidRPr="00154C84" w:rsidRDefault="00302AAC" w:rsidP="00154C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Mardi</w:t>
            </w:r>
          </w:p>
          <w:p w:rsidR="00066FCC" w:rsidRPr="00154C84" w:rsidRDefault="00302AAC" w:rsidP="00154C8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12/</w:t>
            </w: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302AAC" w:rsidRPr="00154C84" w:rsidRDefault="00302AAC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vAlign w:val="center"/>
          </w:tcPr>
          <w:p w:rsidR="00154C84" w:rsidRPr="00154C84" w:rsidRDefault="00154C84" w:rsidP="00154C8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Applications statistiques sur ordinateur</w:t>
            </w:r>
          </w:p>
          <w:p w:rsidR="00066FCC" w:rsidRPr="00154C84" w:rsidRDefault="00154C84" w:rsidP="00154C84">
            <w:pPr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   </w:t>
            </w:r>
            <w:proofErr w:type="spellStart"/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benchallal</w:t>
            </w:r>
            <w:proofErr w:type="spellEnd"/>
          </w:p>
          <w:p w:rsidR="00066FCC" w:rsidRPr="00154C84" w:rsidRDefault="00066FCC" w:rsidP="00154C8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highlight w:val="lightGray"/>
                <w:shd w:val="clear" w:color="auto" w:fill="FFFFFF" w:themeFill="background1"/>
              </w:rPr>
              <w:t xml:space="preserve"> </w:t>
            </w:r>
            <w:r w:rsidRPr="00154C84"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066FCC" w:rsidRPr="00154C84" w:rsidRDefault="00066FCC" w:rsidP="00154C8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066FCC" w:rsidRPr="00154C84" w:rsidRDefault="00066FCC" w:rsidP="00154C84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154C8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S4</w:t>
            </w:r>
          </w:p>
        </w:tc>
      </w:tr>
    </w:tbl>
    <w:p w:rsidR="00154C84" w:rsidRPr="00107A49" w:rsidRDefault="00154C84" w:rsidP="00154C84">
      <w:pPr>
        <w:rPr>
          <w:rFonts w:ascii="Cambria" w:hAnsi="Cambria"/>
          <w:b/>
          <w:bCs/>
          <w:i/>
          <w:iCs/>
          <w:sz w:val="24"/>
          <w:szCs w:val="24"/>
        </w:rPr>
      </w:pPr>
      <w:r w:rsidRPr="00107A49">
        <w:rPr>
          <w:rFonts w:ascii="Cambria" w:hAnsi="Cambria"/>
          <w:b/>
          <w:bCs/>
          <w:i/>
          <w:iCs/>
          <w:sz w:val="24"/>
          <w:szCs w:val="24"/>
        </w:rPr>
        <w:t>Planning des examens semestre 1- M2 psychologie du travail (janvier 201</w:t>
      </w:r>
      <w:r>
        <w:rPr>
          <w:rFonts w:ascii="Cambria" w:hAnsi="Cambria"/>
          <w:b/>
          <w:bCs/>
          <w:i/>
          <w:iCs/>
          <w:sz w:val="24"/>
          <w:szCs w:val="24"/>
        </w:rPr>
        <w:t>9</w:t>
      </w:r>
      <w:r w:rsidRPr="00107A49">
        <w:rPr>
          <w:rFonts w:ascii="Cambria" w:hAnsi="Cambria"/>
          <w:b/>
          <w:bCs/>
          <w:i/>
          <w:iCs/>
          <w:sz w:val="24"/>
          <w:szCs w:val="24"/>
        </w:rPr>
        <w:t>).</w:t>
      </w:r>
    </w:p>
    <w:p w:rsidR="004B1DB1" w:rsidRPr="00107A49" w:rsidRDefault="004B1DB1" w:rsidP="00154C84">
      <w:pPr>
        <w:rPr>
          <w:rFonts w:ascii="Cambria" w:hAnsi="Cambria"/>
          <w:b/>
          <w:bCs/>
          <w:i/>
          <w:iCs/>
          <w:sz w:val="24"/>
          <w:szCs w:val="24"/>
        </w:rPr>
      </w:pPr>
    </w:p>
    <w:sectPr w:rsidR="004B1DB1" w:rsidRPr="00107A49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0B63"/>
    <w:rsid w:val="00066FCC"/>
    <w:rsid w:val="000F0C19"/>
    <w:rsid w:val="00107A49"/>
    <w:rsid w:val="00154C84"/>
    <w:rsid w:val="00196016"/>
    <w:rsid w:val="00197CEF"/>
    <w:rsid w:val="001F6DE2"/>
    <w:rsid w:val="00214EAF"/>
    <w:rsid w:val="0023497C"/>
    <w:rsid w:val="002C2B35"/>
    <w:rsid w:val="00302AAC"/>
    <w:rsid w:val="00370B63"/>
    <w:rsid w:val="00382C8C"/>
    <w:rsid w:val="003C0B7B"/>
    <w:rsid w:val="004B1DB1"/>
    <w:rsid w:val="00512486"/>
    <w:rsid w:val="005B7FE6"/>
    <w:rsid w:val="005F47AE"/>
    <w:rsid w:val="006A7970"/>
    <w:rsid w:val="00727639"/>
    <w:rsid w:val="00741367"/>
    <w:rsid w:val="00781EE4"/>
    <w:rsid w:val="007B2FA4"/>
    <w:rsid w:val="007C4A76"/>
    <w:rsid w:val="00905FE5"/>
    <w:rsid w:val="009E44D3"/>
    <w:rsid w:val="009F67D6"/>
    <w:rsid w:val="00A07FFC"/>
    <w:rsid w:val="00B3397D"/>
    <w:rsid w:val="00B52EE2"/>
    <w:rsid w:val="00B65945"/>
    <w:rsid w:val="00BA3418"/>
    <w:rsid w:val="00BB3053"/>
    <w:rsid w:val="00C050F4"/>
    <w:rsid w:val="00C1719A"/>
    <w:rsid w:val="00C5758F"/>
    <w:rsid w:val="00CC3DA7"/>
    <w:rsid w:val="00DE0E8B"/>
    <w:rsid w:val="00DF2E6F"/>
    <w:rsid w:val="00EC3860"/>
    <w:rsid w:val="00EE46AC"/>
    <w:rsid w:val="00F6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6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0B63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51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cp:lastPrinted>2017-12-17T10:02:00Z</cp:lastPrinted>
  <dcterms:created xsi:type="dcterms:W3CDTF">2019-01-20T08:23:00Z</dcterms:created>
  <dcterms:modified xsi:type="dcterms:W3CDTF">2019-01-20T08:23:00Z</dcterms:modified>
</cp:coreProperties>
</file>