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35"/>
        <w:tblW w:w="105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B3371F" w:rsidRPr="00341409" w:rsidTr="00B3371F">
        <w:tc>
          <w:tcPr>
            <w:tcW w:w="2180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</w:pP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  <w:t>La rééducation cognitive de la communication</w:t>
            </w:r>
          </w:p>
          <w:p w:rsidR="00B202E4" w:rsidRPr="00341409" w:rsidRDefault="00B202E4" w:rsidP="00B202E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  <w:t xml:space="preserve">          BAA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02E4" w:rsidRPr="00341409" w:rsidRDefault="00B202E4" w:rsidP="00B202E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02E4" w:rsidRPr="00341409" w:rsidRDefault="00B202E4" w:rsidP="00B202E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Méthodologie de la préparation de mémoire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Bechatta 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</w:t>
            </w: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Mesure et construction de test  </w:t>
            </w:r>
          </w:p>
          <w:p w:rsidR="00B202E4" w:rsidRPr="00B202E4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3969" w:type="dxa"/>
          </w:tcPr>
          <w:p w:rsidR="00B202E4" w:rsidRPr="0038643E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8643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Guidance et thérapie familiale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BENGUESMIA</w:t>
            </w:r>
          </w:p>
          <w:p w:rsidR="00B202E4" w:rsidRPr="00341409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Santé mentale et qualité de vie </w:t>
            </w:r>
          </w:p>
          <w:p w:rsidR="00B202E4" w:rsidRPr="00B202E4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  <w:t xml:space="preserve">Du langage </w:t>
            </w:r>
          </w:p>
          <w:p w:rsidR="00B202E4" w:rsidRPr="00341409" w:rsidRDefault="00B202E4" w:rsidP="00B202E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  <w:t>HOUARI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B202E4" w:rsidRPr="00924854" w:rsidRDefault="00B202E4" w:rsidP="00B202E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Les difficultés d’apprentissage de la langue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MEKHOUKH 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B202E4" w:rsidRPr="00341409" w:rsidTr="00B3371F">
        <w:tc>
          <w:tcPr>
            <w:tcW w:w="2180" w:type="dxa"/>
            <w:vAlign w:val="center"/>
          </w:tcPr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B202E4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  <w:p w:rsidR="00B202E4" w:rsidRPr="00BD5DCE" w:rsidRDefault="00B202E4" w:rsidP="00B202E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L’entreprenariat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Bouaich</w:t>
            </w:r>
          </w:p>
          <w:p w:rsidR="00B202E4" w:rsidRPr="00341409" w:rsidRDefault="00B202E4" w:rsidP="00B202E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B202E4" w:rsidRPr="00341409" w:rsidRDefault="00B202E4" w:rsidP="00B202E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B202E4" w:rsidRPr="00341409" w:rsidRDefault="00B202E4" w:rsidP="00B202E4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S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</w:tbl>
    <w:p w:rsidR="00B3371F" w:rsidRPr="00D87AFF" w:rsidRDefault="00B3371F" w:rsidP="00B202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B20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rattrapage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M2 orthophonie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r w:rsidR="00B20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fevrier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B59AD" w:rsidRPr="00B3371F" w:rsidRDefault="005B59AD"/>
    <w:sectPr w:rsidR="005B59AD" w:rsidRPr="00B3371F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F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383A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36B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86E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1409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43E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B1235"/>
    <w:rsid w:val="003C315A"/>
    <w:rsid w:val="003C3B1B"/>
    <w:rsid w:val="003C63DB"/>
    <w:rsid w:val="003D625A"/>
    <w:rsid w:val="003E0A53"/>
    <w:rsid w:val="003E2B23"/>
    <w:rsid w:val="003E42D5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2B9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6FCE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0B72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7F7D48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1460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90E01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3A35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02E4"/>
    <w:rsid w:val="00B21F2E"/>
    <w:rsid w:val="00B26810"/>
    <w:rsid w:val="00B3371F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C0C20"/>
    <w:rsid w:val="00DC430D"/>
    <w:rsid w:val="00DC4EA9"/>
    <w:rsid w:val="00DC568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2A03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A61B7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371F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>ECP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dcterms:created xsi:type="dcterms:W3CDTF">2019-02-10T14:19:00Z</dcterms:created>
  <dcterms:modified xsi:type="dcterms:W3CDTF">2019-02-10T14:19:00Z</dcterms:modified>
</cp:coreProperties>
</file>