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D2" w:rsidRDefault="00312B7F" w:rsidP="00AB509A">
      <w:pPr>
        <w:pStyle w:val="Titre1"/>
        <w:jc w:val="center"/>
      </w:pPr>
      <w:r>
        <w:t xml:space="preserve">Planning des examens de rattrapage, </w:t>
      </w:r>
      <w:r w:rsidR="00AB509A">
        <w:t>Sciences S</w:t>
      </w:r>
      <w:r>
        <w:t>ociales, L1</w:t>
      </w:r>
      <w:r w:rsidR="00AB509A">
        <w:t>, S1</w:t>
      </w:r>
    </w:p>
    <w:tbl>
      <w:tblPr>
        <w:tblW w:w="8204" w:type="dxa"/>
        <w:jc w:val="center"/>
        <w:tblInd w:w="-897" w:type="dxa"/>
        <w:tblCellMar>
          <w:left w:w="70" w:type="dxa"/>
          <w:right w:w="70" w:type="dxa"/>
        </w:tblCellMar>
        <w:tblLook w:val="04A0"/>
      </w:tblPr>
      <w:tblGrid>
        <w:gridCol w:w="15"/>
        <w:gridCol w:w="3209"/>
        <w:gridCol w:w="2500"/>
        <w:gridCol w:w="1300"/>
        <w:gridCol w:w="1180"/>
      </w:tblGrid>
      <w:tr w:rsidR="00312B7F" w:rsidRPr="00312B7F" w:rsidTr="00992E0C">
        <w:trPr>
          <w:gridBefore w:val="1"/>
          <w:wBefore w:w="15" w:type="dxa"/>
          <w:trHeight w:val="735"/>
          <w:jc w:val="center"/>
        </w:trPr>
        <w:tc>
          <w:tcPr>
            <w:tcW w:w="32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hideMark/>
          </w:tcPr>
          <w:p w:rsidR="00312B7F" w:rsidRPr="00312B7F" w:rsidRDefault="00312B7F" w:rsidP="0031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Les jours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8D8D8"/>
            <w:hideMark/>
          </w:tcPr>
          <w:p w:rsidR="00312B7F" w:rsidRPr="00312B7F" w:rsidRDefault="00312B7F" w:rsidP="0031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Les modules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D8D8"/>
            <w:hideMark/>
          </w:tcPr>
          <w:p w:rsidR="00312B7F" w:rsidRPr="00312B7F" w:rsidRDefault="00312B7F" w:rsidP="0031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amphis et salles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D8D8"/>
            <w:hideMark/>
          </w:tcPr>
          <w:p w:rsidR="00312B7F" w:rsidRPr="00312B7F" w:rsidRDefault="00312B7F" w:rsidP="0031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groupes</w:t>
            </w:r>
          </w:p>
        </w:tc>
      </w:tr>
      <w:tr w:rsidR="00AB509A" w:rsidRPr="00312B7F" w:rsidTr="00DE0F07">
        <w:trPr>
          <w:trHeight w:val="330"/>
          <w:jc w:val="center"/>
        </w:trPr>
        <w:tc>
          <w:tcPr>
            <w:tcW w:w="3224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AB509A" w:rsidRPr="00312B7F" w:rsidRDefault="00AB509A" w:rsidP="0031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Mercredi 20</w:t>
            </w: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/2019</w:t>
            </w:r>
          </w:p>
        </w:tc>
        <w:tc>
          <w:tcPr>
            <w:tcW w:w="250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09A" w:rsidRDefault="00AB509A" w:rsidP="0031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Unité fondamentale: Introduction à l’anthropologie</w:t>
            </w:r>
          </w:p>
          <w:p w:rsidR="00AB509A" w:rsidRPr="00312B7F" w:rsidRDefault="00AB509A" w:rsidP="0031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GONZAR-ARAB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AB509A" w:rsidRPr="00312B7F" w:rsidTr="00DE0F07">
        <w:trPr>
          <w:trHeight w:val="375"/>
          <w:jc w:val="center"/>
        </w:trPr>
        <w:tc>
          <w:tcPr>
            <w:tcW w:w="3224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single" w:sz="4" w:space="0" w:color="000000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AB509A" w:rsidRPr="00312B7F" w:rsidTr="00DE0F07">
        <w:trPr>
          <w:trHeight w:val="315"/>
          <w:jc w:val="center"/>
        </w:trPr>
        <w:tc>
          <w:tcPr>
            <w:tcW w:w="3224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single" w:sz="4" w:space="0" w:color="000000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AB509A" w:rsidRPr="00312B7F" w:rsidTr="00DE0F07">
        <w:trPr>
          <w:trHeight w:val="360"/>
          <w:jc w:val="center"/>
        </w:trPr>
        <w:tc>
          <w:tcPr>
            <w:tcW w:w="322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12B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 de l'examen</w:t>
            </w:r>
          </w:p>
        </w:tc>
        <w:tc>
          <w:tcPr>
            <w:tcW w:w="2500" w:type="dxa"/>
            <w:vMerge/>
            <w:tcBorders>
              <w:left w:val="double" w:sz="6" w:space="0" w:color="auto"/>
              <w:right w:val="single" w:sz="4" w:space="0" w:color="000000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AB509A" w:rsidRPr="00312B7F" w:rsidTr="00DE0F07">
        <w:trPr>
          <w:trHeight w:val="315"/>
          <w:jc w:val="center"/>
        </w:trPr>
        <w:tc>
          <w:tcPr>
            <w:tcW w:w="3224" w:type="dxa"/>
            <w:gridSpan w:val="2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B509A" w:rsidRPr="00312B7F" w:rsidRDefault="00AB509A" w:rsidP="0031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  <w:r w:rsidRPr="00312B7F">
              <w:rPr>
                <w:rFonts w:ascii="Calibri" w:eastAsia="Times New Roman" w:hAnsi="Calibri" w:cs="Calibri"/>
                <w:color w:val="000000"/>
                <w:lang w:eastAsia="fr-F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15- 11</w:t>
            </w:r>
            <w:r w:rsidRPr="00312B7F">
              <w:rPr>
                <w:rFonts w:ascii="Calibri" w:eastAsia="Times New Roman" w:hAnsi="Calibri" w:cs="Calibri"/>
                <w:color w:val="000000"/>
                <w:lang w:eastAsia="fr-F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2500" w:type="dxa"/>
            <w:vMerge/>
            <w:tcBorders>
              <w:left w:val="double" w:sz="6" w:space="0" w:color="auto"/>
              <w:right w:val="single" w:sz="4" w:space="0" w:color="000000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AB509A" w:rsidRPr="00312B7F" w:rsidTr="00DE0F07">
        <w:trPr>
          <w:trHeight w:val="315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single" w:sz="4" w:space="0" w:color="000000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AB509A" w:rsidRPr="00312B7F" w:rsidTr="00DE0F07">
        <w:trPr>
          <w:trHeight w:val="330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single" w:sz="4" w:space="0" w:color="000000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AB509A" w:rsidRPr="00312B7F" w:rsidTr="00DE0F07">
        <w:trPr>
          <w:trHeight w:val="285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single" w:sz="4" w:space="0" w:color="000000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AB509A" w:rsidRPr="00312B7F" w:rsidTr="00AB509A">
        <w:trPr>
          <w:trHeight w:val="315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single" w:sz="4" w:space="0" w:color="000000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A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AB509A" w:rsidRPr="00312B7F" w:rsidTr="00AB509A">
        <w:trPr>
          <w:trHeight w:val="135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single" w:sz="4" w:space="0" w:color="000000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09A" w:rsidRPr="00AB509A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A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Salle 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09A" w:rsidRPr="00AB509A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A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G18</w:t>
            </w:r>
          </w:p>
        </w:tc>
      </w:tr>
      <w:tr w:rsidR="00AB509A" w:rsidRPr="00312B7F" w:rsidTr="00AB509A">
        <w:trPr>
          <w:trHeight w:val="135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AB509A" w:rsidRPr="00312B7F" w:rsidTr="009663C4">
        <w:trPr>
          <w:trHeight w:val="330"/>
          <w:jc w:val="center"/>
        </w:trPr>
        <w:tc>
          <w:tcPr>
            <w:tcW w:w="322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AB509A" w:rsidRPr="00312B7F" w:rsidRDefault="00AB509A" w:rsidP="0031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Jeudi </w:t>
            </w: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/2019 </w:t>
            </w:r>
          </w:p>
        </w:tc>
        <w:tc>
          <w:tcPr>
            <w:tcW w:w="2500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B509A" w:rsidRDefault="00AB509A" w:rsidP="0031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Unité de méthodologie:       Écoles et méthodes</w:t>
            </w:r>
          </w:p>
          <w:p w:rsidR="00AB509A" w:rsidRPr="00312B7F" w:rsidRDefault="00AB509A" w:rsidP="0031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MERRI-KICHER</w:t>
            </w:r>
          </w:p>
        </w:tc>
        <w:tc>
          <w:tcPr>
            <w:tcW w:w="13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AB509A" w:rsidRPr="00312B7F" w:rsidTr="009663C4">
        <w:trPr>
          <w:trHeight w:val="315"/>
          <w:jc w:val="center"/>
        </w:trPr>
        <w:tc>
          <w:tcPr>
            <w:tcW w:w="322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nil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AB509A" w:rsidRPr="00312B7F" w:rsidTr="009663C4">
        <w:trPr>
          <w:trHeight w:val="315"/>
          <w:jc w:val="center"/>
        </w:trPr>
        <w:tc>
          <w:tcPr>
            <w:tcW w:w="322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nil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AB509A" w:rsidRPr="00312B7F" w:rsidTr="009663C4">
        <w:trPr>
          <w:trHeight w:val="300"/>
          <w:jc w:val="center"/>
        </w:trPr>
        <w:tc>
          <w:tcPr>
            <w:tcW w:w="322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12B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 de l'examen</w:t>
            </w:r>
          </w:p>
        </w:tc>
        <w:tc>
          <w:tcPr>
            <w:tcW w:w="250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AB509A" w:rsidRPr="00312B7F" w:rsidTr="009663C4">
        <w:trPr>
          <w:trHeight w:val="315"/>
          <w:jc w:val="center"/>
        </w:trPr>
        <w:tc>
          <w:tcPr>
            <w:tcW w:w="3224" w:type="dxa"/>
            <w:gridSpan w:val="2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B509A" w:rsidRPr="00312B7F" w:rsidRDefault="00AB509A" w:rsidP="0031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12:00- 13</w:t>
            </w:r>
            <w:r w:rsidRPr="00312B7F">
              <w:rPr>
                <w:rFonts w:ascii="Calibri" w:eastAsia="Times New Roman" w:hAnsi="Calibri" w:cs="Calibri"/>
                <w:color w:val="000000"/>
                <w:lang w:eastAsia="fr-F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AB509A" w:rsidRPr="00312B7F" w:rsidTr="009663C4">
        <w:trPr>
          <w:trHeight w:val="300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AB509A" w:rsidRPr="00312B7F" w:rsidTr="009663C4">
        <w:trPr>
          <w:trHeight w:val="330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AB509A" w:rsidRPr="00312B7F" w:rsidTr="009663C4">
        <w:trPr>
          <w:trHeight w:val="330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AB509A" w:rsidRPr="00312B7F" w:rsidTr="00AB509A">
        <w:trPr>
          <w:trHeight w:val="315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AB509A" w:rsidRPr="00312B7F" w:rsidTr="00AB509A">
        <w:trPr>
          <w:trHeight w:val="143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09A" w:rsidRPr="00AB509A" w:rsidRDefault="00AB509A" w:rsidP="004A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A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Salle 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09A" w:rsidRPr="00AB509A" w:rsidRDefault="00AB509A" w:rsidP="004A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A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G18</w:t>
            </w:r>
          </w:p>
        </w:tc>
      </w:tr>
      <w:tr w:rsidR="00AB509A" w:rsidRPr="00312B7F" w:rsidTr="00AB509A">
        <w:trPr>
          <w:trHeight w:val="142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9A" w:rsidRPr="00312B7F" w:rsidRDefault="00AB509A" w:rsidP="004A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9A" w:rsidRPr="00312B7F" w:rsidRDefault="00AB509A" w:rsidP="004A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AB509A" w:rsidRPr="00312B7F" w:rsidTr="005407FD">
        <w:trPr>
          <w:trHeight w:val="330"/>
          <w:jc w:val="center"/>
        </w:trPr>
        <w:tc>
          <w:tcPr>
            <w:tcW w:w="322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AB509A" w:rsidRPr="00312B7F" w:rsidRDefault="00AB509A" w:rsidP="0031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 24</w:t>
            </w: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/2019 </w:t>
            </w:r>
          </w:p>
        </w:tc>
        <w:tc>
          <w:tcPr>
            <w:tcW w:w="2500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B509A" w:rsidRDefault="00AB509A" w:rsidP="0031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Unité transversale :      Introduction à l’économie</w:t>
            </w:r>
          </w:p>
          <w:p w:rsidR="00AB509A" w:rsidRPr="00312B7F" w:rsidRDefault="00AB509A" w:rsidP="0031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KHIREDDINE</w:t>
            </w:r>
          </w:p>
        </w:tc>
        <w:tc>
          <w:tcPr>
            <w:tcW w:w="13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AB509A" w:rsidRPr="00312B7F" w:rsidTr="005407FD">
        <w:trPr>
          <w:trHeight w:val="315"/>
          <w:jc w:val="center"/>
        </w:trPr>
        <w:tc>
          <w:tcPr>
            <w:tcW w:w="322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nil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AB509A" w:rsidRPr="00312B7F" w:rsidTr="005407FD">
        <w:trPr>
          <w:trHeight w:val="315"/>
          <w:jc w:val="center"/>
        </w:trPr>
        <w:tc>
          <w:tcPr>
            <w:tcW w:w="322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nil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AB509A" w:rsidRPr="00312B7F" w:rsidTr="005407FD">
        <w:trPr>
          <w:trHeight w:val="315"/>
          <w:jc w:val="center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12B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 de l'examen</w:t>
            </w:r>
          </w:p>
        </w:tc>
        <w:tc>
          <w:tcPr>
            <w:tcW w:w="250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AB509A" w:rsidRPr="00312B7F" w:rsidTr="005407FD">
        <w:trPr>
          <w:trHeight w:val="315"/>
          <w:jc w:val="center"/>
        </w:trPr>
        <w:tc>
          <w:tcPr>
            <w:tcW w:w="3224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B509A" w:rsidRPr="00312B7F" w:rsidRDefault="00AB509A" w:rsidP="0031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</w:t>
            </w:r>
            <w:r w:rsidRPr="00312B7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</w:t>
            </w:r>
            <w:r w:rsidRPr="00312B7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- 1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  <w:r w:rsidRPr="00312B7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45</w:t>
            </w: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AB509A" w:rsidRPr="00312B7F" w:rsidTr="005407FD">
        <w:trPr>
          <w:trHeight w:val="315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AB509A" w:rsidRPr="00312B7F" w:rsidTr="005407FD">
        <w:trPr>
          <w:trHeight w:val="315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AB509A" w:rsidRPr="00312B7F" w:rsidTr="005407FD">
        <w:trPr>
          <w:trHeight w:val="315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AB509A" w:rsidRPr="00312B7F" w:rsidTr="00AB509A">
        <w:trPr>
          <w:trHeight w:val="315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A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AB509A" w:rsidRPr="00312B7F" w:rsidTr="00AB509A">
        <w:trPr>
          <w:trHeight w:val="135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09A" w:rsidRPr="00312B7F" w:rsidRDefault="00AB509A" w:rsidP="00A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G18</w:t>
            </w:r>
          </w:p>
        </w:tc>
      </w:tr>
      <w:tr w:rsidR="00AB509A" w:rsidRPr="00312B7F" w:rsidTr="00AB509A">
        <w:trPr>
          <w:trHeight w:val="135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31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9A" w:rsidRPr="00312B7F" w:rsidRDefault="00AB509A" w:rsidP="004A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9A" w:rsidRPr="00312B7F" w:rsidRDefault="00AB509A" w:rsidP="004A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</w:tbl>
    <w:p w:rsidR="00992E0C" w:rsidRDefault="00992E0C">
      <w:r>
        <w:br w:type="page"/>
      </w:r>
    </w:p>
    <w:tbl>
      <w:tblPr>
        <w:tblW w:w="8204" w:type="dxa"/>
        <w:jc w:val="center"/>
        <w:tblInd w:w="-897" w:type="dxa"/>
        <w:tblCellMar>
          <w:left w:w="70" w:type="dxa"/>
          <w:right w:w="70" w:type="dxa"/>
        </w:tblCellMar>
        <w:tblLook w:val="04A0"/>
      </w:tblPr>
      <w:tblGrid>
        <w:gridCol w:w="15"/>
        <w:gridCol w:w="3209"/>
        <w:gridCol w:w="2500"/>
        <w:gridCol w:w="1300"/>
        <w:gridCol w:w="1180"/>
      </w:tblGrid>
      <w:tr w:rsidR="00992E0C" w:rsidRPr="00312B7F" w:rsidTr="00AB509A">
        <w:trPr>
          <w:gridBefore w:val="1"/>
          <w:wBefore w:w="15" w:type="dxa"/>
          <w:trHeight w:val="566"/>
          <w:jc w:val="center"/>
        </w:trPr>
        <w:tc>
          <w:tcPr>
            <w:tcW w:w="32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hideMark/>
          </w:tcPr>
          <w:p w:rsidR="00992E0C" w:rsidRPr="00312B7F" w:rsidRDefault="00992E0C" w:rsidP="00D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Les jours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8D8D8"/>
            <w:hideMark/>
          </w:tcPr>
          <w:p w:rsidR="00992E0C" w:rsidRPr="00312B7F" w:rsidRDefault="00992E0C" w:rsidP="00D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Les modules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D8D8"/>
            <w:hideMark/>
          </w:tcPr>
          <w:p w:rsidR="00992E0C" w:rsidRPr="00312B7F" w:rsidRDefault="00992E0C" w:rsidP="00D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amphis et salles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D8D8"/>
            <w:hideMark/>
          </w:tcPr>
          <w:p w:rsidR="00992E0C" w:rsidRPr="00312B7F" w:rsidRDefault="00992E0C" w:rsidP="00D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groupes</w:t>
            </w:r>
          </w:p>
        </w:tc>
      </w:tr>
      <w:tr w:rsidR="00AB509A" w:rsidRPr="00312B7F" w:rsidTr="00695B38">
        <w:trPr>
          <w:trHeight w:val="330"/>
          <w:jc w:val="center"/>
        </w:trPr>
        <w:tc>
          <w:tcPr>
            <w:tcW w:w="3224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AB509A" w:rsidRPr="00312B7F" w:rsidRDefault="00AB509A" w:rsidP="00D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Lundi 25</w:t>
            </w: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/2019</w:t>
            </w:r>
          </w:p>
        </w:tc>
        <w:tc>
          <w:tcPr>
            <w:tcW w:w="250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09A" w:rsidRDefault="00AB509A" w:rsidP="00D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9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Unité transversale :         L’individu et la culture</w:t>
            </w:r>
          </w:p>
          <w:p w:rsidR="00AB509A" w:rsidRPr="00312B7F" w:rsidRDefault="00AB509A" w:rsidP="00D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GONZAR-ALLOUANE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AB509A" w:rsidRPr="00312B7F" w:rsidTr="00695B38">
        <w:trPr>
          <w:trHeight w:val="375"/>
          <w:jc w:val="center"/>
        </w:trPr>
        <w:tc>
          <w:tcPr>
            <w:tcW w:w="3224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single" w:sz="4" w:space="0" w:color="000000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AB509A" w:rsidRPr="00312B7F" w:rsidTr="00695B38">
        <w:trPr>
          <w:trHeight w:val="315"/>
          <w:jc w:val="center"/>
        </w:trPr>
        <w:tc>
          <w:tcPr>
            <w:tcW w:w="3224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single" w:sz="4" w:space="0" w:color="000000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AB509A" w:rsidRPr="00312B7F" w:rsidTr="00695B38">
        <w:trPr>
          <w:trHeight w:val="360"/>
          <w:jc w:val="center"/>
        </w:trPr>
        <w:tc>
          <w:tcPr>
            <w:tcW w:w="322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12B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 de l'examen</w:t>
            </w:r>
          </w:p>
        </w:tc>
        <w:tc>
          <w:tcPr>
            <w:tcW w:w="2500" w:type="dxa"/>
            <w:vMerge/>
            <w:tcBorders>
              <w:left w:val="double" w:sz="6" w:space="0" w:color="auto"/>
              <w:right w:val="single" w:sz="4" w:space="0" w:color="000000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AB509A" w:rsidRPr="00312B7F" w:rsidTr="00695B38">
        <w:trPr>
          <w:trHeight w:val="315"/>
          <w:jc w:val="center"/>
        </w:trPr>
        <w:tc>
          <w:tcPr>
            <w:tcW w:w="3224" w:type="dxa"/>
            <w:gridSpan w:val="2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B509A" w:rsidRPr="00312B7F" w:rsidRDefault="00AB509A" w:rsidP="00992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  <w:r w:rsidRPr="00312B7F">
              <w:rPr>
                <w:rFonts w:ascii="Calibri" w:eastAsia="Times New Roman" w:hAnsi="Calibri" w:cs="Calibri"/>
                <w:color w:val="000000"/>
                <w:lang w:eastAsia="fr-F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45- 15</w:t>
            </w:r>
            <w:r w:rsidRPr="00312B7F">
              <w:rPr>
                <w:rFonts w:ascii="Calibri" w:eastAsia="Times New Roman" w:hAnsi="Calibri" w:cs="Calibri"/>
                <w:color w:val="000000"/>
                <w:lang w:eastAsia="fr-F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2500" w:type="dxa"/>
            <w:vMerge/>
            <w:tcBorders>
              <w:left w:val="double" w:sz="6" w:space="0" w:color="auto"/>
              <w:right w:val="single" w:sz="4" w:space="0" w:color="000000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AB509A" w:rsidRPr="00312B7F" w:rsidTr="00695B38">
        <w:trPr>
          <w:trHeight w:val="315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single" w:sz="4" w:space="0" w:color="000000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AB509A" w:rsidRPr="00312B7F" w:rsidTr="00695B38">
        <w:trPr>
          <w:trHeight w:val="330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single" w:sz="4" w:space="0" w:color="000000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AB509A" w:rsidRPr="00312B7F" w:rsidTr="00695B38">
        <w:trPr>
          <w:trHeight w:val="285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single" w:sz="4" w:space="0" w:color="000000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AB509A" w:rsidRPr="00312B7F" w:rsidTr="00AB509A">
        <w:trPr>
          <w:trHeight w:val="315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single" w:sz="4" w:space="0" w:color="000000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A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AB509A" w:rsidRPr="00312B7F" w:rsidTr="00AB509A">
        <w:trPr>
          <w:trHeight w:val="135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single" w:sz="4" w:space="0" w:color="000000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09A" w:rsidRPr="00312B7F" w:rsidRDefault="00AB509A" w:rsidP="004A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09A" w:rsidRPr="00312B7F" w:rsidRDefault="00AB509A" w:rsidP="004A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G18</w:t>
            </w:r>
          </w:p>
        </w:tc>
      </w:tr>
      <w:tr w:rsidR="00AB509A" w:rsidRPr="00312B7F" w:rsidTr="00AB509A">
        <w:trPr>
          <w:trHeight w:val="135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9A" w:rsidRPr="00312B7F" w:rsidRDefault="00AB509A" w:rsidP="004A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9A" w:rsidRPr="00312B7F" w:rsidRDefault="00AB509A" w:rsidP="004A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AB509A" w:rsidRPr="00312B7F" w:rsidTr="003E1D6F">
        <w:trPr>
          <w:trHeight w:val="330"/>
          <w:jc w:val="center"/>
        </w:trPr>
        <w:tc>
          <w:tcPr>
            <w:tcW w:w="322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AB509A" w:rsidRPr="00312B7F" w:rsidRDefault="00AB509A" w:rsidP="0099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Mardi </w:t>
            </w: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/2019 </w:t>
            </w:r>
          </w:p>
        </w:tc>
        <w:tc>
          <w:tcPr>
            <w:tcW w:w="2500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B509A" w:rsidRDefault="00AB509A" w:rsidP="00D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9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Unité fonda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</w:t>
            </w:r>
            <w:r w:rsidRPr="0099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entale:      Introduction à la sociologie</w:t>
            </w:r>
          </w:p>
          <w:p w:rsidR="00AB509A" w:rsidRPr="00312B7F" w:rsidRDefault="00AB509A" w:rsidP="00D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DABOUZ-BOUZID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AB509A" w:rsidRPr="00312B7F" w:rsidTr="003E1D6F">
        <w:trPr>
          <w:trHeight w:val="315"/>
          <w:jc w:val="center"/>
        </w:trPr>
        <w:tc>
          <w:tcPr>
            <w:tcW w:w="322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nil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AB509A" w:rsidRPr="00312B7F" w:rsidTr="003E1D6F">
        <w:trPr>
          <w:trHeight w:val="315"/>
          <w:jc w:val="center"/>
        </w:trPr>
        <w:tc>
          <w:tcPr>
            <w:tcW w:w="322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nil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AB509A" w:rsidRPr="00312B7F" w:rsidTr="003E1D6F">
        <w:trPr>
          <w:trHeight w:val="300"/>
          <w:jc w:val="center"/>
        </w:trPr>
        <w:tc>
          <w:tcPr>
            <w:tcW w:w="322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12B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 de l'examen</w:t>
            </w:r>
          </w:p>
        </w:tc>
        <w:tc>
          <w:tcPr>
            <w:tcW w:w="250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AB509A" w:rsidRPr="00312B7F" w:rsidTr="003E1D6F">
        <w:trPr>
          <w:trHeight w:val="315"/>
          <w:jc w:val="center"/>
        </w:trPr>
        <w:tc>
          <w:tcPr>
            <w:tcW w:w="3224" w:type="dxa"/>
            <w:gridSpan w:val="2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B509A" w:rsidRPr="00312B7F" w:rsidRDefault="00AB509A" w:rsidP="00DF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</w:t>
            </w:r>
            <w:r w:rsidRPr="00312B7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</w:t>
            </w:r>
            <w:r w:rsidRPr="00312B7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- 1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  <w:r w:rsidRPr="00312B7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45</w:t>
            </w: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AB509A" w:rsidRPr="00312B7F" w:rsidTr="003E1D6F">
        <w:trPr>
          <w:trHeight w:val="300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AB509A" w:rsidRPr="00312B7F" w:rsidTr="003E1D6F">
        <w:trPr>
          <w:trHeight w:val="330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AB509A" w:rsidRPr="00312B7F" w:rsidTr="003E1D6F">
        <w:trPr>
          <w:trHeight w:val="330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AB509A" w:rsidRPr="00312B7F" w:rsidTr="00AB509A">
        <w:trPr>
          <w:trHeight w:val="315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A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AB509A" w:rsidRPr="00312B7F" w:rsidTr="00AB509A">
        <w:trPr>
          <w:trHeight w:val="143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09A" w:rsidRPr="00312B7F" w:rsidRDefault="00AB509A" w:rsidP="004A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09A" w:rsidRPr="00312B7F" w:rsidRDefault="00AB509A" w:rsidP="004A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G18</w:t>
            </w:r>
          </w:p>
        </w:tc>
      </w:tr>
      <w:tr w:rsidR="00AB509A" w:rsidRPr="00312B7F" w:rsidTr="00AB509A">
        <w:trPr>
          <w:trHeight w:val="142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9A" w:rsidRPr="00312B7F" w:rsidRDefault="00AB509A" w:rsidP="004A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509A" w:rsidRPr="00312B7F" w:rsidRDefault="00AB509A" w:rsidP="004A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AB509A" w:rsidRPr="00312B7F" w:rsidTr="00840722">
        <w:trPr>
          <w:trHeight w:val="330"/>
          <w:jc w:val="center"/>
        </w:trPr>
        <w:tc>
          <w:tcPr>
            <w:tcW w:w="322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AB509A" w:rsidRPr="00312B7F" w:rsidRDefault="00AB509A" w:rsidP="0099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Mercredi 27</w:t>
            </w: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/2019 </w:t>
            </w:r>
          </w:p>
        </w:tc>
        <w:tc>
          <w:tcPr>
            <w:tcW w:w="2500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B509A" w:rsidRDefault="00AB509A" w:rsidP="00D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9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Unité fonda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</w:t>
            </w:r>
            <w:r w:rsidRPr="0099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entale: Introduction à la philosophie</w:t>
            </w:r>
          </w:p>
          <w:p w:rsidR="00AB509A" w:rsidRPr="00312B7F" w:rsidRDefault="00AB509A" w:rsidP="00D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BARKA-HADDOUCHE</w:t>
            </w:r>
          </w:p>
        </w:tc>
        <w:tc>
          <w:tcPr>
            <w:tcW w:w="13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AB509A" w:rsidRPr="00312B7F" w:rsidTr="00840722">
        <w:trPr>
          <w:trHeight w:val="315"/>
          <w:jc w:val="center"/>
        </w:trPr>
        <w:tc>
          <w:tcPr>
            <w:tcW w:w="322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nil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AB509A" w:rsidRPr="00312B7F" w:rsidTr="00840722">
        <w:trPr>
          <w:trHeight w:val="315"/>
          <w:jc w:val="center"/>
        </w:trPr>
        <w:tc>
          <w:tcPr>
            <w:tcW w:w="322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nil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AB509A" w:rsidRPr="00312B7F" w:rsidTr="00840722">
        <w:trPr>
          <w:trHeight w:val="315"/>
          <w:jc w:val="center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12B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 de l'examen</w:t>
            </w:r>
          </w:p>
        </w:tc>
        <w:tc>
          <w:tcPr>
            <w:tcW w:w="250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AB509A" w:rsidRPr="00312B7F" w:rsidTr="00840722">
        <w:trPr>
          <w:trHeight w:val="315"/>
          <w:jc w:val="center"/>
        </w:trPr>
        <w:tc>
          <w:tcPr>
            <w:tcW w:w="3224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B509A" w:rsidRPr="00312B7F" w:rsidRDefault="00AB509A" w:rsidP="00D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12:00- 13</w:t>
            </w:r>
            <w:r w:rsidRPr="00312B7F">
              <w:rPr>
                <w:rFonts w:ascii="Calibri" w:eastAsia="Times New Roman" w:hAnsi="Calibri" w:cs="Calibri"/>
                <w:color w:val="000000"/>
                <w:lang w:eastAsia="fr-F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AB509A" w:rsidRPr="00312B7F" w:rsidTr="00840722">
        <w:trPr>
          <w:trHeight w:val="315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AB509A" w:rsidRPr="00312B7F" w:rsidTr="00840722">
        <w:trPr>
          <w:trHeight w:val="315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AB509A" w:rsidRPr="00312B7F" w:rsidTr="00840722">
        <w:trPr>
          <w:trHeight w:val="315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AB509A" w:rsidRPr="00312B7F" w:rsidTr="00AB509A">
        <w:trPr>
          <w:trHeight w:val="315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09A" w:rsidRPr="00312B7F" w:rsidRDefault="00AB509A" w:rsidP="00A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AB509A" w:rsidRPr="00312B7F" w:rsidTr="00AB509A">
        <w:trPr>
          <w:trHeight w:val="135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09A" w:rsidRPr="00312B7F" w:rsidRDefault="00AB509A" w:rsidP="004A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09A" w:rsidRPr="00312B7F" w:rsidRDefault="00AB509A" w:rsidP="004A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G18</w:t>
            </w:r>
          </w:p>
        </w:tc>
      </w:tr>
      <w:tr w:rsidR="00AB509A" w:rsidRPr="00312B7F" w:rsidTr="00AB509A">
        <w:trPr>
          <w:trHeight w:val="135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9A" w:rsidRPr="00312B7F" w:rsidRDefault="00AB509A" w:rsidP="004A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9A" w:rsidRPr="00312B7F" w:rsidRDefault="00AB509A" w:rsidP="004A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AB509A" w:rsidRPr="00312B7F" w:rsidTr="00C73EDD">
        <w:trPr>
          <w:trHeight w:val="218"/>
          <w:jc w:val="center"/>
        </w:trPr>
        <w:tc>
          <w:tcPr>
            <w:tcW w:w="3224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Jeudi 28</w:t>
            </w: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/2019 </w:t>
            </w:r>
          </w:p>
        </w:tc>
        <w:tc>
          <w:tcPr>
            <w:tcW w:w="2500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B509A" w:rsidRDefault="00AB509A" w:rsidP="00D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9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Unité fonda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</w:t>
            </w:r>
            <w:r w:rsidRPr="0099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entale: Introduction à la psychologie</w:t>
            </w:r>
          </w:p>
          <w:p w:rsidR="00AB509A" w:rsidRPr="00312B7F" w:rsidRDefault="00AB509A" w:rsidP="00D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ABDI-SAHRAOUUI-GHOUAS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B509A" w:rsidRPr="00312B7F" w:rsidRDefault="00AB509A" w:rsidP="0099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B509A" w:rsidRPr="00312B7F" w:rsidRDefault="00AB509A" w:rsidP="0099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AB509A" w:rsidRPr="00312B7F" w:rsidTr="00C73EDD">
        <w:trPr>
          <w:trHeight w:val="228"/>
          <w:jc w:val="center"/>
        </w:trPr>
        <w:tc>
          <w:tcPr>
            <w:tcW w:w="3224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99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B509A" w:rsidRPr="00312B7F" w:rsidRDefault="00AB509A" w:rsidP="0099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B509A" w:rsidRPr="00312B7F" w:rsidRDefault="00AB509A" w:rsidP="0099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AB509A" w:rsidRPr="00312B7F" w:rsidTr="00C73EDD">
        <w:trPr>
          <w:trHeight w:val="218"/>
          <w:jc w:val="center"/>
        </w:trPr>
        <w:tc>
          <w:tcPr>
            <w:tcW w:w="3224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509A" w:rsidRPr="00312B7F" w:rsidRDefault="00AB509A" w:rsidP="00992E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horaire de l'examen</w:t>
            </w: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B509A" w:rsidRPr="00312B7F" w:rsidRDefault="00AB509A" w:rsidP="0099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B509A" w:rsidRPr="00312B7F" w:rsidRDefault="00AB509A" w:rsidP="0099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AB509A" w:rsidRPr="00312B7F" w:rsidTr="00C73EDD">
        <w:trPr>
          <w:trHeight w:val="81"/>
          <w:jc w:val="center"/>
        </w:trPr>
        <w:tc>
          <w:tcPr>
            <w:tcW w:w="3224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horaire de l'examen</w:t>
            </w: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B509A" w:rsidRPr="00312B7F" w:rsidRDefault="00AB509A" w:rsidP="0099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B509A" w:rsidRPr="00312B7F" w:rsidRDefault="00AB509A" w:rsidP="0099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AB509A" w:rsidRPr="00312B7F" w:rsidTr="00C73EDD">
        <w:trPr>
          <w:trHeight w:val="218"/>
          <w:jc w:val="center"/>
        </w:trPr>
        <w:tc>
          <w:tcPr>
            <w:tcW w:w="3224" w:type="dxa"/>
            <w:gridSpan w:val="2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B509A" w:rsidRPr="00312B7F" w:rsidRDefault="00AB509A" w:rsidP="00992E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92E0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08:30- 10</w:t>
            </w:r>
            <w:r w:rsidRPr="00312B7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:</w:t>
            </w:r>
            <w:r w:rsidRPr="00992E0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00</w:t>
            </w: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B509A" w:rsidRPr="00312B7F" w:rsidRDefault="00AB509A" w:rsidP="0099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B509A" w:rsidRPr="00312B7F" w:rsidRDefault="00AB509A" w:rsidP="0099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AB509A" w:rsidRPr="00312B7F" w:rsidTr="00C73EDD">
        <w:trPr>
          <w:trHeight w:val="218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B509A" w:rsidRPr="00312B7F" w:rsidRDefault="00AB509A" w:rsidP="0099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B509A" w:rsidRPr="00312B7F" w:rsidRDefault="00AB509A" w:rsidP="0099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AB509A" w:rsidRPr="00312B7F" w:rsidTr="00C73EDD">
        <w:trPr>
          <w:trHeight w:val="218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09A" w:rsidRPr="00312B7F" w:rsidRDefault="00AB509A" w:rsidP="0099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09A" w:rsidRPr="00312B7F" w:rsidRDefault="00AB509A" w:rsidP="0099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AB509A" w:rsidRPr="00312B7F" w:rsidTr="00C73EDD">
        <w:trPr>
          <w:trHeight w:val="218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09A" w:rsidRPr="00312B7F" w:rsidRDefault="00AB509A" w:rsidP="0099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09A" w:rsidRPr="00312B7F" w:rsidRDefault="00AB509A" w:rsidP="0099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AB509A" w:rsidRPr="00312B7F" w:rsidTr="00AB509A">
        <w:trPr>
          <w:trHeight w:val="218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09A" w:rsidRPr="00312B7F" w:rsidRDefault="00AB509A" w:rsidP="0099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</w:t>
            </w:r>
            <w:r w:rsidRPr="0099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09A" w:rsidRPr="00312B7F" w:rsidRDefault="00AB509A" w:rsidP="00A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AB509A" w:rsidRPr="00312B7F" w:rsidTr="00AB509A">
        <w:trPr>
          <w:trHeight w:val="135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09A" w:rsidRPr="00312B7F" w:rsidRDefault="00AB509A" w:rsidP="004A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509A" w:rsidRPr="00312B7F" w:rsidRDefault="00AB509A" w:rsidP="004A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G18</w:t>
            </w:r>
          </w:p>
        </w:tc>
      </w:tr>
      <w:tr w:rsidR="00AB509A" w:rsidRPr="00312B7F" w:rsidTr="00AB509A">
        <w:trPr>
          <w:trHeight w:val="135"/>
          <w:jc w:val="center"/>
        </w:trPr>
        <w:tc>
          <w:tcPr>
            <w:tcW w:w="3224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00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B509A" w:rsidRPr="00312B7F" w:rsidRDefault="00AB509A" w:rsidP="00DF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9A" w:rsidRPr="00312B7F" w:rsidRDefault="00AB509A" w:rsidP="004A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9A" w:rsidRPr="00312B7F" w:rsidRDefault="00AB509A" w:rsidP="004A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</w:tbl>
    <w:p w:rsidR="00312B7F" w:rsidRPr="00312B7F" w:rsidRDefault="00312B7F" w:rsidP="00AB509A"/>
    <w:sectPr w:rsidR="00312B7F" w:rsidRPr="00312B7F" w:rsidSect="00AB509A">
      <w:pgSz w:w="11906" w:h="16838"/>
      <w:pgMar w:top="81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DB6" w:rsidRDefault="00023DB6" w:rsidP="00AB509A">
      <w:pPr>
        <w:spacing w:after="0" w:line="240" w:lineRule="auto"/>
      </w:pPr>
      <w:r>
        <w:separator/>
      </w:r>
    </w:p>
  </w:endnote>
  <w:endnote w:type="continuationSeparator" w:id="0">
    <w:p w:rsidR="00023DB6" w:rsidRDefault="00023DB6" w:rsidP="00AB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DB6" w:rsidRDefault="00023DB6" w:rsidP="00AB509A">
      <w:pPr>
        <w:spacing w:after="0" w:line="240" w:lineRule="auto"/>
      </w:pPr>
      <w:r>
        <w:separator/>
      </w:r>
    </w:p>
  </w:footnote>
  <w:footnote w:type="continuationSeparator" w:id="0">
    <w:p w:rsidR="00023DB6" w:rsidRDefault="00023DB6" w:rsidP="00AB5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B7F"/>
    <w:rsid w:val="0000549F"/>
    <w:rsid w:val="00023DB6"/>
    <w:rsid w:val="00194496"/>
    <w:rsid w:val="003104F1"/>
    <w:rsid w:val="00312B7F"/>
    <w:rsid w:val="00436B22"/>
    <w:rsid w:val="007E3B41"/>
    <w:rsid w:val="008C3B80"/>
    <w:rsid w:val="00992E0C"/>
    <w:rsid w:val="009C1256"/>
    <w:rsid w:val="00AB509A"/>
    <w:rsid w:val="00B422D2"/>
    <w:rsid w:val="00D05DA4"/>
    <w:rsid w:val="00D2666D"/>
    <w:rsid w:val="00DD148E"/>
    <w:rsid w:val="00EE4872"/>
    <w:rsid w:val="00F93CEF"/>
    <w:rsid w:val="00FF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D2"/>
  </w:style>
  <w:style w:type="paragraph" w:styleId="Titre1">
    <w:name w:val="heading 1"/>
    <w:basedOn w:val="Normal"/>
    <w:next w:val="Normal"/>
    <w:link w:val="Titre1Car"/>
    <w:uiPriority w:val="9"/>
    <w:qFormat/>
    <w:rsid w:val="0031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2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AB5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509A"/>
  </w:style>
  <w:style w:type="paragraph" w:styleId="Pieddepage">
    <w:name w:val="footer"/>
    <w:basedOn w:val="Normal"/>
    <w:link w:val="PieddepageCar"/>
    <w:uiPriority w:val="99"/>
    <w:semiHidden/>
    <w:unhideWhenUsed/>
    <w:rsid w:val="00AB5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5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2</cp:revision>
  <dcterms:created xsi:type="dcterms:W3CDTF">2019-02-12T08:49:00Z</dcterms:created>
  <dcterms:modified xsi:type="dcterms:W3CDTF">2019-02-12T08:49:00Z</dcterms:modified>
</cp:coreProperties>
</file>