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90"/>
        <w:tblW w:w="14709" w:type="dxa"/>
        <w:tblLook w:val="04A0"/>
      </w:tblPr>
      <w:tblGrid>
        <w:gridCol w:w="2518"/>
        <w:gridCol w:w="9072"/>
        <w:gridCol w:w="3119"/>
      </w:tblGrid>
      <w:tr w:rsidR="00DC080E" w:rsidRPr="00DC080E" w:rsidTr="00526423">
        <w:tc>
          <w:tcPr>
            <w:tcW w:w="2518" w:type="dxa"/>
            <w:vAlign w:val="center"/>
          </w:tcPr>
          <w:p w:rsidR="00DC080E" w:rsidRPr="00DC080E" w:rsidRDefault="00DC080E" w:rsidP="00DC08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072" w:type="dxa"/>
            <w:vAlign w:val="center"/>
          </w:tcPr>
          <w:p w:rsidR="00DC080E" w:rsidRPr="00DC080E" w:rsidRDefault="00DC080E" w:rsidP="00DC08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vAlign w:val="center"/>
          </w:tcPr>
          <w:p w:rsidR="00DC080E" w:rsidRPr="00DC080E" w:rsidRDefault="00DC080E" w:rsidP="00DC08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DC080E" w:rsidRPr="00DC080E" w:rsidTr="00526423">
        <w:tc>
          <w:tcPr>
            <w:tcW w:w="2518" w:type="dxa"/>
            <w:vAlign w:val="center"/>
          </w:tcPr>
          <w:p w:rsidR="00D4339D" w:rsidRPr="00D4339D" w:rsidRDefault="00D4339D" w:rsidP="00D4339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Jeudi</w:t>
            </w:r>
          </w:p>
          <w:p w:rsidR="00D4339D" w:rsidRPr="00D4339D" w:rsidRDefault="00D4339D" w:rsidP="00D4339D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21/</w:t>
            </w:r>
            <w:r w:rsidRPr="00D4339D">
              <w:rPr>
                <w:rFonts w:cs="Calibri"/>
                <w:bCs/>
                <w:sz w:val="24"/>
                <w:szCs w:val="24"/>
              </w:rPr>
              <w:t>02/2019</w:t>
            </w:r>
          </w:p>
          <w:p w:rsidR="00DC080E" w:rsidRPr="00D4339D" w:rsidRDefault="00D4339D" w:rsidP="00D433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8:30-10:00</w:t>
            </w:r>
          </w:p>
        </w:tc>
        <w:tc>
          <w:tcPr>
            <w:tcW w:w="9072" w:type="dxa"/>
          </w:tcPr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Droit du travail </w:t>
            </w:r>
          </w:p>
          <w:p w:rsidR="00D4339D" w:rsidRPr="00FA4035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BELKACEM</w:t>
            </w: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80E" w:rsidRPr="00FA4035" w:rsidRDefault="00DC080E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080E" w:rsidRPr="00DC080E" w:rsidRDefault="00D4339D" w:rsidP="00083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:14</w:t>
            </w:r>
            <w:proofErr w:type="gramEnd"/>
          </w:p>
        </w:tc>
      </w:tr>
      <w:tr w:rsidR="00FA4035" w:rsidRPr="00DC080E" w:rsidTr="00526423">
        <w:tc>
          <w:tcPr>
            <w:tcW w:w="2518" w:type="dxa"/>
            <w:vAlign w:val="center"/>
          </w:tcPr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proofErr w:type="spellStart"/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24/02/2019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8:30-10:00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Initiation à la méthodologie de projet  </w:t>
            </w:r>
          </w:p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HADERBACHE</w:t>
            </w:r>
          </w:p>
        </w:tc>
        <w:tc>
          <w:tcPr>
            <w:tcW w:w="3119" w:type="dxa"/>
            <w:vAlign w:val="center"/>
          </w:tcPr>
          <w:p w:rsidR="00FA4035" w:rsidRPr="00DC080E" w:rsidRDefault="00FA4035" w:rsidP="00083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 03</w:t>
            </w:r>
          </w:p>
        </w:tc>
      </w:tr>
      <w:tr w:rsidR="00DC080E" w:rsidRPr="00DC080E" w:rsidTr="00526423">
        <w:tc>
          <w:tcPr>
            <w:tcW w:w="2518" w:type="dxa"/>
            <w:vAlign w:val="center"/>
          </w:tcPr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Lundi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25/</w:t>
            </w: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02/2019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12:00-13:30</w:t>
            </w:r>
          </w:p>
          <w:p w:rsidR="00DC080E" w:rsidRPr="00D4339D" w:rsidRDefault="00DC080E" w:rsidP="00FA403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0839C2" w:rsidRPr="00DC080E" w:rsidRDefault="000839C2" w:rsidP="00083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Elaboration d’un projet de recherche </w:t>
            </w:r>
          </w:p>
          <w:p w:rsidR="000839C2" w:rsidRPr="00DC080E" w:rsidRDefault="000839C2" w:rsidP="00083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SOUALMIA</w:t>
            </w:r>
          </w:p>
          <w:p w:rsidR="00DC080E" w:rsidRPr="00DC080E" w:rsidRDefault="00DC080E" w:rsidP="00DC08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080E" w:rsidRPr="00DC080E" w:rsidRDefault="00FA4035" w:rsidP="00DC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 03</w:t>
            </w:r>
          </w:p>
        </w:tc>
      </w:tr>
      <w:tr w:rsidR="00DC080E" w:rsidRPr="00DC080E" w:rsidTr="00526423">
        <w:tc>
          <w:tcPr>
            <w:tcW w:w="2518" w:type="dxa"/>
            <w:vAlign w:val="center"/>
          </w:tcPr>
          <w:p w:rsidR="00FA4035" w:rsidRPr="00D4339D" w:rsidRDefault="00FA4035" w:rsidP="00FA4035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4339D">
              <w:rPr>
                <w:rFonts w:ascii="Calibri" w:eastAsia="Calibri" w:hAnsi="Calibri" w:cs="Calibri"/>
                <w:bCs/>
                <w:sz w:val="24"/>
                <w:szCs w:val="24"/>
              </w:rPr>
              <w:t>Mardi</w:t>
            </w:r>
          </w:p>
          <w:p w:rsidR="00FA4035" w:rsidRPr="00D4339D" w:rsidRDefault="00FA4035" w:rsidP="00FA4035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ascii="Calibri" w:eastAsia="Calibri" w:hAnsi="Calibri" w:cs="Calibri"/>
                <w:bCs/>
                <w:sz w:val="24"/>
                <w:szCs w:val="24"/>
              </w:rPr>
              <w:t>26/</w:t>
            </w:r>
            <w:r w:rsidRPr="00D4339D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02/2019</w:t>
            </w:r>
          </w:p>
          <w:p w:rsidR="00FA4035" w:rsidRPr="00D4339D" w:rsidRDefault="00FA4035" w:rsidP="00FA4035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10H15-11H45</w:t>
            </w:r>
          </w:p>
          <w:p w:rsidR="00DC080E" w:rsidRPr="00D4339D" w:rsidRDefault="00DC080E" w:rsidP="00DC080E">
            <w:pPr>
              <w:rPr>
                <w:rFonts w:ascii="Calibri" w:eastAsia="Calibri" w:hAnsi="Calibri" w:cs="Calibri"/>
                <w:bCs/>
                <w:szCs w:val="24"/>
              </w:rPr>
            </w:pPr>
          </w:p>
        </w:tc>
        <w:tc>
          <w:tcPr>
            <w:tcW w:w="9072" w:type="dxa"/>
          </w:tcPr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Présentation des études  Sociologiques  sur le travail et l’entreprise   </w:t>
            </w:r>
          </w:p>
          <w:p w:rsidR="00FA4035" w:rsidRDefault="00FA4035" w:rsidP="00FA403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AHOUARI </w:t>
            </w:r>
          </w:p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Economie du travail  </w:t>
            </w:r>
          </w:p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BELKHIR </w:t>
            </w:r>
          </w:p>
          <w:p w:rsidR="00DC080E" w:rsidRPr="00DC080E" w:rsidRDefault="00DC080E" w:rsidP="00FA40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080E" w:rsidRPr="00DC080E" w:rsidRDefault="000839C2" w:rsidP="00DC0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Salle</w:t>
            </w:r>
            <w:r w:rsidR="00FA4035">
              <w:rPr>
                <w:rFonts w:ascii="Times New Roman" w:eastAsia="Calibri" w:hAnsi="Times New Roman" w:cs="Times New Roman"/>
                <w:sz w:val="24"/>
                <w:szCs w:val="24"/>
              </w:rPr>
              <w:t> :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035" w:rsidRPr="00DC080E" w:rsidTr="00526423">
        <w:tc>
          <w:tcPr>
            <w:tcW w:w="2518" w:type="dxa"/>
            <w:vAlign w:val="center"/>
          </w:tcPr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Mercredi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27/</w:t>
            </w: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02/2019</w:t>
            </w:r>
          </w:p>
          <w:p w:rsidR="00FA4035" w:rsidRPr="00D4339D" w:rsidRDefault="00FA4035" w:rsidP="00FA403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13:45-15:15</w:t>
            </w:r>
          </w:p>
          <w:p w:rsidR="00FA4035" w:rsidRPr="00D4339D" w:rsidRDefault="00FA4035" w:rsidP="00FA4035">
            <w:pPr>
              <w:rPr>
                <w:rFonts w:ascii="Calibri" w:eastAsia="Calibri" w:hAnsi="Calibri" w:cs="Calibri"/>
                <w:bCs/>
                <w:szCs w:val="24"/>
              </w:rPr>
            </w:pPr>
          </w:p>
        </w:tc>
        <w:tc>
          <w:tcPr>
            <w:tcW w:w="9072" w:type="dxa"/>
          </w:tcPr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Sociologie des services </w:t>
            </w:r>
          </w:p>
          <w:p w:rsidR="00FA4035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BOUMEGOURA</w:t>
            </w:r>
            <w:bookmarkStart w:id="0" w:name="_GoBack"/>
            <w:bookmarkEnd w:id="0"/>
            <w:r w:rsidRPr="00DC0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A4035" w:rsidRPr="00DC080E" w:rsidRDefault="00FA4035" w:rsidP="00FA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 03</w:t>
            </w:r>
          </w:p>
        </w:tc>
      </w:tr>
      <w:tr w:rsidR="00D4339D" w:rsidRPr="00DC080E" w:rsidTr="00526423">
        <w:tc>
          <w:tcPr>
            <w:tcW w:w="2518" w:type="dxa"/>
          </w:tcPr>
          <w:p w:rsidR="00D4339D" w:rsidRPr="00D4339D" w:rsidRDefault="00D4339D" w:rsidP="00D4339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</w:rPr>
              <w:t>Jeudi</w:t>
            </w:r>
          </w:p>
          <w:p w:rsidR="00D4339D" w:rsidRPr="00D4339D" w:rsidRDefault="00D4339D" w:rsidP="00D4339D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28/</w:t>
            </w:r>
            <w:r w:rsidRPr="00D4339D">
              <w:rPr>
                <w:rFonts w:cs="Calibri"/>
                <w:bCs/>
                <w:sz w:val="24"/>
                <w:szCs w:val="24"/>
              </w:rPr>
              <w:t>02/2019</w:t>
            </w:r>
          </w:p>
          <w:p w:rsidR="00D4339D" w:rsidRPr="00D4339D" w:rsidRDefault="00D4339D" w:rsidP="00D4339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D4339D">
              <w:rPr>
                <w:rFonts w:cs="Calibri"/>
                <w:bCs/>
                <w:sz w:val="24"/>
                <w:szCs w:val="24"/>
                <w:lang w:val="en-US"/>
              </w:rPr>
              <w:t>10H15-11H45</w:t>
            </w:r>
          </w:p>
          <w:p w:rsidR="00D4339D" w:rsidRPr="00D4339D" w:rsidRDefault="00D4339D" w:rsidP="00D4339D">
            <w:pPr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9072" w:type="dxa"/>
          </w:tcPr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Globalisation et tertiarisations des économies </w:t>
            </w:r>
          </w:p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LAIFA </w:t>
            </w:r>
          </w:p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approches du marché du travail </w:t>
            </w:r>
          </w:p>
          <w:p w:rsidR="00D4339D" w:rsidRPr="00FA4035" w:rsidRDefault="00D4339D" w:rsidP="00D433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LAIFA</w:t>
            </w:r>
          </w:p>
        </w:tc>
        <w:tc>
          <w:tcPr>
            <w:tcW w:w="3119" w:type="dxa"/>
            <w:vAlign w:val="center"/>
          </w:tcPr>
          <w:p w:rsidR="00D4339D" w:rsidRPr="00DC080E" w:rsidRDefault="00D4339D" w:rsidP="00D43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0E">
              <w:rPr>
                <w:rFonts w:ascii="Times New Roman" w:eastAsia="Calibri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 03</w:t>
            </w:r>
          </w:p>
        </w:tc>
      </w:tr>
    </w:tbl>
    <w:p w:rsidR="004F4484" w:rsidRPr="00DC080E" w:rsidRDefault="00DC080E" w:rsidP="00DC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DC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Planning des examens de  2</w:t>
      </w:r>
      <w:r w:rsidRPr="00DC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ème</w:t>
      </w:r>
      <w:r w:rsidRPr="00DC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 semestre, M1 Sociologie du travail et des ressources humaines  Classe spéciale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Février 2019</w:t>
      </w:r>
      <w:r w:rsidRPr="00DC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) </w:t>
      </w:r>
    </w:p>
    <w:sectPr w:rsidR="004F4484" w:rsidRPr="00DC080E" w:rsidSect="00E75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080E"/>
    <w:rsid w:val="00060D46"/>
    <w:rsid w:val="000839C2"/>
    <w:rsid w:val="001D31CC"/>
    <w:rsid w:val="009014D7"/>
    <w:rsid w:val="00911EDA"/>
    <w:rsid w:val="009E33AF"/>
    <w:rsid w:val="00D34FFF"/>
    <w:rsid w:val="00D4339D"/>
    <w:rsid w:val="00DC080E"/>
    <w:rsid w:val="00FA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DC08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C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DC08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C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2019-02-19T08:26:00Z</dcterms:created>
  <dcterms:modified xsi:type="dcterms:W3CDTF">2019-02-19T08:26:00Z</dcterms:modified>
</cp:coreProperties>
</file>