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576"/>
        <w:tblW w:w="10201" w:type="dxa"/>
        <w:shd w:val="clear" w:color="auto" w:fill="FFFFFF" w:themeFill="background1"/>
        <w:tblLayout w:type="fixed"/>
        <w:tblLook w:val="04A0"/>
      </w:tblPr>
      <w:tblGrid>
        <w:gridCol w:w="988"/>
        <w:gridCol w:w="1701"/>
        <w:gridCol w:w="1984"/>
        <w:gridCol w:w="1843"/>
        <w:gridCol w:w="1843"/>
        <w:gridCol w:w="1842"/>
      </w:tblGrid>
      <w:tr w:rsidR="000F6755" w:rsidRPr="007370E9" w:rsidTr="000F6755">
        <w:trPr>
          <w:trHeight w:val="421"/>
        </w:trPr>
        <w:tc>
          <w:tcPr>
            <w:tcW w:w="988" w:type="dxa"/>
            <w:shd w:val="clear" w:color="auto" w:fill="FFFFFF" w:themeFill="background1"/>
            <w:vAlign w:val="center"/>
          </w:tcPr>
          <w:p w:rsidR="000F6755" w:rsidRPr="000F6755" w:rsidRDefault="000F6755" w:rsidP="000F67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F6755" w:rsidRPr="007370E9" w:rsidRDefault="000F6755" w:rsidP="000F67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370E9">
              <w:rPr>
                <w:b/>
                <w:bCs/>
                <w:i/>
                <w:iCs/>
                <w:sz w:val="24"/>
                <w:szCs w:val="24"/>
              </w:rPr>
              <w:t>08h00-09h30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0F6755" w:rsidRPr="007370E9" w:rsidRDefault="000F6755" w:rsidP="000F67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370E9">
              <w:rPr>
                <w:b/>
                <w:bCs/>
                <w:i/>
                <w:iCs/>
                <w:sz w:val="24"/>
                <w:szCs w:val="24"/>
              </w:rPr>
              <w:t>09h35-11h05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0F6755" w:rsidRPr="007370E9" w:rsidRDefault="000F6755" w:rsidP="000F67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370E9">
              <w:rPr>
                <w:b/>
                <w:bCs/>
                <w:i/>
                <w:iCs/>
                <w:sz w:val="24"/>
                <w:szCs w:val="24"/>
              </w:rPr>
              <w:t>11h10-12h40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0F6755" w:rsidRPr="007370E9" w:rsidRDefault="000F6755" w:rsidP="000F67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370E9">
              <w:rPr>
                <w:b/>
                <w:bCs/>
                <w:i/>
                <w:iCs/>
                <w:sz w:val="24"/>
                <w:szCs w:val="24"/>
              </w:rPr>
              <w:t>12h45-14h15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  <w:hideMark/>
          </w:tcPr>
          <w:p w:rsidR="000F6755" w:rsidRPr="007370E9" w:rsidRDefault="000F6755" w:rsidP="000F67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370E9">
              <w:rPr>
                <w:b/>
                <w:bCs/>
                <w:i/>
                <w:iCs/>
                <w:sz w:val="24"/>
                <w:szCs w:val="24"/>
              </w:rPr>
              <w:t>14h20-15h50</w:t>
            </w:r>
          </w:p>
        </w:tc>
      </w:tr>
      <w:tr w:rsidR="000F6755" w:rsidRPr="007370E9" w:rsidTr="000F6755">
        <w:trPr>
          <w:trHeight w:val="1097"/>
        </w:trPr>
        <w:tc>
          <w:tcPr>
            <w:tcW w:w="988" w:type="dxa"/>
            <w:shd w:val="clear" w:color="auto" w:fill="FFFFFF" w:themeFill="background1"/>
            <w:vAlign w:val="center"/>
            <w:hideMark/>
          </w:tcPr>
          <w:p w:rsidR="000F6755" w:rsidRPr="007370E9" w:rsidRDefault="000F6755" w:rsidP="000F67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370E9">
              <w:rPr>
                <w:b/>
                <w:bCs/>
                <w:i/>
                <w:iCs/>
                <w:sz w:val="24"/>
                <w:szCs w:val="24"/>
              </w:rPr>
              <w:t>DIM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F6755" w:rsidRPr="007370E9" w:rsidRDefault="000F6755" w:rsidP="000F6755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7370E9">
              <w:rPr>
                <w:i/>
                <w:iCs/>
                <w:sz w:val="24"/>
                <w:szCs w:val="24"/>
                <w:lang w:val="en-US"/>
              </w:rPr>
              <w:t>GRH2 /TD</w:t>
            </w:r>
          </w:p>
          <w:p w:rsidR="000F6755" w:rsidRPr="007370E9" w:rsidRDefault="000F6755" w:rsidP="00F87AEF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370E9">
              <w:rPr>
                <w:bCs/>
                <w:i/>
                <w:iCs/>
                <w:sz w:val="24"/>
                <w:szCs w:val="24"/>
                <w:lang w:val="en-US"/>
              </w:rPr>
              <w:t>CHALAL. M</w:t>
            </w:r>
            <w:r w:rsidR="00FE2829" w:rsidRPr="007370E9">
              <w:rPr>
                <w:bCs/>
                <w:i/>
                <w:iCs/>
                <w:sz w:val="24"/>
                <w:szCs w:val="24"/>
                <w:lang w:val="en-US"/>
              </w:rPr>
              <w:t xml:space="preserve"> S</w:t>
            </w:r>
            <w:r w:rsidR="00F87AEF">
              <w:rPr>
                <w:bCs/>
                <w:i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F6755" w:rsidRPr="007370E9" w:rsidRDefault="000F6755" w:rsidP="000F67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370E9">
              <w:rPr>
                <w:b/>
                <w:bCs/>
                <w:i/>
                <w:iCs/>
                <w:sz w:val="24"/>
                <w:szCs w:val="24"/>
              </w:rPr>
              <w:t>GRH2   / COURS</w:t>
            </w:r>
          </w:p>
          <w:p w:rsidR="000F6755" w:rsidRPr="007370E9" w:rsidRDefault="000F6755" w:rsidP="000F67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370E9">
              <w:rPr>
                <w:b/>
                <w:bCs/>
                <w:i/>
                <w:iCs/>
                <w:sz w:val="24"/>
                <w:szCs w:val="24"/>
              </w:rPr>
              <w:t>CHALAL. M</w:t>
            </w:r>
          </w:p>
          <w:p w:rsidR="00FE2829" w:rsidRPr="007370E9" w:rsidRDefault="00FE2829" w:rsidP="000F67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370E9">
              <w:rPr>
                <w:b/>
                <w:bCs/>
                <w:i/>
                <w:iCs/>
                <w:sz w:val="24"/>
                <w:szCs w:val="24"/>
              </w:rPr>
              <w:t>S4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6755" w:rsidRPr="007370E9" w:rsidRDefault="000F6755" w:rsidP="000F675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6755" w:rsidRPr="007370E9" w:rsidRDefault="000F6755" w:rsidP="000F6755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7370E9">
              <w:rPr>
                <w:i/>
                <w:iCs/>
                <w:sz w:val="24"/>
                <w:szCs w:val="24"/>
                <w:lang w:val="en-US"/>
              </w:rPr>
              <w:t>Ergonomie 2 TD</w:t>
            </w:r>
          </w:p>
          <w:p w:rsidR="00F67A06" w:rsidRPr="007370E9" w:rsidRDefault="000F6755" w:rsidP="00F67A06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7370E9">
              <w:rPr>
                <w:i/>
                <w:iCs/>
                <w:sz w:val="24"/>
                <w:szCs w:val="24"/>
                <w:lang w:val="en-US"/>
              </w:rPr>
              <w:t>AM</w:t>
            </w:r>
            <w:r w:rsidR="00F67A06" w:rsidRPr="007370E9">
              <w:rPr>
                <w:i/>
                <w:iCs/>
                <w:sz w:val="24"/>
                <w:szCs w:val="24"/>
                <w:lang w:val="en-US"/>
              </w:rPr>
              <w:t>IAR</w:t>
            </w:r>
            <w:r w:rsidRPr="007370E9">
              <w:rPr>
                <w:i/>
                <w:iCs/>
                <w:sz w:val="24"/>
                <w:szCs w:val="24"/>
                <w:lang w:val="en-US"/>
              </w:rPr>
              <w:t xml:space="preserve"> .</w:t>
            </w:r>
            <w:r w:rsidR="00F67A06" w:rsidRPr="007370E9">
              <w:rPr>
                <w:i/>
                <w:iCs/>
                <w:sz w:val="24"/>
                <w:szCs w:val="24"/>
                <w:lang w:val="en-US"/>
              </w:rPr>
              <w:t>A</w:t>
            </w:r>
            <w:r w:rsidR="00A266BA" w:rsidRPr="007370E9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0F6755" w:rsidRPr="007370E9" w:rsidRDefault="00A266BA" w:rsidP="00F87AEF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370E9">
              <w:rPr>
                <w:i/>
                <w:iCs/>
                <w:sz w:val="24"/>
                <w:szCs w:val="24"/>
                <w:lang w:val="en-US"/>
              </w:rPr>
              <w:t>S</w:t>
            </w:r>
            <w:r w:rsidR="00F87AEF">
              <w:rPr>
                <w:i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F6755" w:rsidRPr="007370E9" w:rsidRDefault="000F6755" w:rsidP="000F67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370E9">
              <w:rPr>
                <w:b/>
                <w:bCs/>
                <w:i/>
                <w:iCs/>
                <w:sz w:val="24"/>
                <w:szCs w:val="24"/>
              </w:rPr>
              <w:t>Ergonomie 2 COURS</w:t>
            </w:r>
          </w:p>
          <w:p w:rsidR="006A43BC" w:rsidRPr="007370E9" w:rsidRDefault="007370E9" w:rsidP="00F67A06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AMIAR S4</w:t>
            </w:r>
          </w:p>
        </w:tc>
      </w:tr>
      <w:tr w:rsidR="000F6755" w:rsidRPr="007370E9" w:rsidTr="000F6755">
        <w:trPr>
          <w:trHeight w:val="1112"/>
        </w:trPr>
        <w:tc>
          <w:tcPr>
            <w:tcW w:w="988" w:type="dxa"/>
            <w:shd w:val="clear" w:color="auto" w:fill="FFFFFF" w:themeFill="background1"/>
            <w:vAlign w:val="center"/>
          </w:tcPr>
          <w:p w:rsidR="000F6755" w:rsidRPr="007370E9" w:rsidRDefault="000F6755" w:rsidP="000F67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370E9">
              <w:rPr>
                <w:b/>
                <w:bCs/>
                <w:i/>
                <w:iCs/>
                <w:sz w:val="24"/>
                <w:szCs w:val="24"/>
              </w:rPr>
              <w:t>LUNDI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F6755" w:rsidRPr="007370E9" w:rsidRDefault="000F6755" w:rsidP="000F6755">
            <w:pPr>
              <w:jc w:val="center"/>
              <w:rPr>
                <w:i/>
                <w:iCs/>
                <w:sz w:val="24"/>
                <w:szCs w:val="24"/>
              </w:rPr>
            </w:pPr>
            <w:r w:rsidRPr="007370E9">
              <w:rPr>
                <w:i/>
                <w:iCs/>
                <w:sz w:val="24"/>
                <w:szCs w:val="24"/>
              </w:rPr>
              <w:t>Santé psychologique et travail</w:t>
            </w:r>
          </w:p>
          <w:p w:rsidR="000F6755" w:rsidRPr="007370E9" w:rsidRDefault="000F6755" w:rsidP="000F6755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370E9">
              <w:rPr>
                <w:bCs/>
                <w:i/>
                <w:iCs/>
                <w:sz w:val="24"/>
                <w:szCs w:val="24"/>
              </w:rPr>
              <w:t>TD / DJEFFAL</w:t>
            </w:r>
          </w:p>
          <w:p w:rsidR="006A43BC" w:rsidRPr="007370E9" w:rsidRDefault="006A43BC" w:rsidP="00F87AE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370E9">
              <w:rPr>
                <w:bCs/>
                <w:i/>
                <w:iCs/>
                <w:sz w:val="24"/>
                <w:szCs w:val="24"/>
              </w:rPr>
              <w:t>S</w:t>
            </w:r>
            <w:r w:rsidR="00F87AEF">
              <w:rPr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F6755" w:rsidRPr="007370E9" w:rsidRDefault="000F6755" w:rsidP="000F67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370E9">
              <w:rPr>
                <w:b/>
                <w:bCs/>
                <w:i/>
                <w:iCs/>
                <w:sz w:val="24"/>
                <w:szCs w:val="24"/>
              </w:rPr>
              <w:t>Santé psychologique et travail</w:t>
            </w:r>
          </w:p>
          <w:p w:rsidR="000F6755" w:rsidRPr="007370E9" w:rsidRDefault="000F6755" w:rsidP="000F67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370E9">
              <w:rPr>
                <w:b/>
                <w:bCs/>
                <w:i/>
                <w:iCs/>
                <w:sz w:val="24"/>
                <w:szCs w:val="24"/>
              </w:rPr>
              <w:t>COURS / DJEFFAL</w:t>
            </w:r>
          </w:p>
          <w:p w:rsidR="006A43BC" w:rsidRPr="007370E9" w:rsidRDefault="006A43BC" w:rsidP="000F67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370E9">
              <w:rPr>
                <w:b/>
                <w:bCs/>
                <w:i/>
                <w:iCs/>
                <w:sz w:val="24"/>
                <w:szCs w:val="24"/>
              </w:rPr>
              <w:t>S4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6755" w:rsidRPr="007370E9" w:rsidRDefault="000F6755" w:rsidP="000F67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F6755" w:rsidRPr="007370E9" w:rsidRDefault="000F6755" w:rsidP="000F67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370E9">
              <w:rPr>
                <w:b/>
                <w:bCs/>
                <w:i/>
                <w:iCs/>
                <w:sz w:val="24"/>
                <w:szCs w:val="24"/>
              </w:rPr>
              <w:t>Psychologie de marketing</w:t>
            </w:r>
            <w:r w:rsidR="006A43BC" w:rsidRPr="007370E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370E9">
              <w:rPr>
                <w:b/>
                <w:bCs/>
                <w:i/>
                <w:iCs/>
                <w:sz w:val="24"/>
                <w:szCs w:val="24"/>
              </w:rPr>
              <w:t>COURS</w:t>
            </w:r>
          </w:p>
          <w:p w:rsidR="000F6755" w:rsidRPr="007370E9" w:rsidRDefault="000F6755" w:rsidP="000F67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370E9">
              <w:rPr>
                <w:b/>
                <w:bCs/>
                <w:i/>
                <w:iCs/>
                <w:sz w:val="24"/>
                <w:szCs w:val="24"/>
              </w:rPr>
              <w:t>CHALAL. M</w:t>
            </w:r>
          </w:p>
          <w:p w:rsidR="006A43BC" w:rsidRPr="007370E9" w:rsidRDefault="006A43BC" w:rsidP="000F67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370E9">
              <w:rPr>
                <w:b/>
                <w:bCs/>
                <w:i/>
                <w:iCs/>
                <w:sz w:val="24"/>
                <w:szCs w:val="24"/>
              </w:rPr>
              <w:t>S4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F6755" w:rsidRPr="007370E9" w:rsidRDefault="000F6755" w:rsidP="000F6755">
            <w:pPr>
              <w:jc w:val="center"/>
              <w:rPr>
                <w:i/>
                <w:iCs/>
                <w:sz w:val="24"/>
                <w:szCs w:val="24"/>
              </w:rPr>
            </w:pPr>
            <w:r w:rsidRPr="007370E9">
              <w:rPr>
                <w:i/>
                <w:iCs/>
                <w:sz w:val="24"/>
                <w:szCs w:val="24"/>
              </w:rPr>
              <w:t>Psychologie de marketingTD</w:t>
            </w:r>
          </w:p>
          <w:p w:rsidR="000F6755" w:rsidRPr="007370E9" w:rsidRDefault="000F6755" w:rsidP="000F6755">
            <w:pPr>
              <w:jc w:val="center"/>
              <w:rPr>
                <w:i/>
                <w:iCs/>
                <w:sz w:val="24"/>
                <w:szCs w:val="24"/>
              </w:rPr>
            </w:pPr>
            <w:r w:rsidRPr="007370E9">
              <w:rPr>
                <w:i/>
                <w:iCs/>
                <w:sz w:val="24"/>
                <w:szCs w:val="24"/>
              </w:rPr>
              <w:t>CHALAL. M</w:t>
            </w:r>
          </w:p>
          <w:p w:rsidR="00CA7286" w:rsidRPr="007370E9" w:rsidRDefault="00CA7286" w:rsidP="00B122C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370E9">
              <w:rPr>
                <w:i/>
                <w:iCs/>
                <w:sz w:val="24"/>
                <w:szCs w:val="24"/>
              </w:rPr>
              <w:t>S</w:t>
            </w:r>
            <w:r w:rsidR="00B122C1"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0F6755" w:rsidRPr="007370E9" w:rsidTr="000F6755">
        <w:trPr>
          <w:trHeight w:val="1128"/>
        </w:trPr>
        <w:tc>
          <w:tcPr>
            <w:tcW w:w="988" w:type="dxa"/>
            <w:shd w:val="clear" w:color="auto" w:fill="FFFFFF" w:themeFill="background1"/>
            <w:vAlign w:val="center"/>
          </w:tcPr>
          <w:p w:rsidR="000F6755" w:rsidRPr="007370E9" w:rsidRDefault="000F6755" w:rsidP="000F67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370E9">
              <w:rPr>
                <w:b/>
                <w:bCs/>
                <w:i/>
                <w:iCs/>
                <w:sz w:val="24"/>
                <w:szCs w:val="24"/>
              </w:rPr>
              <w:t>MARDI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672E7" w:rsidRPr="007370E9" w:rsidRDefault="001672E7" w:rsidP="001672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370E9">
              <w:rPr>
                <w:b/>
                <w:bCs/>
                <w:i/>
                <w:iCs/>
                <w:sz w:val="24"/>
                <w:szCs w:val="24"/>
              </w:rPr>
              <w:t>Analyse du l’individu COURS</w:t>
            </w:r>
          </w:p>
          <w:p w:rsidR="001672E7" w:rsidRPr="007370E9" w:rsidRDefault="001672E7" w:rsidP="001672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SACI </w:t>
            </w:r>
            <w:r w:rsidRPr="007370E9">
              <w:rPr>
                <w:b/>
                <w:bCs/>
                <w:i/>
                <w:iCs/>
                <w:sz w:val="24"/>
                <w:szCs w:val="24"/>
              </w:rPr>
              <w:t>S4</w:t>
            </w:r>
          </w:p>
          <w:p w:rsidR="00FB4D36" w:rsidRPr="007370E9" w:rsidRDefault="00FB4D36" w:rsidP="000F67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672E7" w:rsidRPr="007370E9" w:rsidRDefault="001672E7" w:rsidP="001672E7">
            <w:pPr>
              <w:jc w:val="center"/>
              <w:rPr>
                <w:i/>
                <w:iCs/>
                <w:sz w:val="24"/>
                <w:szCs w:val="24"/>
              </w:rPr>
            </w:pPr>
            <w:r w:rsidRPr="007370E9">
              <w:rPr>
                <w:i/>
                <w:iCs/>
                <w:sz w:val="24"/>
                <w:szCs w:val="24"/>
              </w:rPr>
              <w:t>Analyse du l’individu TD</w:t>
            </w:r>
          </w:p>
          <w:p w:rsidR="001672E7" w:rsidRPr="007370E9" w:rsidRDefault="001672E7" w:rsidP="001672E7">
            <w:pPr>
              <w:jc w:val="center"/>
              <w:rPr>
                <w:i/>
                <w:iCs/>
                <w:sz w:val="24"/>
                <w:szCs w:val="24"/>
              </w:rPr>
            </w:pPr>
            <w:r w:rsidRPr="00AB6772">
              <w:rPr>
                <w:b/>
                <w:bCs/>
                <w:i/>
                <w:iCs/>
                <w:sz w:val="24"/>
                <w:szCs w:val="24"/>
              </w:rPr>
              <w:t>SACI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7370E9">
              <w:rPr>
                <w:i/>
                <w:iCs/>
                <w:sz w:val="24"/>
                <w:szCs w:val="24"/>
              </w:rPr>
              <w:t>S</w:t>
            </w:r>
            <w:r>
              <w:rPr>
                <w:i/>
                <w:iCs/>
                <w:sz w:val="24"/>
                <w:szCs w:val="24"/>
              </w:rPr>
              <w:t>4</w:t>
            </w:r>
          </w:p>
          <w:p w:rsidR="00FB4D36" w:rsidRPr="007370E9" w:rsidRDefault="00FB4D36" w:rsidP="001E30F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02A56" w:rsidRPr="007370E9" w:rsidRDefault="00D02A56" w:rsidP="00D02A56">
            <w:pPr>
              <w:jc w:val="center"/>
              <w:rPr>
                <w:i/>
                <w:iCs/>
                <w:sz w:val="24"/>
                <w:szCs w:val="24"/>
              </w:rPr>
            </w:pPr>
            <w:r w:rsidRPr="007370E9">
              <w:rPr>
                <w:i/>
                <w:iCs/>
                <w:sz w:val="24"/>
                <w:szCs w:val="24"/>
              </w:rPr>
              <w:t>Français</w:t>
            </w:r>
          </w:p>
          <w:p w:rsidR="00D02A56" w:rsidRPr="007370E9" w:rsidRDefault="00D02A56" w:rsidP="00D02A56">
            <w:pPr>
              <w:jc w:val="center"/>
              <w:rPr>
                <w:i/>
                <w:iCs/>
                <w:sz w:val="24"/>
                <w:szCs w:val="24"/>
              </w:rPr>
            </w:pPr>
            <w:r w:rsidRPr="007370E9">
              <w:rPr>
                <w:i/>
                <w:iCs/>
                <w:sz w:val="24"/>
                <w:szCs w:val="24"/>
              </w:rPr>
              <w:t>TD</w:t>
            </w:r>
          </w:p>
          <w:p w:rsidR="00D02A56" w:rsidRPr="007370E9" w:rsidRDefault="00D02A56" w:rsidP="00D02A56">
            <w:pPr>
              <w:jc w:val="center"/>
              <w:rPr>
                <w:i/>
                <w:iCs/>
                <w:sz w:val="24"/>
                <w:szCs w:val="24"/>
              </w:rPr>
            </w:pPr>
            <w:r w:rsidRPr="007370E9">
              <w:rPr>
                <w:i/>
                <w:iCs/>
                <w:sz w:val="24"/>
                <w:szCs w:val="24"/>
              </w:rPr>
              <w:t>ARFI</w:t>
            </w:r>
          </w:p>
          <w:p w:rsidR="000F6755" w:rsidRPr="007370E9" w:rsidRDefault="00D02A56" w:rsidP="00D02A5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370E9">
              <w:rPr>
                <w:i/>
                <w:iCs/>
                <w:sz w:val="24"/>
                <w:szCs w:val="24"/>
              </w:rPr>
              <w:t>S</w:t>
            </w: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672E7" w:rsidRPr="007370E9" w:rsidRDefault="001672E7" w:rsidP="001672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370E9">
              <w:rPr>
                <w:b/>
                <w:bCs/>
                <w:i/>
                <w:iCs/>
                <w:sz w:val="24"/>
                <w:szCs w:val="24"/>
              </w:rPr>
              <w:t>Drogue et société</w:t>
            </w:r>
          </w:p>
          <w:p w:rsidR="001672E7" w:rsidRPr="007370E9" w:rsidRDefault="00903B8E" w:rsidP="001672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ABBACI </w:t>
            </w:r>
            <w:r w:rsidR="001672E7" w:rsidRPr="007370E9">
              <w:rPr>
                <w:b/>
                <w:bCs/>
                <w:i/>
                <w:iCs/>
                <w:sz w:val="24"/>
                <w:szCs w:val="24"/>
              </w:rPr>
              <w:t>COURS</w:t>
            </w:r>
          </w:p>
          <w:p w:rsidR="000F6755" w:rsidRPr="007370E9" w:rsidRDefault="001672E7" w:rsidP="001672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370E9">
              <w:rPr>
                <w:b/>
                <w:bCs/>
                <w:i/>
                <w:iCs/>
                <w:sz w:val="24"/>
                <w:szCs w:val="24"/>
              </w:rPr>
              <w:t>S4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F6755" w:rsidRPr="007370E9" w:rsidRDefault="000F6755" w:rsidP="001672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F6755" w:rsidRPr="007370E9" w:rsidTr="000F6755">
        <w:trPr>
          <w:trHeight w:val="1116"/>
        </w:trPr>
        <w:tc>
          <w:tcPr>
            <w:tcW w:w="988" w:type="dxa"/>
            <w:shd w:val="clear" w:color="auto" w:fill="FFFFFF" w:themeFill="background1"/>
            <w:vAlign w:val="center"/>
            <w:hideMark/>
          </w:tcPr>
          <w:p w:rsidR="000F6755" w:rsidRPr="007370E9" w:rsidRDefault="000F6755" w:rsidP="000F67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370E9">
              <w:rPr>
                <w:b/>
                <w:bCs/>
                <w:i/>
                <w:iCs/>
                <w:sz w:val="24"/>
                <w:szCs w:val="24"/>
              </w:rPr>
              <w:t>MERCREDI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F6755" w:rsidRPr="007370E9" w:rsidRDefault="000F6755" w:rsidP="001672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F6755" w:rsidRPr="007370E9" w:rsidRDefault="000F6755" w:rsidP="001672E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6755" w:rsidRPr="007370E9" w:rsidRDefault="000F6755" w:rsidP="000F67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6755" w:rsidRPr="007370E9" w:rsidRDefault="000F6755" w:rsidP="000F67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F6755" w:rsidRPr="007370E9" w:rsidRDefault="000F6755" w:rsidP="000F675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0F6755" w:rsidRPr="007370E9" w:rsidTr="000F6755">
        <w:trPr>
          <w:trHeight w:val="797"/>
        </w:trPr>
        <w:tc>
          <w:tcPr>
            <w:tcW w:w="988" w:type="dxa"/>
            <w:shd w:val="clear" w:color="auto" w:fill="FFFFFF" w:themeFill="background1"/>
            <w:vAlign w:val="center"/>
            <w:hideMark/>
          </w:tcPr>
          <w:p w:rsidR="000F6755" w:rsidRPr="007370E9" w:rsidRDefault="000F6755" w:rsidP="000F67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370E9">
              <w:rPr>
                <w:b/>
                <w:bCs/>
                <w:i/>
                <w:iCs/>
                <w:sz w:val="24"/>
                <w:szCs w:val="24"/>
              </w:rPr>
              <w:t>JEUDI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F6755" w:rsidRPr="007370E9" w:rsidRDefault="000F6755" w:rsidP="000F67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  <w:bookmarkEnd w:id="0"/>
            <w:r w:rsidRPr="007370E9">
              <w:rPr>
                <w:b/>
                <w:bCs/>
                <w:i/>
                <w:iCs/>
                <w:sz w:val="24"/>
                <w:szCs w:val="24"/>
              </w:rPr>
              <w:t>/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0F6755" w:rsidRPr="007370E9" w:rsidRDefault="000F6755" w:rsidP="000F67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370E9">
              <w:rPr>
                <w:b/>
                <w:bCs/>
                <w:i/>
                <w:iCs/>
                <w:sz w:val="24"/>
                <w:szCs w:val="24"/>
              </w:rPr>
              <w:t>/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0F6755" w:rsidRPr="007370E9" w:rsidRDefault="000F6755" w:rsidP="000F67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370E9">
              <w:rPr>
                <w:b/>
                <w:bCs/>
                <w:i/>
                <w:iCs/>
                <w:sz w:val="24"/>
                <w:szCs w:val="24"/>
              </w:rPr>
              <w:t>/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6755" w:rsidRPr="007370E9" w:rsidRDefault="000F6755" w:rsidP="000F67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370E9">
              <w:rPr>
                <w:b/>
                <w:bCs/>
                <w:i/>
                <w:iCs/>
                <w:sz w:val="24"/>
                <w:szCs w:val="24"/>
              </w:rPr>
              <w:t>/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F6755" w:rsidRPr="007370E9" w:rsidRDefault="000F6755" w:rsidP="000F675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370E9">
              <w:rPr>
                <w:b/>
                <w:bCs/>
                <w:i/>
                <w:iCs/>
                <w:sz w:val="24"/>
                <w:szCs w:val="24"/>
              </w:rPr>
              <w:t>/</w:t>
            </w:r>
          </w:p>
        </w:tc>
      </w:tr>
    </w:tbl>
    <w:p w:rsidR="00FD2DA6" w:rsidRPr="00E13ED9" w:rsidRDefault="000F6755">
      <w:pPr>
        <w:rPr>
          <w:b/>
          <w:bCs/>
          <w:i/>
          <w:iCs/>
        </w:rPr>
      </w:pPr>
      <w:r w:rsidRPr="007370E9">
        <w:rPr>
          <w:b/>
          <w:bCs/>
          <w:i/>
          <w:iCs/>
        </w:rPr>
        <w:t>Emplois du temps S2 L3 psychologie du travail</w:t>
      </w:r>
    </w:p>
    <w:sectPr w:rsidR="00FD2DA6" w:rsidRPr="00E13ED9" w:rsidSect="00B80AB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0AB0"/>
    <w:rsid w:val="000F6755"/>
    <w:rsid w:val="001672E7"/>
    <w:rsid w:val="001D53E2"/>
    <w:rsid w:val="001E30FE"/>
    <w:rsid w:val="002D6675"/>
    <w:rsid w:val="006A3E2A"/>
    <w:rsid w:val="006A43BC"/>
    <w:rsid w:val="006A67DB"/>
    <w:rsid w:val="007370E9"/>
    <w:rsid w:val="00775F33"/>
    <w:rsid w:val="00903B8E"/>
    <w:rsid w:val="00A266BA"/>
    <w:rsid w:val="00AB6772"/>
    <w:rsid w:val="00B122C1"/>
    <w:rsid w:val="00B500FD"/>
    <w:rsid w:val="00B60786"/>
    <w:rsid w:val="00B80AB0"/>
    <w:rsid w:val="00BA132F"/>
    <w:rsid w:val="00BE611A"/>
    <w:rsid w:val="00C05214"/>
    <w:rsid w:val="00CA7286"/>
    <w:rsid w:val="00D02A56"/>
    <w:rsid w:val="00E13ED9"/>
    <w:rsid w:val="00E26C1A"/>
    <w:rsid w:val="00E65A2E"/>
    <w:rsid w:val="00F67A06"/>
    <w:rsid w:val="00F87AEF"/>
    <w:rsid w:val="00FB4D36"/>
    <w:rsid w:val="00FD2DA6"/>
    <w:rsid w:val="00FE2829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0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0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2019-02-12T08:01:00Z</cp:lastPrinted>
  <dcterms:created xsi:type="dcterms:W3CDTF">2019-03-05T12:09:00Z</dcterms:created>
  <dcterms:modified xsi:type="dcterms:W3CDTF">2019-03-05T12:09:00Z</dcterms:modified>
</cp:coreProperties>
</file>