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5C" w:rsidRDefault="0044275C" w:rsidP="0044275C">
      <w:pPr>
        <w:rPr>
          <w:rFonts w:ascii="Calibri" w:eastAsia="Times New Roman" w:hAnsi="Calibri" w:cs="Arial"/>
          <w:b/>
          <w:bCs/>
          <w:sz w:val="32"/>
          <w:szCs w:val="32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</w:rPr>
        <w:t>Emploi du temps </w:t>
      </w:r>
      <w:r>
        <w:rPr>
          <w:rFonts w:ascii="Calibri" w:eastAsia="Times New Roman" w:hAnsi="Calibri" w:cs="Arial"/>
          <w:b/>
          <w:bCs/>
          <w:sz w:val="32"/>
          <w:szCs w:val="32"/>
        </w:rPr>
        <w:t>S2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 xml:space="preserve">: Master </w:t>
      </w:r>
      <w:r>
        <w:rPr>
          <w:rFonts w:ascii="Calibri" w:eastAsia="Times New Roman" w:hAnsi="Calibri" w:cs="Arial"/>
          <w:b/>
          <w:bCs/>
          <w:sz w:val="32"/>
          <w:szCs w:val="32"/>
        </w:rPr>
        <w:t>2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, Sociologie de l’organisation et du tra</w:t>
      </w:r>
      <w:r>
        <w:rPr>
          <w:rFonts w:ascii="Calibri" w:eastAsia="Times New Roman" w:hAnsi="Calibri" w:cs="Arial"/>
          <w:b/>
          <w:bCs/>
          <w:sz w:val="32"/>
          <w:szCs w:val="32"/>
        </w:rPr>
        <w:t>vail, (Groupes 1-2-3-4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)  201</w:t>
      </w:r>
      <w:r>
        <w:rPr>
          <w:rFonts w:ascii="Calibri" w:eastAsia="Times New Roman" w:hAnsi="Calibri" w:cs="Arial"/>
          <w:b/>
          <w:bCs/>
          <w:sz w:val="32"/>
          <w:szCs w:val="32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</w:rPr>
        <w:t>9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63"/>
        <w:gridCol w:w="1957"/>
        <w:gridCol w:w="1968"/>
        <w:gridCol w:w="1984"/>
        <w:gridCol w:w="2164"/>
        <w:gridCol w:w="2165"/>
        <w:gridCol w:w="1769"/>
      </w:tblGrid>
      <w:tr w:rsidR="0044275C" w:rsidTr="0070519B">
        <w:tc>
          <w:tcPr>
            <w:tcW w:w="2094" w:type="dxa"/>
          </w:tcPr>
          <w:p w:rsidR="0044275C" w:rsidRDefault="0044275C" w:rsidP="0070519B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  <w:vAlign w:val="center"/>
          </w:tcPr>
          <w:p w:rsidR="0044275C" w:rsidRPr="00437BAE" w:rsidRDefault="0044275C" w:rsidP="0070519B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344" w:type="dxa"/>
            <w:vAlign w:val="center"/>
          </w:tcPr>
          <w:p w:rsidR="0044275C" w:rsidRPr="00437BAE" w:rsidRDefault="0044275C" w:rsidP="0070519B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344" w:type="dxa"/>
            <w:vAlign w:val="center"/>
          </w:tcPr>
          <w:p w:rsidR="0044275C" w:rsidRPr="00437BAE" w:rsidRDefault="0044275C" w:rsidP="0070519B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344" w:type="dxa"/>
            <w:vAlign w:val="center"/>
          </w:tcPr>
          <w:p w:rsidR="0044275C" w:rsidRPr="00437BAE" w:rsidRDefault="0044275C" w:rsidP="0070519B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345" w:type="dxa"/>
            <w:vAlign w:val="center"/>
          </w:tcPr>
          <w:p w:rsidR="0044275C" w:rsidRPr="00437BAE" w:rsidRDefault="0044275C" w:rsidP="0070519B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2061" w:type="dxa"/>
            <w:vAlign w:val="center"/>
          </w:tcPr>
          <w:p w:rsidR="0044275C" w:rsidRPr="00437BAE" w:rsidRDefault="0044275C" w:rsidP="0070519B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44275C" w:rsidTr="0044275C">
        <w:trPr>
          <w:trHeight w:val="1055"/>
        </w:trPr>
        <w:tc>
          <w:tcPr>
            <w:tcW w:w="2094" w:type="dxa"/>
          </w:tcPr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44275C" w:rsidRPr="00775869" w:rsidRDefault="0044275C" w:rsidP="0070519B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44275C" w:rsidRPr="00096C29" w:rsidRDefault="0044275C" w:rsidP="007051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44275C" w:rsidRPr="00775869" w:rsidRDefault="0044275C" w:rsidP="0070519B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44275C" w:rsidRPr="00775869" w:rsidRDefault="0044275C" w:rsidP="0070519B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4275C" w:rsidRPr="00775869" w:rsidRDefault="0044275C" w:rsidP="0070519B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4275C" w:rsidTr="0044275C">
        <w:trPr>
          <w:trHeight w:val="2135"/>
        </w:trPr>
        <w:tc>
          <w:tcPr>
            <w:tcW w:w="2094" w:type="dxa"/>
          </w:tcPr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44275C" w:rsidRPr="00096C29" w:rsidRDefault="0044275C" w:rsidP="007051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205EF5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4275C" w:rsidRPr="00E060EF" w:rsidRDefault="0044275C" w:rsidP="007051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060EF">
              <w:rPr>
                <w:rFonts w:ascii="Calibri" w:hAnsi="Calibri" w:cs="Calibri"/>
                <w:sz w:val="24"/>
                <w:szCs w:val="24"/>
              </w:rPr>
              <w:t xml:space="preserve">Séminaire de Méthodologie de </w:t>
            </w:r>
          </w:p>
          <w:p w:rsidR="0044275C" w:rsidRPr="00E060EF" w:rsidRDefault="0044275C" w:rsidP="007051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060EF">
              <w:rPr>
                <w:rFonts w:ascii="Calibri" w:hAnsi="Calibri" w:cs="Calibri"/>
                <w:sz w:val="24"/>
                <w:szCs w:val="24"/>
              </w:rPr>
              <w:t>G1+G2</w:t>
            </w:r>
          </w:p>
          <w:p w:rsidR="0044275C" w:rsidRPr="00E060EF" w:rsidRDefault="0044275C" w:rsidP="007051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60EF">
              <w:rPr>
                <w:rFonts w:ascii="Calibri" w:hAnsi="Calibri" w:cs="Calibri"/>
                <w:b/>
                <w:bCs/>
                <w:sz w:val="24"/>
                <w:szCs w:val="24"/>
              </w:rPr>
              <w:t>Amphi 35</w:t>
            </w:r>
          </w:p>
          <w:p w:rsidR="0044275C" w:rsidRPr="008A11DD" w:rsidRDefault="0044275C" w:rsidP="007051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60EF">
              <w:rPr>
                <w:rFonts w:ascii="Calibri" w:hAnsi="Calibri" w:cs="Calibri"/>
                <w:b/>
                <w:bCs/>
                <w:sz w:val="24"/>
                <w:szCs w:val="24"/>
              </w:rPr>
              <w:t>DJADDA</w:t>
            </w:r>
          </w:p>
          <w:p w:rsidR="0044275C" w:rsidRPr="00775869" w:rsidRDefault="0044275C" w:rsidP="0070519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64249D" w:rsidRDefault="0064249D" w:rsidP="006424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64249D" w:rsidRPr="00E060EF" w:rsidRDefault="0064249D" w:rsidP="006424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060EF">
              <w:rPr>
                <w:rFonts w:ascii="Calibri" w:hAnsi="Calibri" w:cs="Calibri"/>
                <w:sz w:val="24"/>
                <w:szCs w:val="24"/>
              </w:rPr>
              <w:t xml:space="preserve">Séminaire de Méthodologie de </w:t>
            </w:r>
          </w:p>
          <w:p w:rsidR="0064249D" w:rsidRPr="00E060EF" w:rsidRDefault="0064249D" w:rsidP="006424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060EF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E060EF">
              <w:rPr>
                <w:rFonts w:ascii="Calibri" w:hAnsi="Calibri" w:cs="Calibri"/>
                <w:sz w:val="24"/>
                <w:szCs w:val="24"/>
              </w:rPr>
              <w:t>+G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64249D" w:rsidRPr="00E060EF" w:rsidRDefault="0064249D" w:rsidP="0064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60EF">
              <w:rPr>
                <w:rFonts w:ascii="Calibri" w:hAnsi="Calibri" w:cs="Calibri"/>
                <w:b/>
                <w:bCs/>
                <w:sz w:val="24"/>
                <w:szCs w:val="24"/>
              </w:rPr>
              <w:t>Amphi 35</w:t>
            </w:r>
          </w:p>
          <w:p w:rsidR="0044275C" w:rsidRPr="00096C29" w:rsidRDefault="0064249D" w:rsidP="007051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60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MOUKHTARI</w:t>
            </w:r>
            <w:r w:rsidRPr="00096C2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4275C" w:rsidTr="0044275C">
        <w:trPr>
          <w:trHeight w:val="1400"/>
        </w:trPr>
        <w:tc>
          <w:tcPr>
            <w:tcW w:w="2094" w:type="dxa"/>
          </w:tcPr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44275C" w:rsidRPr="00E060EF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44275C" w:rsidRPr="00E060EF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44275C" w:rsidRPr="001141C8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44275C" w:rsidRPr="00775869" w:rsidRDefault="0044275C" w:rsidP="0070519B">
            <w:pPr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44275C" w:rsidTr="0044275C">
        <w:trPr>
          <w:trHeight w:val="911"/>
        </w:trPr>
        <w:tc>
          <w:tcPr>
            <w:tcW w:w="2094" w:type="dxa"/>
          </w:tcPr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4275C" w:rsidRPr="00775869" w:rsidRDefault="0044275C" w:rsidP="007051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45" w:type="dxa"/>
            <w:shd w:val="clear" w:color="auto" w:fill="auto"/>
          </w:tcPr>
          <w:p w:rsidR="0044275C" w:rsidRPr="00AE36D5" w:rsidRDefault="0044275C" w:rsidP="007051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4275C" w:rsidTr="0044275C">
        <w:trPr>
          <w:trHeight w:val="673"/>
        </w:trPr>
        <w:tc>
          <w:tcPr>
            <w:tcW w:w="2094" w:type="dxa"/>
          </w:tcPr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4275C" w:rsidRDefault="0044275C" w:rsidP="0070519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5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61" w:type="dxa"/>
            <w:shd w:val="clear" w:color="auto" w:fill="auto"/>
          </w:tcPr>
          <w:p w:rsidR="0044275C" w:rsidRPr="00775869" w:rsidRDefault="0044275C" w:rsidP="0070519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075870" w:rsidRDefault="008F0CEA"/>
    <w:sectPr w:rsidR="00075870" w:rsidSect="00442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275C"/>
    <w:rsid w:val="0044275C"/>
    <w:rsid w:val="005D6569"/>
    <w:rsid w:val="0064249D"/>
    <w:rsid w:val="008F0CEA"/>
    <w:rsid w:val="00936F4C"/>
    <w:rsid w:val="00B86196"/>
    <w:rsid w:val="00D4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2019-04-21T08:22:00Z</dcterms:created>
  <dcterms:modified xsi:type="dcterms:W3CDTF">2019-04-21T08:22:00Z</dcterms:modified>
</cp:coreProperties>
</file>