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612"/>
        <w:tblW w:w="10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1"/>
        <w:gridCol w:w="2012"/>
        <w:gridCol w:w="2268"/>
        <w:gridCol w:w="992"/>
        <w:gridCol w:w="2126"/>
        <w:gridCol w:w="1602"/>
      </w:tblGrid>
      <w:tr w:rsidR="00024203" w:rsidRPr="00546FE4" w:rsidTr="00546FE4">
        <w:tc>
          <w:tcPr>
            <w:tcW w:w="1391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Journées</w:t>
            </w:r>
          </w:p>
        </w:tc>
        <w:tc>
          <w:tcPr>
            <w:tcW w:w="201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8h-9h30</w:t>
            </w:r>
          </w:p>
        </w:tc>
        <w:tc>
          <w:tcPr>
            <w:tcW w:w="2268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9h35-11h05</w:t>
            </w:r>
          </w:p>
        </w:tc>
        <w:tc>
          <w:tcPr>
            <w:tcW w:w="99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12h45-14h15</w:t>
            </w:r>
          </w:p>
        </w:tc>
        <w:tc>
          <w:tcPr>
            <w:tcW w:w="160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14h20-15h50</w:t>
            </w:r>
          </w:p>
        </w:tc>
      </w:tr>
      <w:tr w:rsidR="00024203" w:rsidRPr="00546FE4" w:rsidTr="00546FE4">
        <w:tc>
          <w:tcPr>
            <w:tcW w:w="1391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Dimanche</w:t>
            </w:r>
          </w:p>
        </w:tc>
        <w:tc>
          <w:tcPr>
            <w:tcW w:w="201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0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24203" w:rsidRPr="00546FE4" w:rsidTr="00546FE4">
        <w:tc>
          <w:tcPr>
            <w:tcW w:w="1391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Lundi</w:t>
            </w:r>
          </w:p>
        </w:tc>
        <w:tc>
          <w:tcPr>
            <w:tcW w:w="201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Séminaires variés</w:t>
            </w:r>
          </w:p>
          <w:p w:rsidR="00024203" w:rsidRPr="00546FE4" w:rsidRDefault="00024203" w:rsidP="001B19DF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HOCINI</w:t>
            </w:r>
            <w:r w:rsidR="001B19DF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S 19</w:t>
            </w:r>
          </w:p>
        </w:tc>
        <w:tc>
          <w:tcPr>
            <w:tcW w:w="2268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Séminaires variés</w:t>
            </w:r>
          </w:p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HOCINI</w:t>
            </w:r>
            <w:r w:rsidR="001B19DF"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S 10</w:t>
            </w:r>
          </w:p>
        </w:tc>
        <w:tc>
          <w:tcPr>
            <w:tcW w:w="99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24203" w:rsidRPr="00546FE4" w:rsidTr="00546FE4">
        <w:tc>
          <w:tcPr>
            <w:tcW w:w="1391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Mardi</w:t>
            </w:r>
          </w:p>
        </w:tc>
        <w:tc>
          <w:tcPr>
            <w:tcW w:w="201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24203" w:rsidRPr="00546FE4" w:rsidTr="00546FE4">
        <w:tc>
          <w:tcPr>
            <w:tcW w:w="1391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Mercredi</w:t>
            </w:r>
          </w:p>
        </w:tc>
        <w:tc>
          <w:tcPr>
            <w:tcW w:w="201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160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24203" w:rsidRPr="00546FE4" w:rsidTr="00546FE4">
        <w:tc>
          <w:tcPr>
            <w:tcW w:w="1391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  <w:r w:rsidRPr="00546FE4"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  <w:t>Jeudi</w:t>
            </w:r>
          </w:p>
        </w:tc>
        <w:tc>
          <w:tcPr>
            <w:tcW w:w="201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02" w:type="dxa"/>
          </w:tcPr>
          <w:p w:rsidR="00024203" w:rsidRPr="00546FE4" w:rsidRDefault="00024203" w:rsidP="00546F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FC3372" w:rsidRPr="00546FE4" w:rsidRDefault="00546FE4">
      <w:pPr>
        <w:rPr>
          <w:rFonts w:asciiTheme="minorHAnsi" w:hAnsiTheme="minorHAnsi"/>
          <w:b/>
          <w:bCs/>
          <w:i/>
          <w:iCs/>
        </w:rPr>
      </w:pPr>
      <w:r w:rsidRPr="00546FE4">
        <w:rPr>
          <w:rFonts w:asciiTheme="minorHAnsi" w:hAnsiTheme="minorHAnsi"/>
          <w:b/>
          <w:bCs/>
          <w:i/>
          <w:iCs/>
        </w:rPr>
        <w:t xml:space="preserve">Emplois du temps M2 psychologie du travail </w:t>
      </w:r>
    </w:p>
    <w:sectPr w:rsidR="00FC3372" w:rsidRPr="00546FE4" w:rsidSect="00FC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4203"/>
    <w:rsid w:val="00024203"/>
    <w:rsid w:val="001B19DF"/>
    <w:rsid w:val="00226103"/>
    <w:rsid w:val="004E7F5A"/>
    <w:rsid w:val="00546FE4"/>
    <w:rsid w:val="00BA2FB2"/>
    <w:rsid w:val="00E41EF9"/>
    <w:rsid w:val="00FC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03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AMRANE</dc:creator>
  <cp:lastModifiedBy>AMRANE</cp:lastModifiedBy>
  <cp:revision>3</cp:revision>
  <dcterms:created xsi:type="dcterms:W3CDTF">2019-02-17T08:29:00Z</dcterms:created>
  <dcterms:modified xsi:type="dcterms:W3CDTF">2019-03-05T07:02:00Z</dcterms:modified>
</cp:coreProperties>
</file>