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Default="003417B0" w:rsidP="005E12B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</w:t>
      </w:r>
      <w:r w:rsidR="005E1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2- 2eme orthophonie  (Juin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201</w:t>
      </w:r>
      <w:r w:rsidR="002622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C11DF" w:rsidRPr="00AC6428" w:rsidRDefault="003C11DF" w:rsidP="005E12B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032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048"/>
        <w:gridCol w:w="3083"/>
        <w:gridCol w:w="2867"/>
        <w:gridCol w:w="2034"/>
      </w:tblGrid>
      <w:tr w:rsidR="002332A7" w:rsidRPr="007F3344" w:rsidTr="00865ADA">
        <w:trPr>
          <w:jc w:val="center"/>
        </w:trPr>
        <w:tc>
          <w:tcPr>
            <w:tcW w:w="2078" w:type="dxa"/>
            <w:shd w:val="clear" w:color="auto" w:fill="auto"/>
          </w:tcPr>
          <w:p w:rsidR="002332A7" w:rsidRPr="007F3344" w:rsidRDefault="002332A7" w:rsidP="007A3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28" w:type="dxa"/>
            <w:shd w:val="clear" w:color="auto" w:fill="auto"/>
          </w:tcPr>
          <w:p w:rsidR="002332A7" w:rsidRPr="007F3344" w:rsidRDefault="002332A7" w:rsidP="007A3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358" w:type="dxa"/>
            <w:shd w:val="clear" w:color="auto" w:fill="auto"/>
          </w:tcPr>
          <w:p w:rsidR="002332A7" w:rsidRPr="007F3344" w:rsidRDefault="002332A7" w:rsidP="007A3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  <w:tc>
          <w:tcPr>
            <w:tcW w:w="2268" w:type="dxa"/>
            <w:shd w:val="clear" w:color="auto" w:fill="auto"/>
          </w:tcPr>
          <w:p w:rsidR="002332A7" w:rsidRPr="00DA62A0" w:rsidRDefault="002332A7" w:rsidP="002332A7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2332A7" w:rsidRPr="007F3344" w:rsidTr="00865ADA">
        <w:trPr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2332A7" w:rsidRPr="007F3344" w:rsidRDefault="002332A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Dimanche </w:t>
            </w:r>
          </w:p>
          <w:p w:rsidR="002332A7" w:rsidRPr="007F3344" w:rsidRDefault="002332A7" w:rsidP="006D69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09/</w:t>
            </w: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2332A7" w:rsidRPr="007F3344" w:rsidRDefault="002332A7" w:rsidP="006D69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Anatomie et physiologie de</w:t>
            </w:r>
          </w:p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l’appareil respiratoire</w:t>
            </w:r>
          </w:p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et phonatoire et auditif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2332A7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Dr. Sellami</w:t>
            </w:r>
          </w:p>
        </w:tc>
        <w:tc>
          <w:tcPr>
            <w:tcW w:w="2358" w:type="dxa"/>
            <w:shd w:val="clear" w:color="auto" w:fill="auto"/>
          </w:tcPr>
          <w:p w:rsidR="002332A7" w:rsidRPr="007F3344" w:rsidRDefault="002332A7" w:rsidP="001332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332A7" w:rsidRPr="007F3344" w:rsidRDefault="002332A7" w:rsidP="005E12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Salle 03 : G1</w:t>
            </w:r>
          </w:p>
          <w:p w:rsidR="002332A7" w:rsidRPr="007F3344" w:rsidRDefault="002332A7" w:rsidP="005E12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Salle 04 : G2 </w:t>
            </w:r>
          </w:p>
        </w:tc>
        <w:tc>
          <w:tcPr>
            <w:tcW w:w="2268" w:type="dxa"/>
            <w:shd w:val="clear" w:color="auto" w:fill="auto"/>
          </w:tcPr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92D22">
              <w:rPr>
                <w:rFonts w:asciiTheme="minorHAnsi" w:hAnsiTheme="minorHAnsi" w:cstheme="minorHAnsi"/>
                <w:b/>
                <w:bCs/>
                <w:lang w:val="en-US"/>
              </w:rPr>
              <w:t>10H15 - 11H45</w:t>
            </w:r>
          </w:p>
          <w:p w:rsidR="002332A7" w:rsidRPr="00092D22" w:rsidRDefault="002332A7" w:rsidP="002332A7">
            <w:pPr>
              <w:pStyle w:val="Sansinterligne"/>
              <w:jc w:val="center"/>
            </w:pPr>
            <w:r w:rsidRPr="00092D22">
              <w:rPr>
                <w:rFonts w:asciiTheme="minorHAnsi" w:hAnsiTheme="minorHAnsi" w:cstheme="minorHAnsi"/>
              </w:rPr>
              <w:t>Salle 34</w:t>
            </w:r>
          </w:p>
        </w:tc>
      </w:tr>
      <w:tr w:rsidR="002332A7" w:rsidRPr="007F3344" w:rsidTr="00865ADA">
        <w:trPr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2332A7" w:rsidRPr="007F3344" w:rsidRDefault="002332A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2332A7" w:rsidRPr="007F3344" w:rsidRDefault="002332A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10/</w:t>
            </w: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2332A7" w:rsidRPr="007F3344" w:rsidRDefault="0095434A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13H30 - 15</w:t>
            </w:r>
            <w:r w:rsidR="002332A7"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Méthodologie </w:t>
            </w:r>
          </w:p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32A7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Benguesmia</w:t>
            </w:r>
          </w:p>
        </w:tc>
        <w:tc>
          <w:tcPr>
            <w:tcW w:w="2358" w:type="dxa"/>
            <w:shd w:val="clear" w:color="auto" w:fill="auto"/>
          </w:tcPr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Salle 03 : G1</w:t>
            </w:r>
          </w:p>
          <w:p w:rsidR="002332A7" w:rsidRPr="007F3344" w:rsidRDefault="00681CA0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Salle 04 : G2 </w:t>
            </w:r>
          </w:p>
        </w:tc>
        <w:tc>
          <w:tcPr>
            <w:tcW w:w="2268" w:type="dxa"/>
            <w:shd w:val="clear" w:color="auto" w:fill="auto"/>
          </w:tcPr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92D22">
              <w:rPr>
                <w:rFonts w:asciiTheme="minorHAnsi" w:hAnsiTheme="minorHAnsi" w:cstheme="minorHAnsi"/>
                <w:b/>
                <w:bCs/>
                <w:lang w:val="en-US"/>
              </w:rPr>
              <w:t>10H15 - 11H45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>Salle 34</w:t>
            </w:r>
          </w:p>
        </w:tc>
      </w:tr>
      <w:tr w:rsidR="002332A7" w:rsidRPr="007F3344" w:rsidTr="00865ADA">
        <w:trPr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2332A7" w:rsidRPr="007F3344" w:rsidRDefault="002332A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2332A7" w:rsidRPr="007F3344" w:rsidRDefault="002332A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12/</w:t>
            </w: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2332A7" w:rsidRPr="007F3344" w:rsidRDefault="002332A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618E5" w:rsidRPr="007F3344" w:rsidRDefault="002618E5" w:rsidP="002618E5">
            <w:pPr>
              <w:pStyle w:val="Paragraphedeliste"/>
              <w:spacing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Développement du langage</w:t>
            </w:r>
          </w:p>
          <w:p w:rsidR="002332A7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Gueddouche</w:t>
            </w:r>
          </w:p>
        </w:tc>
        <w:tc>
          <w:tcPr>
            <w:tcW w:w="2358" w:type="dxa"/>
            <w:shd w:val="clear" w:color="auto" w:fill="auto"/>
          </w:tcPr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Salle 03 : G1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Salle 04 : G2 </w:t>
            </w:r>
          </w:p>
        </w:tc>
        <w:tc>
          <w:tcPr>
            <w:tcW w:w="2268" w:type="dxa"/>
            <w:shd w:val="clear" w:color="auto" w:fill="auto"/>
          </w:tcPr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92D22">
              <w:rPr>
                <w:rFonts w:asciiTheme="minorHAnsi" w:hAnsiTheme="minorHAnsi" w:cstheme="minorHAnsi"/>
                <w:b/>
                <w:bCs/>
                <w:lang w:val="en-US"/>
              </w:rPr>
              <w:t>10H15 - 11H45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>Salle 34</w:t>
            </w:r>
          </w:p>
        </w:tc>
      </w:tr>
      <w:tr w:rsidR="002332A7" w:rsidRPr="007F3344" w:rsidTr="00865ADA">
        <w:trPr>
          <w:trHeight w:val="1291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2332A7" w:rsidRPr="007F3344" w:rsidRDefault="00FB2754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2332A7" w:rsidRPr="007F3344" w:rsidRDefault="002332A7" w:rsidP="00FB27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FB275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6</w:t>
            </w: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2332A7" w:rsidRPr="007F3344" w:rsidRDefault="00FB2754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psycholinguistique</w:t>
            </w:r>
          </w:p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32A7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Amara</w:t>
            </w:r>
          </w:p>
        </w:tc>
        <w:tc>
          <w:tcPr>
            <w:tcW w:w="2358" w:type="dxa"/>
            <w:shd w:val="clear" w:color="auto" w:fill="auto"/>
          </w:tcPr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Salle 03 : G1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Salle 04 : G2 </w:t>
            </w:r>
          </w:p>
        </w:tc>
        <w:tc>
          <w:tcPr>
            <w:tcW w:w="2268" w:type="dxa"/>
            <w:shd w:val="clear" w:color="auto" w:fill="auto"/>
          </w:tcPr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E07FD7" w:rsidRDefault="00E07FD7" w:rsidP="00E07FD7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>Salle 34</w:t>
            </w:r>
          </w:p>
        </w:tc>
      </w:tr>
      <w:tr w:rsidR="002332A7" w:rsidRPr="007F3344" w:rsidTr="00865ADA">
        <w:trPr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FB2754" w:rsidRPr="007F3344" w:rsidRDefault="00BD1694" w:rsidP="00FB27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2332A7" w:rsidRPr="007F3344" w:rsidRDefault="00BD1694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17</w:t>
            </w:r>
            <w:r w:rsidR="002332A7"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/06/2019</w:t>
            </w:r>
          </w:p>
          <w:p w:rsidR="002332A7" w:rsidRPr="007F3344" w:rsidRDefault="002332A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332A7" w:rsidRPr="007F3344" w:rsidRDefault="002332A7" w:rsidP="009C2BBF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D82BD1" w:rsidRPr="007F3344" w:rsidRDefault="00D82BD1" w:rsidP="00D82B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tests orthophoniques</w:t>
            </w:r>
          </w:p>
          <w:p w:rsidR="002332A7" w:rsidRPr="007F3344" w:rsidRDefault="00D82BD1" w:rsidP="00D82BD1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2358" w:type="dxa"/>
            <w:shd w:val="clear" w:color="auto" w:fill="auto"/>
          </w:tcPr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Salle 03 : G1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Salle 04 : G2 </w:t>
            </w:r>
          </w:p>
        </w:tc>
        <w:tc>
          <w:tcPr>
            <w:tcW w:w="2268" w:type="dxa"/>
            <w:shd w:val="clear" w:color="auto" w:fill="auto"/>
          </w:tcPr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Examen dettes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332A7" w:rsidRDefault="002332A7" w:rsidP="002332A7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>Salle 34</w:t>
            </w:r>
          </w:p>
        </w:tc>
      </w:tr>
      <w:tr w:rsidR="002332A7" w:rsidRPr="007F3344" w:rsidTr="00865ADA">
        <w:trPr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2332A7" w:rsidRPr="007F3344" w:rsidRDefault="00FB2754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2332A7" w:rsidRPr="007F3344" w:rsidRDefault="00FB2754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</w:t>
            </w:r>
            <w:r w:rsidR="002332A7"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r w:rsidR="002332A7"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2332A7" w:rsidRPr="007F3344" w:rsidRDefault="008A7B47" w:rsidP="006D69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08H30</w:t>
            </w:r>
            <w:r w:rsidR="002332A7"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–</w:t>
            </w:r>
            <w:r w:rsidR="002332A7"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0H00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Phonologie</w:t>
            </w:r>
          </w:p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618E5" w:rsidRPr="007F3344" w:rsidRDefault="002618E5" w:rsidP="002618E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Houari</w:t>
            </w:r>
          </w:p>
          <w:p w:rsidR="002332A7" w:rsidRPr="007F3344" w:rsidRDefault="002332A7" w:rsidP="004821B5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Salle 03 : G1</w:t>
            </w:r>
          </w:p>
          <w:p w:rsidR="002332A7" w:rsidRPr="007F3344" w:rsidRDefault="002332A7" w:rsidP="006D69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Salle 04 : G2 </w:t>
            </w:r>
          </w:p>
        </w:tc>
        <w:tc>
          <w:tcPr>
            <w:tcW w:w="2268" w:type="dxa"/>
            <w:shd w:val="clear" w:color="auto" w:fill="auto"/>
          </w:tcPr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Examen dettes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332A7" w:rsidRDefault="002332A7" w:rsidP="002332A7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2332A7" w:rsidRPr="00092D22" w:rsidRDefault="002332A7" w:rsidP="002332A7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>Salle 34</w:t>
            </w:r>
          </w:p>
        </w:tc>
      </w:tr>
      <w:tr w:rsidR="00290D98" w:rsidRPr="007F3344" w:rsidTr="00C3261D">
        <w:trPr>
          <w:jc w:val="center"/>
        </w:trPr>
        <w:tc>
          <w:tcPr>
            <w:tcW w:w="2078" w:type="dxa"/>
            <w:shd w:val="clear" w:color="auto" w:fill="auto"/>
          </w:tcPr>
          <w:p w:rsidR="00290D98" w:rsidRDefault="00290D98" w:rsidP="00290D98">
            <w:pPr>
              <w:pStyle w:val="TableParagraph"/>
              <w:ind w:left="239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dimanche</w:t>
            </w:r>
          </w:p>
          <w:p w:rsidR="00290D98" w:rsidRDefault="00290D98" w:rsidP="00290D98">
            <w:pPr>
              <w:pStyle w:val="TableParagraph"/>
              <w:ind w:left="246" w:right="200"/>
              <w:jc w:val="center"/>
              <w:rPr>
                <w:b/>
                <w:i/>
                <w:w w:val="105"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23/06/2019</w:t>
            </w:r>
          </w:p>
          <w:p w:rsidR="00290D98" w:rsidRDefault="00290D98" w:rsidP="0046292F">
            <w:pPr>
              <w:pStyle w:val="TableParagraph"/>
              <w:ind w:left="-195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     </w:t>
            </w:r>
            <w:r w:rsidR="0046292F">
              <w:rPr>
                <w:b/>
                <w:i/>
                <w:w w:val="90"/>
                <w:sz w:val="24"/>
              </w:rPr>
              <w:t>12</w:t>
            </w:r>
            <w:r>
              <w:rPr>
                <w:b/>
                <w:i/>
                <w:w w:val="90"/>
                <w:sz w:val="24"/>
              </w:rPr>
              <w:t>H</w:t>
            </w:r>
            <w:r w:rsidR="0046292F">
              <w:rPr>
                <w:b/>
                <w:i/>
                <w:w w:val="90"/>
                <w:sz w:val="24"/>
              </w:rPr>
              <w:t>00</w:t>
            </w:r>
            <w:r>
              <w:rPr>
                <w:b/>
                <w:i/>
                <w:w w:val="90"/>
                <w:sz w:val="24"/>
              </w:rPr>
              <w:t xml:space="preserve"> - 1</w:t>
            </w:r>
            <w:r w:rsidR="0046292F">
              <w:rPr>
                <w:b/>
                <w:i/>
                <w:w w:val="90"/>
                <w:sz w:val="24"/>
              </w:rPr>
              <w:t>3</w:t>
            </w:r>
            <w:r>
              <w:rPr>
                <w:b/>
                <w:i/>
                <w:w w:val="90"/>
                <w:sz w:val="24"/>
              </w:rPr>
              <w:t>H</w:t>
            </w:r>
            <w:r w:rsidR="0046292F">
              <w:rPr>
                <w:b/>
                <w:i/>
                <w:w w:val="90"/>
                <w:sz w:val="24"/>
              </w:rPr>
              <w:t>30</w:t>
            </w:r>
          </w:p>
        </w:tc>
        <w:tc>
          <w:tcPr>
            <w:tcW w:w="3328" w:type="dxa"/>
            <w:shd w:val="clear" w:color="auto" w:fill="auto"/>
          </w:tcPr>
          <w:p w:rsidR="00290D98" w:rsidRPr="00550E1F" w:rsidRDefault="00290D98" w:rsidP="002618E5">
            <w:pPr>
              <w:pStyle w:val="TableParagraph"/>
              <w:spacing w:line="254" w:lineRule="auto"/>
              <w:ind w:left="629"/>
              <w:rPr>
                <w:b/>
                <w:i/>
                <w:sz w:val="24"/>
                <w:lang w:val="fr-FR"/>
              </w:rPr>
            </w:pPr>
            <w:r w:rsidRPr="00550E1F">
              <w:rPr>
                <w:b/>
                <w:i/>
                <w:w w:val="90"/>
                <w:sz w:val="24"/>
                <w:lang w:val="fr-FR"/>
              </w:rPr>
              <w:t>Anatomie</w:t>
            </w:r>
            <w:r w:rsidRPr="00550E1F">
              <w:rPr>
                <w:b/>
                <w:i/>
                <w:spacing w:val="-32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>et</w:t>
            </w:r>
            <w:r w:rsidRPr="00550E1F">
              <w:rPr>
                <w:b/>
                <w:i/>
                <w:spacing w:val="-31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>physiologie</w:t>
            </w:r>
            <w:r w:rsidRPr="00550E1F">
              <w:rPr>
                <w:b/>
                <w:i/>
                <w:spacing w:val="-32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>du</w:t>
            </w:r>
            <w:r w:rsidR="002618E5">
              <w:rPr>
                <w:b/>
                <w:i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5"/>
                <w:sz w:val="24"/>
                <w:lang w:val="fr-FR"/>
              </w:rPr>
              <w:t>Système</w:t>
            </w:r>
            <w:r w:rsidRPr="00550E1F">
              <w:rPr>
                <w:b/>
                <w:i/>
                <w:spacing w:val="-28"/>
                <w:w w:val="95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5"/>
                <w:sz w:val="24"/>
                <w:lang w:val="fr-FR"/>
              </w:rPr>
              <w:t>nerveux</w:t>
            </w:r>
          </w:p>
          <w:p w:rsidR="00290D98" w:rsidRPr="007C7ACB" w:rsidRDefault="00290D98" w:rsidP="00290D98">
            <w:pPr>
              <w:pStyle w:val="TableParagraph"/>
              <w:ind w:left="149" w:right="106"/>
              <w:jc w:val="center"/>
              <w:rPr>
                <w:b/>
                <w:i/>
                <w:sz w:val="24"/>
                <w:lang w:val="fr-FR"/>
              </w:rPr>
            </w:pPr>
            <w:r w:rsidRPr="00D82CC7">
              <w:rPr>
                <w:b/>
                <w:i/>
                <w:w w:val="95"/>
                <w:sz w:val="24"/>
                <w:lang w:val="fr-FR"/>
              </w:rPr>
              <w:t>Laoudj</w:t>
            </w:r>
          </w:p>
        </w:tc>
        <w:tc>
          <w:tcPr>
            <w:tcW w:w="2358" w:type="dxa"/>
            <w:shd w:val="clear" w:color="auto" w:fill="auto"/>
          </w:tcPr>
          <w:p w:rsidR="001243DA" w:rsidRPr="007F3344" w:rsidRDefault="0028799E" w:rsidP="001243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w w:val="90"/>
                <w:sz w:val="24"/>
              </w:rPr>
              <w:t xml:space="preserve">   </w:t>
            </w:r>
            <w:r w:rsidR="001243DA"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Salle 03 : G1</w:t>
            </w:r>
          </w:p>
          <w:p w:rsidR="00290D98" w:rsidRDefault="001243DA" w:rsidP="001243DA">
            <w:pPr>
              <w:pStyle w:val="TableParagraph"/>
              <w:ind w:right="1538"/>
              <w:rPr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Salle04 :</w:t>
            </w:r>
            <w:r w:rsidRPr="007F33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G2</w:t>
            </w:r>
          </w:p>
        </w:tc>
        <w:tc>
          <w:tcPr>
            <w:tcW w:w="2268" w:type="dxa"/>
            <w:shd w:val="clear" w:color="auto" w:fill="auto"/>
          </w:tcPr>
          <w:p w:rsidR="00290D98" w:rsidRPr="00092D22" w:rsidRDefault="00290D98" w:rsidP="00290D98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Examen dettes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90D98" w:rsidRDefault="00290D98" w:rsidP="00290D98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290D98" w:rsidRDefault="00290D98" w:rsidP="00290D98">
            <w:pPr>
              <w:pStyle w:val="Sansinterligne"/>
              <w:jc w:val="center"/>
            </w:pPr>
            <w:r w:rsidRPr="00092D22">
              <w:rPr>
                <w:rFonts w:asciiTheme="minorHAnsi" w:hAnsiTheme="minorHAnsi" w:cstheme="minorHAnsi"/>
              </w:rPr>
              <w:t>Salle 34</w:t>
            </w:r>
          </w:p>
        </w:tc>
      </w:tr>
    </w:tbl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17B0"/>
    <w:rsid w:val="0002659F"/>
    <w:rsid w:val="000739A2"/>
    <w:rsid w:val="00074166"/>
    <w:rsid w:val="00092128"/>
    <w:rsid w:val="00096314"/>
    <w:rsid w:val="001243DA"/>
    <w:rsid w:val="00133200"/>
    <w:rsid w:val="00197CEF"/>
    <w:rsid w:val="001C749D"/>
    <w:rsid w:val="001F6DE2"/>
    <w:rsid w:val="002074E2"/>
    <w:rsid w:val="00214EAF"/>
    <w:rsid w:val="00221E5D"/>
    <w:rsid w:val="002332A7"/>
    <w:rsid w:val="002618E5"/>
    <w:rsid w:val="002622E0"/>
    <w:rsid w:val="0028799E"/>
    <w:rsid w:val="00290D98"/>
    <w:rsid w:val="00290E45"/>
    <w:rsid w:val="00306D8B"/>
    <w:rsid w:val="00314C69"/>
    <w:rsid w:val="003417B0"/>
    <w:rsid w:val="00365954"/>
    <w:rsid w:val="00372FB4"/>
    <w:rsid w:val="003C11DF"/>
    <w:rsid w:val="00413A61"/>
    <w:rsid w:val="004167D4"/>
    <w:rsid w:val="0046292F"/>
    <w:rsid w:val="00477939"/>
    <w:rsid w:val="004821B5"/>
    <w:rsid w:val="004B1DB1"/>
    <w:rsid w:val="004B2CBC"/>
    <w:rsid w:val="005539CA"/>
    <w:rsid w:val="005A4E73"/>
    <w:rsid w:val="005B40CD"/>
    <w:rsid w:val="005E12BE"/>
    <w:rsid w:val="006349BA"/>
    <w:rsid w:val="006470BF"/>
    <w:rsid w:val="00655885"/>
    <w:rsid w:val="00681CA0"/>
    <w:rsid w:val="006D7342"/>
    <w:rsid w:val="00791440"/>
    <w:rsid w:val="00794435"/>
    <w:rsid w:val="007B523C"/>
    <w:rsid w:val="007E4244"/>
    <w:rsid w:val="007F3344"/>
    <w:rsid w:val="00804116"/>
    <w:rsid w:val="008449C0"/>
    <w:rsid w:val="00860FB9"/>
    <w:rsid w:val="00865ADA"/>
    <w:rsid w:val="00873F8F"/>
    <w:rsid w:val="00884D67"/>
    <w:rsid w:val="008A7B47"/>
    <w:rsid w:val="0092136B"/>
    <w:rsid w:val="0095434A"/>
    <w:rsid w:val="00956A28"/>
    <w:rsid w:val="009C2BBF"/>
    <w:rsid w:val="009D5271"/>
    <w:rsid w:val="00A72671"/>
    <w:rsid w:val="00AB0C2C"/>
    <w:rsid w:val="00AC0FEB"/>
    <w:rsid w:val="00AC6428"/>
    <w:rsid w:val="00AD76BF"/>
    <w:rsid w:val="00BB4530"/>
    <w:rsid w:val="00BD1694"/>
    <w:rsid w:val="00C02857"/>
    <w:rsid w:val="00C46AA4"/>
    <w:rsid w:val="00C72588"/>
    <w:rsid w:val="00C82BD6"/>
    <w:rsid w:val="00CC3ADB"/>
    <w:rsid w:val="00CF333D"/>
    <w:rsid w:val="00D1504D"/>
    <w:rsid w:val="00D23683"/>
    <w:rsid w:val="00D27060"/>
    <w:rsid w:val="00D351E9"/>
    <w:rsid w:val="00D531F0"/>
    <w:rsid w:val="00D63C89"/>
    <w:rsid w:val="00D82BD1"/>
    <w:rsid w:val="00DE0E8B"/>
    <w:rsid w:val="00DE24E0"/>
    <w:rsid w:val="00E07FD7"/>
    <w:rsid w:val="00EE46AC"/>
    <w:rsid w:val="00EF07E8"/>
    <w:rsid w:val="00FB20FE"/>
    <w:rsid w:val="00FB2754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E12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290D98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mis</cp:lastModifiedBy>
  <cp:revision>31</cp:revision>
  <cp:lastPrinted>2017-12-17T07:51:00Z</cp:lastPrinted>
  <dcterms:created xsi:type="dcterms:W3CDTF">2019-05-16T13:52:00Z</dcterms:created>
  <dcterms:modified xsi:type="dcterms:W3CDTF">2019-05-30T16:17:00Z</dcterms:modified>
</cp:coreProperties>
</file>