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01"/>
        <w:tblW w:w="15276" w:type="dxa"/>
        <w:shd w:val="clear" w:color="auto" w:fill="FFFFFF" w:themeFill="background1"/>
        <w:tblLayout w:type="fixed"/>
        <w:tblLook w:val="04A0"/>
      </w:tblPr>
      <w:tblGrid>
        <w:gridCol w:w="1418"/>
        <w:gridCol w:w="2376"/>
        <w:gridCol w:w="2126"/>
        <w:gridCol w:w="2126"/>
        <w:gridCol w:w="2303"/>
        <w:gridCol w:w="2551"/>
        <w:gridCol w:w="2376"/>
      </w:tblGrid>
      <w:tr w:rsidR="00520306" w:rsidRPr="006E0A96" w:rsidTr="00C15E2E">
        <w:tc>
          <w:tcPr>
            <w:tcW w:w="1418" w:type="dxa"/>
            <w:shd w:val="clear" w:color="auto" w:fill="FFFFFF" w:themeFill="background1"/>
          </w:tcPr>
          <w:p w:rsidR="00520306" w:rsidRDefault="00D7129C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7129C" w:rsidRPr="006E0A96" w:rsidRDefault="00D7129C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520306" w:rsidP="006E143D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</w:t>
            </w:r>
            <w:r w:rsidR="006E143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-11H0</w:t>
            </w:r>
            <w:r w:rsidR="006E143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520306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0-12H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303" w:type="dxa"/>
            <w:shd w:val="clear" w:color="auto" w:fill="FFFFFF" w:themeFill="background1"/>
          </w:tcPr>
          <w:p w:rsidR="00520306" w:rsidRPr="006E0A96" w:rsidRDefault="00520306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-14H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520306" w:rsidRPr="006E0A96" w:rsidRDefault="00520306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-16H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6B7EE2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16H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-17H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C15E2E" w:rsidRPr="006E0A96" w:rsidTr="005B2A75">
        <w:trPr>
          <w:trHeight w:val="1225"/>
        </w:trPr>
        <w:tc>
          <w:tcPr>
            <w:tcW w:w="1418" w:type="dxa"/>
            <w:shd w:val="clear" w:color="auto" w:fill="FFFFFF" w:themeFill="background1"/>
          </w:tcPr>
          <w:p w:rsidR="00C15E2E" w:rsidRPr="006E0A96" w:rsidRDefault="00C15E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376" w:type="dxa"/>
            <w:shd w:val="clear" w:color="auto" w:fill="auto"/>
          </w:tcPr>
          <w:p w:rsidR="00C15E2E" w:rsidRPr="006E0A96" w:rsidRDefault="00C15E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15E2E" w:rsidRPr="00270A3A" w:rsidRDefault="00C15E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0A3A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Langue étrangère </w:t>
            </w:r>
          </w:p>
          <w:p w:rsidR="00C15E2E" w:rsidRDefault="006B7EE2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12</w:t>
            </w:r>
          </w:p>
          <w:p w:rsidR="006B7EE2" w:rsidRPr="006E0A96" w:rsidRDefault="006B7EE2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OURARI</w:t>
            </w:r>
          </w:p>
        </w:tc>
        <w:tc>
          <w:tcPr>
            <w:tcW w:w="2126" w:type="dxa"/>
            <w:shd w:val="clear" w:color="auto" w:fill="FFFFFF" w:themeFill="background1"/>
          </w:tcPr>
          <w:p w:rsidR="00C15E2E" w:rsidRPr="006E0A96" w:rsidRDefault="00C15E2E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15E2E" w:rsidRPr="00C15E2E" w:rsidRDefault="00C15E2E" w:rsidP="006B1B21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C15E2E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La rééducation cognitive de la communication</w:t>
            </w:r>
          </w:p>
          <w:p w:rsidR="00C15E2E" w:rsidRPr="00C15E2E" w:rsidRDefault="00C15E2E" w:rsidP="006B7EE2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C15E2E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6B7EE2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salle15 </w:t>
            </w:r>
          </w:p>
          <w:p w:rsidR="00C15E2E" w:rsidRPr="006E0A96" w:rsidRDefault="00C15E2E" w:rsidP="00D61F4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C15E2E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         BAA</w:t>
            </w:r>
          </w:p>
        </w:tc>
        <w:tc>
          <w:tcPr>
            <w:tcW w:w="2303" w:type="dxa"/>
            <w:shd w:val="clear" w:color="auto" w:fill="FFFFFF" w:themeFill="background1"/>
          </w:tcPr>
          <w:p w:rsidR="00C15E2E" w:rsidRPr="006E0A96" w:rsidRDefault="00C15E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15E2E" w:rsidRPr="006E0A96" w:rsidRDefault="00C15E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15E2E" w:rsidRPr="006E0A96" w:rsidRDefault="00C15E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5E2E" w:rsidRPr="006E0A96" w:rsidRDefault="00C15E2E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C15E2E" w:rsidRPr="006E0A96" w:rsidRDefault="00C15E2E" w:rsidP="00C15E2E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6139" w:rsidRPr="006E0A96" w:rsidTr="000D67F2">
        <w:trPr>
          <w:trHeight w:val="1546"/>
        </w:trPr>
        <w:tc>
          <w:tcPr>
            <w:tcW w:w="1418" w:type="dxa"/>
            <w:shd w:val="clear" w:color="auto" w:fill="FFFFFF" w:themeFill="background1"/>
          </w:tcPr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376" w:type="dxa"/>
            <w:shd w:val="clear" w:color="auto" w:fill="FFFFFF" w:themeFill="background1"/>
          </w:tcPr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d’apprentissage du langage écrit</w:t>
            </w:r>
          </w:p>
          <w:p w:rsidR="00356139" w:rsidRPr="006E0A96" w:rsidRDefault="00356139" w:rsidP="005B2A7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6B7EE2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salle1</w:t>
            </w:r>
            <w:r w:rsidR="005B2A75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356139" w:rsidRPr="006E0A96" w:rsidRDefault="00356139" w:rsidP="00D5195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56139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Méthodologie de la préparation de mémoire</w:t>
            </w:r>
          </w:p>
          <w:p w:rsidR="00356139" w:rsidRDefault="00356139" w:rsidP="005B2A7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6B7EE2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salle1</w:t>
            </w:r>
            <w:r w:rsidR="005B2A75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356139" w:rsidRPr="006E0A96" w:rsidRDefault="00356139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</w:tc>
        <w:tc>
          <w:tcPr>
            <w:tcW w:w="2303" w:type="dxa"/>
            <w:shd w:val="clear" w:color="auto" w:fill="FFFFFF" w:themeFill="background1"/>
          </w:tcPr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56139" w:rsidRPr="00C41783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56139" w:rsidRPr="006E0A96" w:rsidRDefault="00356139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356139" w:rsidRPr="006E0A96" w:rsidRDefault="00356139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0306" w:rsidRPr="006E0A96" w:rsidTr="000D67F2">
        <w:trPr>
          <w:trHeight w:val="556"/>
        </w:trPr>
        <w:tc>
          <w:tcPr>
            <w:tcW w:w="1418" w:type="dxa"/>
            <w:shd w:val="clear" w:color="auto" w:fill="F2F2F2" w:themeFill="background1" w:themeFillShade="F2"/>
          </w:tcPr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D67F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2A2D2E" w:rsidRPr="000D67F2" w:rsidRDefault="002A2D2E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3B2CF3" w:rsidRPr="000D67F2" w:rsidRDefault="003B2CF3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B2CF3" w:rsidRPr="000D67F2" w:rsidRDefault="003B2CF3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</w:tcPr>
          <w:p w:rsidR="00520306" w:rsidRPr="000D67F2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520306" w:rsidRPr="006E0A96" w:rsidTr="005B4C01">
        <w:trPr>
          <w:trHeight w:val="1285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15E2E" w:rsidRPr="006E0A96" w:rsidRDefault="00FA06E6" w:rsidP="00C15E2E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</w:t>
            </w:r>
          </w:p>
          <w:p w:rsidR="004339D5" w:rsidRPr="006E0A96" w:rsidRDefault="004339D5" w:rsidP="004339D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Guidance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et thérapie familiale</w:t>
            </w:r>
          </w:p>
          <w:p w:rsidR="00D9585A" w:rsidRDefault="004339D5" w:rsidP="005B2A7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E9275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salle1</w:t>
            </w:r>
            <w:r w:rsidR="005B2A75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4339D5" w:rsidRPr="006E0A96" w:rsidRDefault="004339D5" w:rsidP="004339D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Hail</w:t>
            </w:r>
          </w:p>
        </w:tc>
        <w:tc>
          <w:tcPr>
            <w:tcW w:w="2126" w:type="dxa"/>
            <w:shd w:val="clear" w:color="auto" w:fill="FFFFFF" w:themeFill="background1"/>
          </w:tcPr>
          <w:p w:rsidR="00B36341" w:rsidRPr="006E0A96" w:rsidRDefault="00B36341" w:rsidP="005B4C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15E2E" w:rsidRPr="006E0A96" w:rsidRDefault="00C15E2E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Santé mentale et qualité de vie </w:t>
            </w:r>
          </w:p>
          <w:p w:rsidR="001E2E70" w:rsidRDefault="00C15E2E" w:rsidP="001E2E7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E9275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E2E70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520306" w:rsidRDefault="00520306" w:rsidP="004339D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339D5" w:rsidRPr="006E0A96" w:rsidRDefault="004339D5" w:rsidP="004339D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Hail</w:t>
            </w:r>
          </w:p>
        </w:tc>
        <w:tc>
          <w:tcPr>
            <w:tcW w:w="2551" w:type="dxa"/>
            <w:shd w:val="clear" w:color="auto" w:fill="FFFFFF" w:themeFill="background1"/>
          </w:tcPr>
          <w:p w:rsidR="005B4C01" w:rsidRPr="006E0A96" w:rsidRDefault="005B4C01" w:rsidP="005B4C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L’entreprenariat</w:t>
            </w:r>
          </w:p>
          <w:p w:rsidR="005B4C01" w:rsidRDefault="005B4C01" w:rsidP="005B4C01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5B4C01" w:rsidRPr="006E0A96" w:rsidRDefault="005B4C01" w:rsidP="005B4C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0306" w:rsidRPr="006E0A96" w:rsidTr="006B7EE2">
        <w:trPr>
          <w:trHeight w:val="1029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15E2E" w:rsidRPr="006E0A96" w:rsidRDefault="00C15E2E" w:rsidP="00C15E2E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Mesure</w:t>
            </w:r>
            <w:r w:rsidR="004339D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et 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construction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de test</w:t>
            </w:r>
          </w:p>
          <w:p w:rsidR="005B4C01" w:rsidRDefault="00C15E2E" w:rsidP="005B4C01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Cours </w:t>
            </w:r>
            <w:r w:rsidR="005B2A75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B4C01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C15E2E" w:rsidRPr="003E56D0" w:rsidRDefault="00C15E2E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520306" w:rsidRPr="006E0A96" w:rsidRDefault="00C15E2E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5E2E" w:rsidRPr="006E0A96" w:rsidRDefault="00C15E2E" w:rsidP="00C15E2E">
            <w:pPr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La rééducation neuropsychologique</w:t>
            </w:r>
          </w:p>
          <w:p w:rsidR="005B4C01" w:rsidRDefault="00C15E2E" w:rsidP="005B4C01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6E0A96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Du langage</w:t>
            </w:r>
            <w:r w:rsidR="00953A7C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cours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B2A75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B4C01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 xml:space="preserve">Amphi 36 </w:t>
            </w:r>
          </w:p>
          <w:p w:rsidR="00C15E2E" w:rsidRPr="006E0A96" w:rsidRDefault="00C15E2E" w:rsidP="00C15E2E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HADBI</w:t>
            </w:r>
            <w:r w:rsidRPr="006E0A96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306" w:rsidRPr="006E0A96" w:rsidRDefault="00520306" w:rsidP="00C15E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6B1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05945" w:rsidRDefault="00905945"/>
    <w:sectPr w:rsidR="00905945" w:rsidSect="004668E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A3" w:rsidRDefault="004461A3" w:rsidP="004668EE">
      <w:pPr>
        <w:spacing w:after="0" w:line="240" w:lineRule="auto"/>
      </w:pPr>
      <w:r>
        <w:separator/>
      </w:r>
    </w:p>
  </w:endnote>
  <w:endnote w:type="continuationSeparator" w:id="1">
    <w:p w:rsidR="004461A3" w:rsidRDefault="004461A3" w:rsidP="0046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A3" w:rsidRDefault="004461A3" w:rsidP="004668EE">
      <w:pPr>
        <w:spacing w:after="0" w:line="240" w:lineRule="auto"/>
      </w:pPr>
      <w:r>
        <w:separator/>
      </w:r>
    </w:p>
  </w:footnote>
  <w:footnote w:type="continuationSeparator" w:id="1">
    <w:p w:rsidR="004461A3" w:rsidRDefault="004461A3" w:rsidP="0046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EE" w:rsidRPr="004668EE" w:rsidRDefault="004668EE" w:rsidP="005258E1">
    <w:pPr>
      <w:pStyle w:val="En-tte"/>
      <w:rPr>
        <w:b/>
        <w:sz w:val="24"/>
        <w:szCs w:val="24"/>
      </w:rPr>
    </w:pPr>
    <w:r w:rsidRPr="004668EE">
      <w:rPr>
        <w:b/>
        <w:sz w:val="24"/>
        <w:szCs w:val="24"/>
      </w:rPr>
      <w:t xml:space="preserve">                                       Emplois du temps master 2 pathologie du langage et de la communication 201</w:t>
    </w:r>
    <w:r w:rsidR="005258E1">
      <w:rPr>
        <w:b/>
        <w:sz w:val="24"/>
        <w:szCs w:val="24"/>
      </w:rPr>
      <w:t>9</w:t>
    </w:r>
    <w:r w:rsidRPr="004668EE">
      <w:rPr>
        <w:b/>
        <w:sz w:val="24"/>
        <w:szCs w:val="24"/>
      </w:rPr>
      <w:t>-20</w:t>
    </w:r>
    <w:r w:rsidR="005258E1">
      <w:rPr>
        <w:b/>
        <w:sz w:val="24"/>
        <w:szCs w:val="24"/>
      </w:rPr>
      <w:t>20</w:t>
    </w:r>
    <w:r w:rsidR="009D6580">
      <w:rPr>
        <w:b/>
        <w:sz w:val="24"/>
        <w:szCs w:val="24"/>
      </w:rPr>
      <w:t xml:space="preserve"> semestre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8EE"/>
    <w:rsid w:val="00001EB4"/>
    <w:rsid w:val="00017F6F"/>
    <w:rsid w:val="00047644"/>
    <w:rsid w:val="00065811"/>
    <w:rsid w:val="00070E0F"/>
    <w:rsid w:val="00093FDF"/>
    <w:rsid w:val="000A188F"/>
    <w:rsid w:val="000A59DF"/>
    <w:rsid w:val="000D4C8C"/>
    <w:rsid w:val="000D67F2"/>
    <w:rsid w:val="000F24B8"/>
    <w:rsid w:val="00116243"/>
    <w:rsid w:val="00131294"/>
    <w:rsid w:val="00150972"/>
    <w:rsid w:val="001667A7"/>
    <w:rsid w:val="00170E25"/>
    <w:rsid w:val="0019337A"/>
    <w:rsid w:val="001B64CE"/>
    <w:rsid w:val="001C2990"/>
    <w:rsid w:val="001C3972"/>
    <w:rsid w:val="001D3F88"/>
    <w:rsid w:val="001D6239"/>
    <w:rsid w:val="001D7EDE"/>
    <w:rsid w:val="001E2E70"/>
    <w:rsid w:val="001E7688"/>
    <w:rsid w:val="00211090"/>
    <w:rsid w:val="00241B1A"/>
    <w:rsid w:val="00242AF9"/>
    <w:rsid w:val="00270A3A"/>
    <w:rsid w:val="002A2D2E"/>
    <w:rsid w:val="002A4882"/>
    <w:rsid w:val="002C4939"/>
    <w:rsid w:val="002D0666"/>
    <w:rsid w:val="002D0853"/>
    <w:rsid w:val="002E6D2D"/>
    <w:rsid w:val="0031258B"/>
    <w:rsid w:val="003174A2"/>
    <w:rsid w:val="003431D2"/>
    <w:rsid w:val="00356139"/>
    <w:rsid w:val="00375496"/>
    <w:rsid w:val="0037645F"/>
    <w:rsid w:val="003807FF"/>
    <w:rsid w:val="003B2CF3"/>
    <w:rsid w:val="003E0B6C"/>
    <w:rsid w:val="003E56D0"/>
    <w:rsid w:val="004037F9"/>
    <w:rsid w:val="00405191"/>
    <w:rsid w:val="00406DF9"/>
    <w:rsid w:val="0040782D"/>
    <w:rsid w:val="00416C91"/>
    <w:rsid w:val="004178C5"/>
    <w:rsid w:val="004339D5"/>
    <w:rsid w:val="004461A3"/>
    <w:rsid w:val="00457D68"/>
    <w:rsid w:val="004668EE"/>
    <w:rsid w:val="00495AE5"/>
    <w:rsid w:val="004A1E00"/>
    <w:rsid w:val="004B3E9C"/>
    <w:rsid w:val="004C4848"/>
    <w:rsid w:val="004E08B5"/>
    <w:rsid w:val="0051263E"/>
    <w:rsid w:val="00520306"/>
    <w:rsid w:val="005256F3"/>
    <w:rsid w:val="005258E1"/>
    <w:rsid w:val="00553545"/>
    <w:rsid w:val="00562BDF"/>
    <w:rsid w:val="00563302"/>
    <w:rsid w:val="00570698"/>
    <w:rsid w:val="0057205D"/>
    <w:rsid w:val="00572391"/>
    <w:rsid w:val="005932A0"/>
    <w:rsid w:val="00594627"/>
    <w:rsid w:val="005A176B"/>
    <w:rsid w:val="005B2A75"/>
    <w:rsid w:val="005B4C01"/>
    <w:rsid w:val="005B5BC7"/>
    <w:rsid w:val="005C6958"/>
    <w:rsid w:val="005C7097"/>
    <w:rsid w:val="005F6C7F"/>
    <w:rsid w:val="00601EC5"/>
    <w:rsid w:val="00602CFA"/>
    <w:rsid w:val="00606C2B"/>
    <w:rsid w:val="00616EAA"/>
    <w:rsid w:val="00625FF6"/>
    <w:rsid w:val="00652C00"/>
    <w:rsid w:val="006667CD"/>
    <w:rsid w:val="00691DED"/>
    <w:rsid w:val="006952AE"/>
    <w:rsid w:val="00697E8B"/>
    <w:rsid w:val="006A6720"/>
    <w:rsid w:val="006B1B21"/>
    <w:rsid w:val="006B3638"/>
    <w:rsid w:val="006B7EE2"/>
    <w:rsid w:val="006C338B"/>
    <w:rsid w:val="006C6445"/>
    <w:rsid w:val="006E0A96"/>
    <w:rsid w:val="006E143D"/>
    <w:rsid w:val="007038E6"/>
    <w:rsid w:val="007062A0"/>
    <w:rsid w:val="0072164E"/>
    <w:rsid w:val="00722B7B"/>
    <w:rsid w:val="00732BDF"/>
    <w:rsid w:val="00761AE2"/>
    <w:rsid w:val="007911FF"/>
    <w:rsid w:val="007A6EC7"/>
    <w:rsid w:val="007C0929"/>
    <w:rsid w:val="007D725F"/>
    <w:rsid w:val="007E17C8"/>
    <w:rsid w:val="00807059"/>
    <w:rsid w:val="008235CF"/>
    <w:rsid w:val="00831F43"/>
    <w:rsid w:val="00845BAD"/>
    <w:rsid w:val="00880549"/>
    <w:rsid w:val="008A4D88"/>
    <w:rsid w:val="008D053C"/>
    <w:rsid w:val="008E0118"/>
    <w:rsid w:val="009043C7"/>
    <w:rsid w:val="00905945"/>
    <w:rsid w:val="00942CB0"/>
    <w:rsid w:val="00953A7C"/>
    <w:rsid w:val="00972581"/>
    <w:rsid w:val="0097425B"/>
    <w:rsid w:val="00975520"/>
    <w:rsid w:val="00987DBE"/>
    <w:rsid w:val="009A6360"/>
    <w:rsid w:val="009B5B5B"/>
    <w:rsid w:val="009D6580"/>
    <w:rsid w:val="009E788F"/>
    <w:rsid w:val="00A04AC5"/>
    <w:rsid w:val="00A11CD0"/>
    <w:rsid w:val="00A46178"/>
    <w:rsid w:val="00A610DF"/>
    <w:rsid w:val="00A65ED1"/>
    <w:rsid w:val="00A703A6"/>
    <w:rsid w:val="00A821A9"/>
    <w:rsid w:val="00AA473B"/>
    <w:rsid w:val="00AA4D2A"/>
    <w:rsid w:val="00AD01B6"/>
    <w:rsid w:val="00AD213A"/>
    <w:rsid w:val="00AF0C93"/>
    <w:rsid w:val="00B10AE3"/>
    <w:rsid w:val="00B1138C"/>
    <w:rsid w:val="00B22052"/>
    <w:rsid w:val="00B22801"/>
    <w:rsid w:val="00B36341"/>
    <w:rsid w:val="00B44D16"/>
    <w:rsid w:val="00B964D1"/>
    <w:rsid w:val="00B97927"/>
    <w:rsid w:val="00BA7DFD"/>
    <w:rsid w:val="00BB2A9F"/>
    <w:rsid w:val="00BC568E"/>
    <w:rsid w:val="00BD63D7"/>
    <w:rsid w:val="00BF0515"/>
    <w:rsid w:val="00BF361C"/>
    <w:rsid w:val="00C1368B"/>
    <w:rsid w:val="00C15E2E"/>
    <w:rsid w:val="00C322D7"/>
    <w:rsid w:val="00C41783"/>
    <w:rsid w:val="00C72B39"/>
    <w:rsid w:val="00C8079D"/>
    <w:rsid w:val="00C9324B"/>
    <w:rsid w:val="00CB6AF0"/>
    <w:rsid w:val="00D34C30"/>
    <w:rsid w:val="00D61883"/>
    <w:rsid w:val="00D7129C"/>
    <w:rsid w:val="00D7355F"/>
    <w:rsid w:val="00D76035"/>
    <w:rsid w:val="00D9585A"/>
    <w:rsid w:val="00DB40DA"/>
    <w:rsid w:val="00DC645B"/>
    <w:rsid w:val="00DF3F47"/>
    <w:rsid w:val="00E07391"/>
    <w:rsid w:val="00E22A43"/>
    <w:rsid w:val="00E242C4"/>
    <w:rsid w:val="00E27328"/>
    <w:rsid w:val="00E35188"/>
    <w:rsid w:val="00E3691F"/>
    <w:rsid w:val="00E44313"/>
    <w:rsid w:val="00E473E9"/>
    <w:rsid w:val="00E473EE"/>
    <w:rsid w:val="00E77FAF"/>
    <w:rsid w:val="00E80F33"/>
    <w:rsid w:val="00E92750"/>
    <w:rsid w:val="00E92B49"/>
    <w:rsid w:val="00ED0F2D"/>
    <w:rsid w:val="00EF4BF9"/>
    <w:rsid w:val="00F06FD3"/>
    <w:rsid w:val="00F230E0"/>
    <w:rsid w:val="00F27C09"/>
    <w:rsid w:val="00F52DBE"/>
    <w:rsid w:val="00F54FE8"/>
    <w:rsid w:val="00F770EE"/>
    <w:rsid w:val="00F94682"/>
    <w:rsid w:val="00FA06E6"/>
    <w:rsid w:val="00F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68EE"/>
  </w:style>
  <w:style w:type="paragraph" w:styleId="Pieddepage">
    <w:name w:val="footer"/>
    <w:basedOn w:val="Normal"/>
    <w:link w:val="PieddepageCar"/>
    <w:uiPriority w:val="99"/>
    <w:semiHidden/>
    <w:unhideWhenUsed/>
    <w:rsid w:val="0046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AMRANE</cp:lastModifiedBy>
  <cp:revision>73</cp:revision>
  <cp:lastPrinted>2018-09-24T09:42:00Z</cp:lastPrinted>
  <dcterms:created xsi:type="dcterms:W3CDTF">2018-09-16T08:45:00Z</dcterms:created>
  <dcterms:modified xsi:type="dcterms:W3CDTF">2019-09-16T11:14:00Z</dcterms:modified>
</cp:coreProperties>
</file>