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15" w:rsidRDefault="00530915" w:rsidP="000D0CD8">
      <w:pPr>
        <w:pBdr>
          <w:bottom w:val="single" w:sz="4" w:space="0" w:color="auto"/>
        </w:pBdr>
        <w:rPr>
          <w:rFonts w:ascii="Cambria" w:hAnsi="Cambria"/>
          <w:b/>
          <w:bCs/>
          <w:i/>
          <w:iCs/>
        </w:rPr>
      </w:pPr>
    </w:p>
    <w:p w:rsidR="000D0CD8" w:rsidRPr="006E0840" w:rsidRDefault="000D0CD8" w:rsidP="000D0CD8">
      <w:pPr>
        <w:pBdr>
          <w:bottom w:val="single" w:sz="4" w:space="0" w:color="auto"/>
        </w:pBdr>
        <w:rPr>
          <w:rFonts w:ascii="Cambria" w:hAnsi="Cambria"/>
          <w:b/>
          <w:bCs/>
          <w:i/>
          <w:iCs/>
        </w:rPr>
      </w:pPr>
      <w:r w:rsidRPr="006E0840">
        <w:rPr>
          <w:rFonts w:ascii="Cambria" w:hAnsi="Cambria"/>
          <w:b/>
          <w:bCs/>
          <w:i/>
          <w:iCs/>
        </w:rPr>
        <w:t xml:space="preserve">Emplois de </w:t>
      </w:r>
      <w:r w:rsidR="005D708B" w:rsidRPr="006E0840">
        <w:rPr>
          <w:rFonts w:ascii="Cambria" w:hAnsi="Cambria"/>
          <w:b/>
          <w:bCs/>
          <w:i/>
          <w:iCs/>
        </w:rPr>
        <w:t>temps</w:t>
      </w:r>
      <w:r w:rsidRPr="006E0840">
        <w:rPr>
          <w:rFonts w:ascii="Cambria" w:hAnsi="Cambria"/>
          <w:b/>
          <w:bCs/>
          <w:i/>
          <w:iCs/>
        </w:rPr>
        <w:t xml:space="preserve"> L2 psychologie G 1-2-3-4-5-6-7</w:t>
      </w:r>
    </w:p>
    <w:p w:rsidR="000D0CD8" w:rsidRPr="006E0840" w:rsidRDefault="000D0CD8" w:rsidP="000D0CD8">
      <w:pPr>
        <w:tabs>
          <w:tab w:val="left" w:pos="15090"/>
        </w:tabs>
        <w:rPr>
          <w:rFonts w:ascii="Cambria" w:hAnsi="Cambria"/>
          <w:b/>
          <w:bCs/>
          <w:i/>
          <w:iCs/>
        </w:rPr>
      </w:pPr>
    </w:p>
    <w:tbl>
      <w:tblPr>
        <w:tblpPr w:leftFromText="141" w:rightFromText="141" w:vertAnchor="page" w:horzAnchor="margin" w:tblpY="141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101"/>
        <w:gridCol w:w="2585"/>
        <w:gridCol w:w="2551"/>
        <w:gridCol w:w="2376"/>
        <w:gridCol w:w="2410"/>
        <w:gridCol w:w="2410"/>
        <w:gridCol w:w="2268"/>
      </w:tblGrid>
      <w:tr w:rsidR="000D0CD8" w:rsidRPr="006E0840" w:rsidTr="00A173B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D8" w:rsidRPr="006E0840" w:rsidRDefault="000D0CD8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08H00-09H30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09H30-11H00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11H00-12H30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13H00-14H30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14H30-16H00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CD8" w:rsidRPr="006E0840" w:rsidRDefault="000D0CD8" w:rsidP="00A173B9">
            <w:pPr>
              <w:ind w:right="317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16H00-17H30</w:t>
            </w:r>
          </w:p>
        </w:tc>
      </w:tr>
      <w:tr w:rsidR="000D0CD8" w:rsidRPr="006E0840" w:rsidTr="00A173B9">
        <w:trPr>
          <w:trHeight w:val="5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DIMANCHE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D8" w:rsidRPr="006E0840" w:rsidRDefault="000D0CD8" w:rsidP="00A173B9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6E0840">
              <w:rPr>
                <w:rFonts w:ascii="Cambria" w:eastAsia="Times New Roman" w:hAnsi="Cambria" w:cs="Calibri"/>
                <w:b/>
                <w:bCs/>
                <w:i/>
                <w:iCs/>
                <w:sz w:val="14"/>
                <w:szCs w:val="14"/>
                <w:lang w:eastAsia="fr-FR"/>
              </w:rPr>
              <w:t>FRANÇAIS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eastAsia="Times New Roman" w:hAnsi="Cambria" w:cs="Calibri"/>
                <w:b/>
                <w:bCs/>
                <w:i/>
                <w:iCs/>
                <w:sz w:val="14"/>
                <w:szCs w:val="14"/>
                <w:lang w:eastAsia="fr-FR"/>
              </w:rPr>
              <w:t xml:space="preserve">G4-2  S11  MEHIDI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Les théories  de la personnalité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G</w:t>
            </w:r>
            <w:r w:rsidRPr="006E0840">
              <w:rPr>
                <w:rFonts w:ascii="Cambria" w:hAnsi="Cambria"/>
                <w:b/>
                <w:bCs/>
                <w:sz w:val="14"/>
                <w:szCs w:val="14"/>
              </w:rPr>
              <w:t xml:space="preserve">3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Salle9   DJENANE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Théorie d’apprentissage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sz w:val="14"/>
                <w:szCs w:val="14"/>
              </w:rPr>
              <w:t xml:space="preserve">AMPHI 35 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KHELOUFI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Les théories de la personnalité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Cours 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AMPHI35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  BOUCHARMA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Psychométrie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TD G5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u w:val="single"/>
              </w:rPr>
              <w:t>AMPHI 35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KHELOUFI</w:t>
            </w:r>
            <w:r w:rsidRPr="006E0840">
              <w:rPr>
                <w:rFonts w:ascii="Cambria" w:eastAsia="Times New Roman" w:hAnsi="Cambria" w:cs="Calibri"/>
                <w:b/>
                <w:bCs/>
                <w:i/>
                <w:iCs/>
                <w:sz w:val="14"/>
                <w:szCs w:val="14"/>
                <w:lang w:eastAsia="fr-FR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FRANÇAIS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G 1-G3-G5-G6-G7 MEHIDI AMPHI36 </w:t>
            </w:r>
          </w:p>
        </w:tc>
      </w:tr>
      <w:tr w:rsidR="000D0CD8" w:rsidRPr="006E0840" w:rsidTr="00A173B9">
        <w:trPr>
          <w:trHeight w:val="40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Les théories  de la personnalité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G</w:t>
            </w:r>
            <w:r w:rsidRPr="006E0840">
              <w:rPr>
                <w:rFonts w:ascii="Cambria" w:hAnsi="Cambria"/>
                <w:b/>
                <w:bCs/>
                <w:sz w:val="14"/>
                <w:szCs w:val="14"/>
              </w:rPr>
              <w:t xml:space="preserve">1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Salle13 DJENANE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D8" w:rsidRPr="006E0840" w:rsidRDefault="000D0CD8" w:rsidP="00A173B9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4"/>
                <w:szCs w:val="14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0D0CD8" w:rsidRPr="006E0840" w:rsidTr="00A173B9">
        <w:trPr>
          <w:trHeight w:val="70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0CD8" w:rsidRPr="006E0840" w:rsidRDefault="000D0CD8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LUNDI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Les théories de la personnalité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G6 SALLE 1</w:t>
            </w:r>
            <w:r w:rsidR="001F4BA1"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3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AISSAOUI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Psychométrie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TDG7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u w:val="single"/>
              </w:rPr>
              <w:t>SALLE 10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KHELOUFI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D0CD8" w:rsidRPr="006E0840" w:rsidRDefault="000D0CD8" w:rsidP="00A173B9">
            <w:pPr>
              <w:shd w:val="clear" w:color="auto" w:fill="BFBFB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Psychologie du développement et les   différences individuelles 1</w:t>
            </w:r>
          </w:p>
          <w:p w:rsidR="000D0CD8" w:rsidRPr="006E0840" w:rsidRDefault="000D0CD8" w:rsidP="00A173B9">
            <w:pPr>
              <w:shd w:val="clear" w:color="auto" w:fill="BFBFB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Cours AMPHI 35</w:t>
            </w:r>
          </w:p>
          <w:p w:rsidR="000D0CD8" w:rsidRPr="006E0840" w:rsidRDefault="000D0CD8" w:rsidP="00A173B9">
            <w:pPr>
              <w:shd w:val="clear" w:color="auto" w:fill="BFBFB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shd w:val="clear" w:color="auto" w:fill="CCC0D9"/>
              </w:rPr>
              <w:t>MEHENI</w:t>
            </w:r>
          </w:p>
          <w:p w:rsidR="000D0CD8" w:rsidRPr="006E0840" w:rsidRDefault="000D0CD8" w:rsidP="00A173B9">
            <w:pPr>
              <w:shd w:val="clear" w:color="auto" w:fill="BFBFB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  <w:p w:rsidR="000D0CD8" w:rsidRPr="006E0840" w:rsidRDefault="000D0CD8" w:rsidP="00A173B9">
            <w:pPr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Psychométrie</w:t>
            </w:r>
          </w:p>
          <w:p w:rsidR="000D0CD8" w:rsidRPr="006E0840" w:rsidRDefault="000D0CD8" w:rsidP="00A173B9">
            <w:pPr>
              <w:shd w:val="clear" w:color="auto" w:fill="BFBFB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0D0CD8" w:rsidRPr="006E0840" w:rsidRDefault="000D0CD8" w:rsidP="00A173B9">
            <w:pPr>
              <w:shd w:val="clear" w:color="auto" w:fill="BFBFB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u w:val="single"/>
              </w:rPr>
              <w:t>AMPHI 37</w:t>
            </w:r>
          </w:p>
          <w:p w:rsidR="000D0CD8" w:rsidRPr="006E0840" w:rsidRDefault="000D0CD8" w:rsidP="00A173B9">
            <w:pPr>
              <w:shd w:val="clear" w:color="auto" w:fill="BFBFB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KHELOUFI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Psychologie du développement et les </w:t>
            </w:r>
            <w:r w:rsidR="005A7D23"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différences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individuelles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lang w:val="en-US"/>
              </w:rPr>
              <w:t>TD  G1 –G2-G3-G4-G5 AMPHI 36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lang w:val="en-US"/>
              </w:rPr>
              <w:t xml:space="preserve">MEHENI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CD8" w:rsidRPr="006E0840" w:rsidRDefault="000D0CD8" w:rsidP="00A173B9">
            <w:pPr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              Psychophysiologie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TD G5-G6-G7 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AMPHI 36</w:t>
            </w:r>
          </w:p>
          <w:p w:rsidR="000D0CD8" w:rsidRPr="006E0840" w:rsidRDefault="000D0CD8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lang w:val="en-US"/>
              </w:rPr>
              <w:t>KESSIR</w:t>
            </w:r>
          </w:p>
        </w:tc>
      </w:tr>
      <w:tr w:rsidR="0032453D" w:rsidRPr="006E0840" w:rsidTr="00A173B9">
        <w:trPr>
          <w:trHeight w:val="1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53D" w:rsidRPr="006E0840" w:rsidRDefault="0032453D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Psychométrie</w:t>
            </w:r>
          </w:p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G3 Salle 14 BENCHALLAL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2453D" w:rsidRPr="006E0840" w:rsidRDefault="0032453D" w:rsidP="00A173B9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Psychométrie</w:t>
            </w:r>
          </w:p>
          <w:p w:rsidR="0032453D" w:rsidRPr="006E0840" w:rsidRDefault="0032453D" w:rsidP="00A173B9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G6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shd w:val="clear" w:color="auto" w:fill="FFFFFF"/>
              </w:rPr>
              <w:t xml:space="preserve">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Salle 12</w:t>
            </w:r>
          </w:p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KHELOUFI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Psychométrie</w:t>
            </w:r>
          </w:p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G1-G2-G4  Hamed</w:t>
            </w:r>
          </w:p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AMPHI35</w:t>
            </w:r>
          </w:p>
        </w:tc>
      </w:tr>
      <w:tr w:rsidR="0032453D" w:rsidRPr="006E0840" w:rsidTr="00A173B9">
        <w:trPr>
          <w:trHeight w:val="10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53D" w:rsidRPr="006E0840" w:rsidRDefault="0032453D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Les théories  de la personnalité</w:t>
            </w:r>
          </w:p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G</w:t>
            </w:r>
            <w:r w:rsidRPr="006E0840">
              <w:rPr>
                <w:rFonts w:ascii="Cambria" w:hAnsi="Cambria"/>
                <w:b/>
                <w:bCs/>
                <w:sz w:val="14"/>
                <w:szCs w:val="14"/>
              </w:rPr>
              <w:t xml:space="preserve">5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Salle10  DJENANE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453D" w:rsidRPr="006E0840" w:rsidRDefault="0032453D" w:rsidP="00A173B9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3D" w:rsidRPr="006E0840" w:rsidRDefault="0032453D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772BE7" w:rsidRPr="006E0840" w:rsidTr="00A173B9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2BE7" w:rsidRPr="006E0840" w:rsidRDefault="00772BE7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MARDI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72BE7" w:rsidRPr="006E0840" w:rsidRDefault="00772BE7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2BE7" w:rsidRPr="006E0840" w:rsidRDefault="00772BE7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72BE7" w:rsidRPr="006E0840" w:rsidRDefault="00772BE7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72BE7" w:rsidRPr="006E0840" w:rsidRDefault="00772BE7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772BE7" w:rsidRPr="006E0840" w:rsidRDefault="00772BE7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u w:val="single"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72BE7" w:rsidRPr="006E0840" w:rsidRDefault="00772BE7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</w:tc>
      </w:tr>
      <w:tr w:rsidR="00A173B9" w:rsidRPr="006E0840" w:rsidTr="00A173B9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3B9" w:rsidRPr="006E0840" w:rsidRDefault="00A173B9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MERCREDI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Psychophysiologie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TD G2-  G4- AMPHI 37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CHELGHOUM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Méthodologie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et techniques de recherche 1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lang w:bidi="ar-DZ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cours AMPH 36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BENKERROU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Méthodologie et techniques de recherche 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G1 Salle 15 LABOUDI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Psychologie cognitive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G3 Salle 3  ABDI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  <w:p w:rsidR="00A173B9" w:rsidRPr="006E0840" w:rsidRDefault="00A173B9" w:rsidP="00A173B9">
            <w:pPr>
              <w:shd w:val="clear" w:color="auto" w:fill="BFBFB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Psychophysiologie</w:t>
            </w:r>
          </w:p>
          <w:p w:rsidR="00A173B9" w:rsidRPr="006E0840" w:rsidRDefault="00A173B9" w:rsidP="00A173B9">
            <w:pPr>
              <w:shd w:val="clear" w:color="auto" w:fill="BFBFB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A173B9" w:rsidRPr="006E0840" w:rsidRDefault="00A173B9" w:rsidP="00A173B9">
            <w:pPr>
              <w:shd w:val="clear" w:color="auto" w:fill="BFBFB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AMPHI 36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LAOUDJ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Méthodologie et techniques de recherche  G3 salle 10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LABOUDI</w:t>
            </w:r>
          </w:p>
        </w:tc>
      </w:tr>
      <w:tr w:rsidR="00A173B9" w:rsidRPr="006E0840" w:rsidTr="00A173B9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3B9" w:rsidRPr="006E0840" w:rsidRDefault="00A173B9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3B9" w:rsidRPr="006E0840" w:rsidRDefault="00A173B9" w:rsidP="00A173B9">
            <w:pPr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 xml:space="preserve">           Psychologie cognitive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G </w:t>
            </w:r>
            <w:r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  <w:shd w:val="clear" w:color="auto" w:fill="FFFFFF"/>
              </w:rPr>
              <w:t>4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  <w:shd w:val="clear" w:color="auto" w:fill="FFFFFF"/>
              </w:rPr>
              <w:t xml:space="preserve">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Salle 6  Abdi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3B9" w:rsidRPr="006E0840" w:rsidRDefault="00A173B9" w:rsidP="00A173B9">
            <w:pPr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Méthodologie et techniques de recherche  G2 salle  22 LABOUDI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Psychologie cognitive</w:t>
            </w:r>
          </w:p>
          <w:p w:rsidR="00A173B9" w:rsidRPr="006E0840" w:rsidRDefault="00A173B9" w:rsidP="006A0402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G</w:t>
            </w:r>
            <w:r w:rsidR="006A0402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 xml:space="preserve">1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Salle13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TAMEDJRIT</w:t>
            </w:r>
          </w:p>
        </w:tc>
      </w:tr>
      <w:tr w:rsidR="00A173B9" w:rsidRPr="006E0840" w:rsidTr="00A173B9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3B9" w:rsidRPr="006E0840" w:rsidRDefault="00A173B9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6E0840">
              <w:rPr>
                <w:rFonts w:ascii="Cambria" w:hAnsi="Cambria"/>
                <w:bCs/>
                <w:i/>
                <w:iCs/>
                <w:sz w:val="16"/>
                <w:szCs w:val="16"/>
              </w:rPr>
              <w:t>Psychologie du développement et les différences individuelles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6E0840">
              <w:rPr>
                <w:rFonts w:ascii="Cambria" w:hAnsi="Cambria"/>
                <w:bCs/>
                <w:i/>
                <w:iCs/>
                <w:sz w:val="16"/>
                <w:szCs w:val="16"/>
              </w:rPr>
              <w:t xml:space="preserve">G7 salle 14 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Cs/>
                <w:i/>
                <w:iCs/>
                <w:sz w:val="16"/>
                <w:szCs w:val="16"/>
              </w:rPr>
              <w:t>ABDI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3B9" w:rsidRPr="006E0840" w:rsidRDefault="00A173B9" w:rsidP="00A173B9">
            <w:pPr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3B9" w:rsidRPr="006E0840" w:rsidRDefault="00A173B9" w:rsidP="00A173B9">
            <w:pPr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A173B9" w:rsidRPr="006E0840" w:rsidTr="00A173B9">
        <w:trPr>
          <w:trHeight w:val="1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3B9" w:rsidRPr="006E0840" w:rsidRDefault="00A173B9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Psychologie cognitive</w:t>
            </w:r>
          </w:p>
          <w:p w:rsidR="00A173B9" w:rsidRPr="006E0840" w:rsidRDefault="00A173B9" w:rsidP="006A0402">
            <w:pPr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G</w:t>
            </w:r>
            <w:r w:rsidR="006A0402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 xml:space="preserve">2 </w:t>
            </w:r>
            <w:r w:rsidRPr="002869CE"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  <w:highlight w:val="yellow"/>
              </w:rPr>
              <w:t>AMPHI33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 xml:space="preserve"> 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AMROUCHE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3B9" w:rsidRPr="006E0840" w:rsidRDefault="00A173B9" w:rsidP="00A173B9">
            <w:pPr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A173B9" w:rsidRPr="006E0840" w:rsidTr="00A173B9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3B9" w:rsidRPr="006E0840" w:rsidRDefault="00A173B9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Les théories de la personnalité</w:t>
            </w:r>
          </w:p>
          <w:p w:rsidR="00A173B9" w:rsidRPr="006E0840" w:rsidRDefault="00A173B9" w:rsidP="006A0402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G </w:t>
            </w:r>
            <w:r w:rsidR="006A0402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7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Salle22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 xml:space="preserve"> TAMDJERIT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Psychologie cognitive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TD G</w:t>
            </w:r>
            <w:r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7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 xml:space="preserve"> – G6 AMPHI 35 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AMROUCHE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technologie de la communication et de l’information    G4-5 .Salle 11</w:t>
            </w:r>
          </w:p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HIMMI</w:t>
            </w:r>
          </w:p>
        </w:tc>
      </w:tr>
      <w:tr w:rsidR="00A173B9" w:rsidRPr="006E0840" w:rsidTr="00A173B9">
        <w:trPr>
          <w:trHeight w:val="49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3B9" w:rsidRPr="006E0840" w:rsidRDefault="00A173B9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Salle 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3B9" w:rsidRPr="006E0840" w:rsidRDefault="00A173B9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C1AB5" w:rsidRPr="006E0840" w:rsidTr="00A173B9">
        <w:trPr>
          <w:trHeight w:val="5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AB5" w:rsidRPr="006E0840" w:rsidRDefault="004C1AB5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JEUDI</w:t>
            </w:r>
          </w:p>
        </w:tc>
        <w:tc>
          <w:tcPr>
            <w:tcW w:w="2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Psychologie cognitive</w:t>
            </w:r>
          </w:p>
          <w:p w:rsidR="004C1AB5" w:rsidRPr="006E0840" w:rsidRDefault="004C1AB5" w:rsidP="00A173B9">
            <w:pPr>
              <w:shd w:val="clear" w:color="auto" w:fill="D9D9D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Cours</w:t>
            </w:r>
          </w:p>
          <w:p w:rsidR="004C1AB5" w:rsidRPr="006E0840" w:rsidRDefault="004C1AB5" w:rsidP="00A173B9">
            <w:pPr>
              <w:shd w:val="clear" w:color="auto" w:fill="D9D9D9"/>
              <w:jc w:val="center"/>
              <w:rPr>
                <w:rFonts w:ascii="Cambria" w:hAnsi="Cambria"/>
                <w:b/>
                <w:bCs/>
                <w:sz w:val="14"/>
                <w:szCs w:val="14"/>
                <w:lang w:bidi="ar-DZ"/>
              </w:rPr>
            </w:pPr>
            <w:r w:rsidRPr="006E0840">
              <w:rPr>
                <w:rFonts w:ascii="Cambria" w:hAnsi="Cambria"/>
                <w:b/>
                <w:bCs/>
                <w:sz w:val="14"/>
                <w:szCs w:val="14"/>
              </w:rPr>
              <w:t>AMPHI 36</w:t>
            </w:r>
          </w:p>
          <w:p w:rsidR="004C1AB5" w:rsidRPr="006E0840" w:rsidRDefault="004C1AB5" w:rsidP="00A173B9">
            <w:pPr>
              <w:shd w:val="clear" w:color="auto" w:fill="D9D9D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  <w:p w:rsidR="004C1AB5" w:rsidRPr="006E0840" w:rsidRDefault="004C1AB5" w:rsidP="00A173B9">
            <w:pPr>
              <w:shd w:val="clear" w:color="auto" w:fill="D9D9D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shd w:val="clear" w:color="auto" w:fill="D9D9D9"/>
              </w:rPr>
              <w:t>ABDI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Psychologie cognitive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 xml:space="preserve">G 5 SALLE 5 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  <w:highlight w:val="yellow"/>
              </w:rPr>
              <w:t>ABDI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Méthodologie et techniques  de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recherche G 7 AMPHI 35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TAMEDJRIT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Méthodologie et techniques  de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recherche G 5 Salle14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LABOUDI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Technologie de la communication et de l’information 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G3 salle 8 HIMMI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C1AB5" w:rsidRPr="006E0840" w:rsidTr="00A173B9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AB5" w:rsidRPr="006E0840" w:rsidRDefault="004C1AB5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  <w:t xml:space="preserve">technologie de la communication et de l’information  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  <w:t>G 6-G2 Salle</w:t>
            </w:r>
            <w:r w:rsidR="00FF120D"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  <w:t xml:space="preserve"> 19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  <w:t>HIMMI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6E0840">
              <w:rPr>
                <w:rFonts w:ascii="Cambria" w:hAnsi="Cambria"/>
                <w:bCs/>
                <w:i/>
                <w:iCs/>
                <w:sz w:val="16"/>
                <w:szCs w:val="16"/>
              </w:rPr>
              <w:t>Psychologie du développement et les différences individuelles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6E0840">
              <w:rPr>
                <w:rFonts w:ascii="Cambria" w:hAnsi="Cambria"/>
                <w:bCs/>
                <w:i/>
                <w:iCs/>
                <w:sz w:val="16"/>
                <w:szCs w:val="16"/>
              </w:rPr>
              <w:t>G 6 salle 12  ABDI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Les théories de la personnalité</w:t>
            </w:r>
          </w:p>
          <w:p w:rsidR="004C1AB5" w:rsidRPr="006E0840" w:rsidRDefault="004C1AB5" w:rsidP="006A0402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G</w:t>
            </w:r>
            <w:r w:rsidR="006A0402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2 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SALLE11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TAMJERIT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C1AB5" w:rsidRPr="006E0840" w:rsidTr="00A173B9">
        <w:trPr>
          <w:trHeight w:val="2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AB5" w:rsidRPr="006E0840" w:rsidRDefault="004C1AB5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Méthodologie et techniques  de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recherche G6 AMPHI36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LABOUDI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C1AB5" w:rsidRPr="006E0840" w:rsidTr="00A173B9">
        <w:trPr>
          <w:trHeight w:val="16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AB5" w:rsidRPr="006E0840" w:rsidRDefault="004C1AB5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1AB5" w:rsidRPr="006E0840" w:rsidRDefault="004C1AB5" w:rsidP="00A173B9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Les théories de la personnalité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G</w:t>
            </w:r>
            <w:r w:rsidR="002100F7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4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 TD salle15  </w:t>
            </w:r>
            <w:r w:rsidR="00F06FC5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TAMDJ</w:t>
            </w: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RIT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Méthodologie et techniques de recherche  G4 salle 14 LABOUDI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C1AB5" w:rsidRPr="006E0840" w:rsidTr="00A173B9">
        <w:trPr>
          <w:trHeight w:val="19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AB5" w:rsidRPr="006E0840" w:rsidRDefault="004C1AB5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1AB5" w:rsidRPr="006E0840" w:rsidRDefault="004C1AB5" w:rsidP="00A173B9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  <w:t xml:space="preserve">technologie de la communication et de l’information  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  <w:t>G 1-7  Salle</w:t>
            </w:r>
            <w:r w:rsidR="00FF120D"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  <w:t xml:space="preserve"> 03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color w:val="FF0000"/>
                <w:sz w:val="14"/>
                <w:szCs w:val="14"/>
              </w:rPr>
              <w:t>HIMMI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4C1AB5" w:rsidRPr="00CF09CD" w:rsidTr="00A173B9">
        <w:trPr>
          <w:trHeight w:val="13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AB5" w:rsidRPr="006E0840" w:rsidRDefault="004C1AB5" w:rsidP="00A173B9">
            <w:pPr>
              <w:ind w:left="459" w:hanging="459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1AB5" w:rsidRPr="006E0840" w:rsidRDefault="004C1AB5" w:rsidP="00A173B9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6E0840" w:rsidRDefault="00772BE7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>Psychophysiologie</w:t>
            </w:r>
          </w:p>
          <w:p w:rsidR="004C1AB5" w:rsidRPr="006E0840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  <w:r w:rsidRPr="006E0840"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  <w:t xml:space="preserve">G1-G3  AMPHI 33  HAFFAF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B5" w:rsidRPr="00CF09CD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B5" w:rsidRPr="00CF09CD" w:rsidRDefault="004C1AB5" w:rsidP="00A173B9">
            <w:pPr>
              <w:jc w:val="center"/>
              <w:rPr>
                <w:rFonts w:ascii="Cambria" w:hAnsi="Cambria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FC3372" w:rsidRDefault="00FC3372"/>
    <w:sectPr w:rsidR="00FC3372" w:rsidSect="000D0CD8">
      <w:pgSz w:w="16838" w:h="11906" w:orient="landscape"/>
      <w:pgMar w:top="567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CD8"/>
    <w:rsid w:val="0005299E"/>
    <w:rsid w:val="000573B7"/>
    <w:rsid w:val="000D0CD8"/>
    <w:rsid w:val="001F4BA1"/>
    <w:rsid w:val="002100F7"/>
    <w:rsid w:val="002869CE"/>
    <w:rsid w:val="0032453D"/>
    <w:rsid w:val="003F4EB4"/>
    <w:rsid w:val="0040181B"/>
    <w:rsid w:val="00461C67"/>
    <w:rsid w:val="004807AD"/>
    <w:rsid w:val="0049270B"/>
    <w:rsid w:val="004C1A4F"/>
    <w:rsid w:val="004C1AB5"/>
    <w:rsid w:val="004E3C5F"/>
    <w:rsid w:val="00530915"/>
    <w:rsid w:val="00545100"/>
    <w:rsid w:val="00575EEB"/>
    <w:rsid w:val="005A7D23"/>
    <w:rsid w:val="005C11D1"/>
    <w:rsid w:val="005D708B"/>
    <w:rsid w:val="00665334"/>
    <w:rsid w:val="006954D5"/>
    <w:rsid w:val="006A0402"/>
    <w:rsid w:val="006E0840"/>
    <w:rsid w:val="007414DF"/>
    <w:rsid w:val="00772BE7"/>
    <w:rsid w:val="0080059E"/>
    <w:rsid w:val="00892E2D"/>
    <w:rsid w:val="00927EF7"/>
    <w:rsid w:val="009955CB"/>
    <w:rsid w:val="009A51D2"/>
    <w:rsid w:val="00A173B9"/>
    <w:rsid w:val="00A32905"/>
    <w:rsid w:val="00A5608D"/>
    <w:rsid w:val="00A86D79"/>
    <w:rsid w:val="00AA0A3E"/>
    <w:rsid w:val="00AE7401"/>
    <w:rsid w:val="00B85E0F"/>
    <w:rsid w:val="00BB2DF1"/>
    <w:rsid w:val="00BC6059"/>
    <w:rsid w:val="00C70696"/>
    <w:rsid w:val="00CD0F94"/>
    <w:rsid w:val="00CF5A19"/>
    <w:rsid w:val="00D65F6E"/>
    <w:rsid w:val="00E41EF9"/>
    <w:rsid w:val="00ED5F40"/>
    <w:rsid w:val="00F06FC5"/>
    <w:rsid w:val="00F45110"/>
    <w:rsid w:val="00FA2EBF"/>
    <w:rsid w:val="00FC3372"/>
    <w:rsid w:val="00FF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AMRANE</dc:creator>
  <cp:lastModifiedBy>HP</cp:lastModifiedBy>
  <cp:revision>2</cp:revision>
  <cp:lastPrinted>2019-11-13T07:55:00Z</cp:lastPrinted>
  <dcterms:created xsi:type="dcterms:W3CDTF">2019-11-14T09:09:00Z</dcterms:created>
  <dcterms:modified xsi:type="dcterms:W3CDTF">2019-11-14T09:09:00Z</dcterms:modified>
</cp:coreProperties>
</file>