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79" w:rsidRDefault="00652A79"/>
    <w:tbl>
      <w:tblPr>
        <w:tblpPr w:leftFromText="141" w:rightFromText="141" w:vertAnchor="text" w:horzAnchor="margin" w:tblpXSpec="center" w:tblpY="657"/>
        <w:tblW w:w="159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67"/>
        <w:gridCol w:w="2430"/>
        <w:gridCol w:w="2572"/>
        <w:gridCol w:w="2430"/>
        <w:gridCol w:w="285"/>
        <w:gridCol w:w="2916"/>
        <w:gridCol w:w="2517"/>
        <w:gridCol w:w="1859"/>
      </w:tblGrid>
      <w:tr w:rsidR="00033D5F" w:rsidRPr="00644B65" w:rsidTr="00644B65">
        <w:trPr>
          <w:trHeight w:val="271"/>
        </w:trPr>
        <w:tc>
          <w:tcPr>
            <w:tcW w:w="967" w:type="dxa"/>
            <w:tcBorders>
              <w:bottom w:val="single" w:sz="12" w:space="0" w:color="000000"/>
            </w:tcBorders>
            <w:shd w:val="clear" w:color="auto" w:fill="D0CECE" w:themeFill="background2" w:themeFillShade="E6"/>
            <w:vAlign w:val="center"/>
          </w:tcPr>
          <w:p w:rsidR="00033D5F" w:rsidRPr="00644B65" w:rsidRDefault="00033D5F" w:rsidP="0056531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Theme="majorBidi" w:eastAsia="Times New Roman" w:hAnsiTheme="majorBidi" w:cs="Aharon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eastAsia="Times New Roman" w:hAnsiTheme="majorBidi" w:cs="Aharon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2572" w:type="dxa"/>
            <w:shd w:val="clear" w:color="auto" w:fill="D0CECE" w:themeFill="background2" w:themeFillShade="E6"/>
            <w:vAlign w:val="center"/>
          </w:tcPr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Theme="majorBidi" w:eastAsia="Times New Roman" w:hAnsiTheme="majorBidi" w:cs="Aharon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eastAsia="Times New Roman" w:hAnsiTheme="majorBidi" w:cs="Aharoni"/>
                <w:b/>
                <w:bCs/>
                <w:sz w:val="16"/>
                <w:szCs w:val="16"/>
              </w:rPr>
              <w:t>9h30-11h00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Theme="majorBidi" w:eastAsia="Times New Roman" w:hAnsiTheme="majorBidi" w:cs="Aharon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eastAsia="Times New Roman" w:hAnsiTheme="majorBidi" w:cs="Aharoni"/>
                <w:b/>
                <w:bCs/>
                <w:sz w:val="16"/>
                <w:szCs w:val="16"/>
              </w:rPr>
              <w:t>11h00-12h30</w:t>
            </w:r>
          </w:p>
        </w:tc>
        <w:tc>
          <w:tcPr>
            <w:tcW w:w="285" w:type="dxa"/>
            <w:shd w:val="clear" w:color="auto" w:fill="000000" w:themeFill="text1"/>
          </w:tcPr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Theme="majorBidi" w:eastAsia="Times New Roman" w:hAnsiTheme="majorBidi" w:cs="Aharoni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shd w:val="clear" w:color="auto" w:fill="D0CECE" w:themeFill="background2" w:themeFillShade="E6"/>
            <w:vAlign w:val="center"/>
          </w:tcPr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Theme="majorBidi" w:eastAsia="Times New Roman" w:hAnsiTheme="majorBidi" w:cs="Aharon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eastAsia="Times New Roman" w:hAnsiTheme="majorBidi" w:cs="Aharoni"/>
                <w:b/>
                <w:bCs/>
                <w:sz w:val="16"/>
                <w:szCs w:val="16"/>
              </w:rPr>
              <w:t>13h00-14h30</w:t>
            </w:r>
          </w:p>
        </w:tc>
        <w:tc>
          <w:tcPr>
            <w:tcW w:w="2517" w:type="dxa"/>
            <w:shd w:val="clear" w:color="auto" w:fill="D0CECE" w:themeFill="background2" w:themeFillShade="E6"/>
            <w:vAlign w:val="center"/>
          </w:tcPr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Theme="majorBidi" w:eastAsia="Times New Roman" w:hAnsiTheme="majorBidi" w:cs="Aharon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eastAsia="Times New Roman" w:hAnsiTheme="majorBidi" w:cs="Aharoni"/>
                <w:b/>
                <w:bCs/>
                <w:sz w:val="16"/>
                <w:szCs w:val="16"/>
              </w:rPr>
              <w:t>14h30-16h00</w:t>
            </w:r>
          </w:p>
        </w:tc>
        <w:tc>
          <w:tcPr>
            <w:tcW w:w="1859" w:type="dxa"/>
            <w:shd w:val="clear" w:color="auto" w:fill="D0CECE" w:themeFill="background2" w:themeFillShade="E6"/>
            <w:vAlign w:val="center"/>
          </w:tcPr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Theme="majorBidi" w:eastAsia="Times New Roman" w:hAnsiTheme="majorBidi" w:cs="Aharoni"/>
                <w:b/>
                <w:bCs/>
                <w:sz w:val="16"/>
                <w:szCs w:val="16"/>
              </w:rPr>
            </w:pPr>
          </w:p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Theme="majorBidi" w:eastAsia="Times New Roman" w:hAnsiTheme="majorBidi" w:cs="Aharon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eastAsia="Times New Roman" w:hAnsiTheme="majorBidi" w:cs="Aharoni"/>
                <w:b/>
                <w:bCs/>
                <w:sz w:val="16"/>
                <w:szCs w:val="16"/>
              </w:rPr>
              <w:t>16h00-17h30</w:t>
            </w:r>
          </w:p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Theme="majorBidi" w:eastAsia="Times New Roman" w:hAnsiTheme="majorBidi" w:cs="Aharoni"/>
                <w:b/>
                <w:bCs/>
                <w:sz w:val="16"/>
                <w:szCs w:val="16"/>
              </w:rPr>
            </w:pPr>
          </w:p>
        </w:tc>
      </w:tr>
      <w:tr w:rsidR="00033D5F" w:rsidRPr="00644B65" w:rsidTr="00644B65">
        <w:trPr>
          <w:trHeight w:val="767"/>
        </w:trPr>
        <w:tc>
          <w:tcPr>
            <w:tcW w:w="967" w:type="dxa"/>
            <w:vMerge w:val="restart"/>
            <w:shd w:val="clear" w:color="auto" w:fill="D0CECE" w:themeFill="background2" w:themeFillShade="E6"/>
            <w:vAlign w:val="center"/>
          </w:tcPr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="Berlin Sans FB Demi" w:eastAsia="Times New Roman" w:hAnsi="Berlin Sans FB Dem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="Berlin Sans FB Demi" w:eastAsia="Times New Roman" w:hAnsi="Berlin Sans FB Demi" w:cstheme="majorBidi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2430" w:type="dxa"/>
            <w:vMerge w:val="restart"/>
            <w:shd w:val="clear" w:color="auto" w:fill="92D050"/>
            <w:vAlign w:val="center"/>
          </w:tcPr>
          <w:p w:rsidR="00033D5F" w:rsidRPr="00644B65" w:rsidRDefault="00033D5F" w:rsidP="0056531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Les Théories de la Sociologie Contemporaine </w:t>
            </w:r>
          </w:p>
          <w:p w:rsidR="00033D5F" w:rsidRPr="00644B65" w:rsidRDefault="00033D5F" w:rsidP="0056531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 Amphi 33</w:t>
            </w:r>
          </w:p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IDRIS</w:t>
            </w:r>
          </w:p>
        </w:tc>
        <w:tc>
          <w:tcPr>
            <w:tcW w:w="2572" w:type="dxa"/>
            <w:vMerge w:val="restart"/>
            <w:shd w:val="clear" w:color="auto" w:fill="ED7D31" w:themeFill="accent2"/>
            <w:vAlign w:val="center"/>
          </w:tcPr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Le Changement Social  </w:t>
            </w:r>
          </w:p>
          <w:p w:rsidR="00033D5F" w:rsidRPr="00644B65" w:rsidRDefault="00033D5F" w:rsidP="0056531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</w:t>
            </w:r>
          </w:p>
          <w:p w:rsidR="00033D5F" w:rsidRPr="00644B65" w:rsidRDefault="00033D5F" w:rsidP="0056531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  <w:p w:rsidR="00033D5F" w:rsidRPr="00644B65" w:rsidRDefault="00033D5F" w:rsidP="0056531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CHALAL </w:t>
            </w:r>
          </w:p>
          <w:p w:rsidR="00033D5F" w:rsidRPr="00644B65" w:rsidRDefault="00033D5F" w:rsidP="0056531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7030A0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Champs de la Sociologie</w:t>
            </w:r>
          </w:p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</w:t>
            </w:r>
          </w:p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G2</w:t>
            </w:r>
          </w:p>
          <w:p w:rsidR="00033D5F" w:rsidRPr="00644B65" w:rsidRDefault="00033D5F" w:rsidP="00B6642D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CHALAL</w:t>
            </w:r>
          </w:p>
        </w:tc>
        <w:tc>
          <w:tcPr>
            <w:tcW w:w="285" w:type="dxa"/>
            <w:shd w:val="clear" w:color="auto" w:fill="000000" w:themeFill="text1"/>
          </w:tcPr>
          <w:p w:rsidR="00033D5F" w:rsidRPr="00644B65" w:rsidRDefault="00033D5F" w:rsidP="009524D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shd w:val="clear" w:color="auto" w:fill="FFD966" w:themeFill="accent4" w:themeFillTint="99"/>
            <w:vAlign w:val="center"/>
          </w:tcPr>
          <w:p w:rsidR="00E55F50" w:rsidRPr="00644B65" w:rsidRDefault="00E55F50" w:rsidP="00E55F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Les Problématiques Sociales </w:t>
            </w:r>
          </w:p>
          <w:p w:rsidR="00E55F50" w:rsidRPr="00644B65" w:rsidRDefault="00E55F50" w:rsidP="00E55F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Mr. BELKHIRI  </w:t>
            </w:r>
          </w:p>
          <w:p w:rsidR="00E55F50" w:rsidRPr="00644B65" w:rsidRDefault="00E55F50" w:rsidP="00E55F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05</w:t>
            </w:r>
          </w:p>
          <w:p w:rsidR="00033D5F" w:rsidRPr="00644B65" w:rsidRDefault="00E55F50" w:rsidP="00E55F5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2517" w:type="dxa"/>
            <w:vMerge w:val="restart"/>
            <w:shd w:val="clear" w:color="auto" w:fill="FFD966" w:themeFill="accent4" w:themeFillTint="99"/>
            <w:vAlign w:val="center"/>
          </w:tcPr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Problématiques Sociales</w:t>
            </w:r>
          </w:p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 Amphi 33</w:t>
            </w:r>
          </w:p>
          <w:p w:rsidR="00033D5F" w:rsidRPr="00644B65" w:rsidRDefault="00033D5F" w:rsidP="00FC082A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BELKHIRI 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33D5F" w:rsidRPr="00644B65" w:rsidRDefault="00033D5F" w:rsidP="00B6642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033D5F" w:rsidRPr="00644B65" w:rsidTr="00644B65">
        <w:trPr>
          <w:trHeight w:val="767"/>
        </w:trPr>
        <w:tc>
          <w:tcPr>
            <w:tcW w:w="967" w:type="dxa"/>
            <w:vMerge/>
            <w:shd w:val="clear" w:color="auto" w:fill="D0CECE" w:themeFill="background2" w:themeFillShade="E6"/>
            <w:vAlign w:val="center"/>
          </w:tcPr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="Berlin Sans FB Demi" w:eastAsia="Times New Roman" w:hAnsi="Berlin Sans FB Dem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shd w:val="clear" w:color="auto" w:fill="92D050"/>
            <w:vAlign w:val="center"/>
          </w:tcPr>
          <w:p w:rsidR="00033D5F" w:rsidRPr="00644B65" w:rsidRDefault="00033D5F" w:rsidP="0056531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72" w:type="dxa"/>
            <w:vMerge/>
            <w:shd w:val="clear" w:color="auto" w:fill="ED7D31" w:themeFill="accent2"/>
            <w:vAlign w:val="center"/>
          </w:tcPr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70AD47" w:themeFill="accent6"/>
            <w:vAlign w:val="center"/>
          </w:tcPr>
          <w:p w:rsidR="00E55F50" w:rsidRPr="00644B65" w:rsidRDefault="00E55F50" w:rsidP="00E55F5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Les Théories de la Sociologie Contemporaine </w:t>
            </w:r>
          </w:p>
          <w:p w:rsidR="00E55F50" w:rsidRPr="00644B65" w:rsidRDefault="00E55F50" w:rsidP="00E55F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05</w:t>
            </w:r>
          </w:p>
          <w:p w:rsidR="00E55F50" w:rsidRPr="00644B65" w:rsidRDefault="00E55F50" w:rsidP="00E55F5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G4</w:t>
            </w:r>
          </w:p>
          <w:p w:rsidR="00E55F50" w:rsidRPr="00644B65" w:rsidRDefault="00E55F50" w:rsidP="00E55F50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IDRIS</w:t>
            </w:r>
          </w:p>
        </w:tc>
        <w:tc>
          <w:tcPr>
            <w:tcW w:w="285" w:type="dxa"/>
            <w:shd w:val="clear" w:color="auto" w:fill="000000" w:themeFill="text1"/>
          </w:tcPr>
          <w:p w:rsidR="00033D5F" w:rsidRPr="00644B65" w:rsidRDefault="00033D5F" w:rsidP="00952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shd w:val="clear" w:color="auto" w:fill="7030A0"/>
            <w:vAlign w:val="center"/>
          </w:tcPr>
          <w:p w:rsidR="00033D5F" w:rsidRPr="00644B65" w:rsidRDefault="00033D5F" w:rsidP="00952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Champs de la Sociologie</w:t>
            </w:r>
          </w:p>
          <w:p w:rsidR="00033D5F" w:rsidRPr="00644B65" w:rsidRDefault="00033D5F" w:rsidP="00952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</w:t>
            </w:r>
          </w:p>
          <w:p w:rsidR="00033D5F" w:rsidRPr="00644B65" w:rsidRDefault="00033D5F" w:rsidP="009524D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G1</w:t>
            </w:r>
          </w:p>
          <w:p w:rsidR="00033D5F" w:rsidRPr="00644B65" w:rsidRDefault="00033D5F" w:rsidP="009524D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CHALAL</w:t>
            </w:r>
          </w:p>
        </w:tc>
        <w:tc>
          <w:tcPr>
            <w:tcW w:w="2517" w:type="dxa"/>
            <w:vMerge/>
            <w:shd w:val="clear" w:color="auto" w:fill="FFD966" w:themeFill="accent4" w:themeFillTint="99"/>
            <w:vAlign w:val="center"/>
          </w:tcPr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FFD966" w:themeFill="accent4" w:themeFillTint="99"/>
            <w:vAlign w:val="center"/>
          </w:tcPr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Les Problématiques Sociales </w:t>
            </w:r>
          </w:p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Mr. BELKHIRI  </w:t>
            </w:r>
          </w:p>
          <w:p w:rsidR="00033D5F" w:rsidRPr="00644B65" w:rsidRDefault="00033D5F" w:rsidP="005653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</w:t>
            </w:r>
          </w:p>
          <w:p w:rsidR="00033D5F" w:rsidRPr="00644B65" w:rsidRDefault="00033D5F" w:rsidP="0056531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G3</w:t>
            </w:r>
          </w:p>
        </w:tc>
      </w:tr>
      <w:tr w:rsidR="00033D5F" w:rsidRPr="00644B65" w:rsidTr="00644B65">
        <w:trPr>
          <w:trHeight w:val="404"/>
        </w:trPr>
        <w:tc>
          <w:tcPr>
            <w:tcW w:w="967" w:type="dxa"/>
            <w:vMerge w:val="restart"/>
            <w:shd w:val="clear" w:color="auto" w:fill="D0CECE" w:themeFill="background2" w:themeFillShade="E6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="Berlin Sans FB Demi" w:eastAsia="Times New Roman" w:hAnsi="Berlin Sans FB Dem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="Berlin Sans FB Demi" w:eastAsia="Times New Roman" w:hAnsi="Berlin Sans FB Demi" w:cstheme="majorBidi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2430" w:type="dxa"/>
            <w:vMerge w:val="restart"/>
            <w:shd w:val="clear" w:color="auto" w:fill="FBE4D5" w:themeFill="accent2" w:themeFillTint="33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Questions Mondiales Actuelles</w:t>
            </w:r>
          </w:p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Cours </w:t>
            </w:r>
          </w:p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</w:t>
            </w:r>
            <w:r w:rsidR="005E4604"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  <w:bookmarkStart w:id="0" w:name="_GoBack"/>
            <w:bookmarkEnd w:id="0"/>
          </w:p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GUENFISSI</w:t>
            </w:r>
          </w:p>
        </w:tc>
        <w:tc>
          <w:tcPr>
            <w:tcW w:w="2572" w:type="dxa"/>
            <w:vMerge w:val="restart"/>
            <w:shd w:val="clear" w:color="auto" w:fill="FBE4D5" w:themeFill="accent2" w:themeFillTint="33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Anthropologie Sociale</w:t>
            </w:r>
          </w:p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Cours </w:t>
            </w:r>
          </w:p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 3</w:t>
            </w:r>
            <w:r w:rsidR="005E4604"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GUENFISSI</w:t>
            </w:r>
          </w:p>
        </w:tc>
        <w:tc>
          <w:tcPr>
            <w:tcW w:w="2430" w:type="dxa"/>
            <w:shd w:val="clear" w:color="auto" w:fill="70AD47" w:themeFill="accent6"/>
            <w:vAlign w:val="center"/>
          </w:tcPr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Les Théories de la Sociologie Contemporaine </w:t>
            </w:r>
          </w:p>
          <w:p w:rsidR="00033D5F" w:rsidRPr="00644B65" w:rsidRDefault="00033D5F" w:rsidP="00667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05</w:t>
            </w:r>
            <w:r w:rsidR="00667BCB"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</w:t>
            </w: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G1</w:t>
            </w:r>
          </w:p>
          <w:p w:rsidR="00033D5F" w:rsidRPr="00644B65" w:rsidRDefault="00033D5F" w:rsidP="00FC082A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IDRIS</w:t>
            </w:r>
          </w:p>
        </w:tc>
        <w:tc>
          <w:tcPr>
            <w:tcW w:w="285" w:type="dxa"/>
            <w:shd w:val="clear" w:color="auto" w:fill="000000" w:themeFill="text1"/>
          </w:tcPr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vMerge w:val="restart"/>
            <w:shd w:val="clear" w:color="auto" w:fill="4472C4" w:themeFill="accent1"/>
            <w:vAlign w:val="center"/>
          </w:tcPr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 en Sociologie</w:t>
            </w:r>
          </w:p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Cours </w:t>
            </w:r>
          </w:p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33</w:t>
            </w:r>
          </w:p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Mr. AMEUR</w:t>
            </w:r>
          </w:p>
        </w:tc>
        <w:tc>
          <w:tcPr>
            <w:tcW w:w="2517" w:type="dxa"/>
            <w:shd w:val="clear" w:color="auto" w:fill="70AD47" w:themeFill="accent6"/>
            <w:vAlign w:val="center"/>
          </w:tcPr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Les Théories de la Sociologie Contemporaine </w:t>
            </w:r>
          </w:p>
          <w:p w:rsidR="00033D5F" w:rsidRPr="00644B65" w:rsidRDefault="00033D5F" w:rsidP="00667BC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05</w:t>
            </w:r>
            <w:r w:rsidR="00667BCB"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</w:t>
            </w: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G3 </w:t>
            </w:r>
          </w:p>
          <w:p w:rsidR="00033D5F" w:rsidRPr="00644B65" w:rsidRDefault="00033D5F" w:rsidP="00FC082A">
            <w:pPr>
              <w:spacing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IDRIS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033D5F" w:rsidRPr="00644B65" w:rsidRDefault="00033D5F" w:rsidP="00FC082A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033D5F" w:rsidRPr="00644B65" w:rsidTr="00644B65">
        <w:trPr>
          <w:trHeight w:val="404"/>
        </w:trPr>
        <w:tc>
          <w:tcPr>
            <w:tcW w:w="967" w:type="dxa"/>
            <w:vMerge/>
            <w:shd w:val="clear" w:color="auto" w:fill="D0CECE" w:themeFill="background2" w:themeFillShade="E6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="Berlin Sans FB Demi" w:eastAsia="Times New Roman" w:hAnsi="Berlin Sans FB Dem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shd w:val="clear" w:color="auto" w:fill="FBE4D5" w:themeFill="accent2" w:themeFillTint="33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72" w:type="dxa"/>
            <w:vMerge/>
            <w:shd w:val="clear" w:color="auto" w:fill="FBE4D5" w:themeFill="accent2" w:themeFillTint="33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7030A0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Champs de la Sociologie</w:t>
            </w:r>
          </w:p>
          <w:p w:rsidR="00033D5F" w:rsidRPr="00644B65" w:rsidRDefault="00033D5F" w:rsidP="00667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</w:t>
            </w:r>
            <w:r w:rsidR="00667BCB"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 </w:t>
            </w: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G3 </w:t>
            </w:r>
          </w:p>
          <w:p w:rsidR="00033D5F" w:rsidRPr="00644B65" w:rsidRDefault="00033D5F" w:rsidP="001D09FD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CHALAL </w:t>
            </w:r>
          </w:p>
        </w:tc>
        <w:tc>
          <w:tcPr>
            <w:tcW w:w="285" w:type="dxa"/>
            <w:shd w:val="clear" w:color="auto" w:fill="000000" w:themeFill="text1"/>
          </w:tcPr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vMerge/>
            <w:shd w:val="clear" w:color="auto" w:fill="4472C4" w:themeFill="accent1"/>
            <w:vAlign w:val="center"/>
          </w:tcPr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7030A0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Champs de la Sociologie</w:t>
            </w:r>
          </w:p>
          <w:p w:rsidR="00033D5F" w:rsidRPr="00644B65" w:rsidRDefault="00033D5F" w:rsidP="00667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</w:t>
            </w:r>
            <w:r w:rsidR="00667BCB"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</w:t>
            </w: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G4 </w:t>
            </w:r>
          </w:p>
          <w:p w:rsidR="00033D5F" w:rsidRPr="00644B65" w:rsidRDefault="00033D5F" w:rsidP="00C442F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CHALAL 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033D5F" w:rsidRPr="00644B65" w:rsidRDefault="00033D5F" w:rsidP="00FC082A">
            <w:pPr>
              <w:spacing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33D5F" w:rsidRPr="00644B65" w:rsidTr="00644B65">
        <w:trPr>
          <w:trHeight w:val="404"/>
        </w:trPr>
        <w:tc>
          <w:tcPr>
            <w:tcW w:w="967" w:type="dxa"/>
            <w:vMerge/>
            <w:shd w:val="clear" w:color="auto" w:fill="D0CECE" w:themeFill="background2" w:themeFillShade="E6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="Berlin Sans FB Demi" w:eastAsia="Times New Roman" w:hAnsi="Berlin Sans FB Dem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shd w:val="clear" w:color="auto" w:fill="FBE4D5" w:themeFill="accent2" w:themeFillTint="33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72" w:type="dxa"/>
            <w:vMerge/>
            <w:shd w:val="clear" w:color="auto" w:fill="FBE4D5" w:themeFill="accent2" w:themeFillTint="33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D966" w:themeFill="accent4" w:themeFillTint="99"/>
            <w:vAlign w:val="center"/>
          </w:tcPr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Les Problématiques Sociales </w:t>
            </w:r>
          </w:p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Mr. BELKHIRI  </w:t>
            </w:r>
          </w:p>
          <w:p w:rsidR="00C442F1" w:rsidRPr="00644B65" w:rsidRDefault="00660A2C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23</w:t>
            </w:r>
          </w:p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</w:t>
            </w:r>
            <w:r w:rsidR="00E41420"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000000" w:themeFill="text1"/>
          </w:tcPr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vMerge/>
            <w:shd w:val="clear" w:color="auto" w:fill="4472C4" w:themeFill="accent1"/>
            <w:vAlign w:val="center"/>
          </w:tcPr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FFD966" w:themeFill="accent4" w:themeFillTint="99"/>
            <w:vAlign w:val="center"/>
          </w:tcPr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Problématiques Sociales</w:t>
            </w:r>
          </w:p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Mr. BELKHIRI  </w:t>
            </w:r>
          </w:p>
          <w:p w:rsidR="00C442F1" w:rsidRPr="00644B65" w:rsidRDefault="0054542C" w:rsidP="00FC082A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32</w:t>
            </w:r>
          </w:p>
          <w:p w:rsidR="00033D5F" w:rsidRPr="00644B65" w:rsidRDefault="00033D5F" w:rsidP="00FC082A">
            <w:pPr>
              <w:spacing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G</w:t>
            </w:r>
            <w:r w:rsidR="00E41420"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033D5F" w:rsidRPr="00644B65" w:rsidRDefault="00033D5F" w:rsidP="00FC082A">
            <w:pPr>
              <w:spacing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33D5F" w:rsidRPr="00644B65" w:rsidTr="00644B65">
        <w:trPr>
          <w:trHeight w:val="630"/>
        </w:trPr>
        <w:tc>
          <w:tcPr>
            <w:tcW w:w="967" w:type="dxa"/>
            <w:shd w:val="clear" w:color="auto" w:fill="D0CECE" w:themeFill="background2" w:themeFillShade="E6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="Berlin Sans FB Demi" w:eastAsia="Times New Roman" w:hAnsi="Berlin Sans FB Dem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="Berlin Sans FB Demi" w:eastAsia="Times New Roman" w:hAnsi="Berlin Sans FB Demi" w:cstheme="majorBidi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2430" w:type="dxa"/>
            <w:shd w:val="clear" w:color="auto" w:fill="70AD47" w:themeFill="accent6"/>
            <w:vAlign w:val="center"/>
          </w:tcPr>
          <w:p w:rsidR="00DE11A5" w:rsidRPr="00644B65" w:rsidRDefault="00DE11A5" w:rsidP="00DE11A5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44B65">
              <w:rPr>
                <w:b/>
                <w:bCs/>
                <w:sz w:val="16"/>
                <w:szCs w:val="16"/>
              </w:rPr>
              <w:t>Langue Française</w:t>
            </w:r>
          </w:p>
          <w:p w:rsidR="00DE11A5" w:rsidRPr="00644B65" w:rsidRDefault="001871CC" w:rsidP="00DE11A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(G 3, G4) Salle 24</w:t>
            </w:r>
          </w:p>
          <w:p w:rsidR="00033D5F" w:rsidRPr="00644B65" w:rsidRDefault="00DE11A5" w:rsidP="00DE11A5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BENMAHREZ</w:t>
            </w:r>
          </w:p>
        </w:tc>
        <w:tc>
          <w:tcPr>
            <w:tcW w:w="2572" w:type="dxa"/>
            <w:shd w:val="clear" w:color="auto" w:fill="70AD47" w:themeFill="accent6"/>
            <w:vAlign w:val="center"/>
          </w:tcPr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44B65">
              <w:rPr>
                <w:b/>
                <w:bCs/>
                <w:sz w:val="16"/>
                <w:szCs w:val="16"/>
              </w:rPr>
              <w:t>Langue Française</w:t>
            </w:r>
          </w:p>
          <w:p w:rsidR="00033D5F" w:rsidRPr="00644B65" w:rsidRDefault="00033D5F" w:rsidP="00FC082A">
            <w:pPr>
              <w:spacing w:line="24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(G1, G2)</w:t>
            </w:r>
            <w:r w:rsidR="001871CC" w:rsidRPr="00644B65">
              <w:rPr>
                <w:b/>
                <w:bCs/>
                <w:sz w:val="16"/>
                <w:szCs w:val="16"/>
              </w:rPr>
              <w:t>Salle 24</w:t>
            </w:r>
          </w:p>
          <w:p w:rsidR="00033D5F" w:rsidRPr="00644B65" w:rsidRDefault="00DE11A5" w:rsidP="00FC082A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BENM</w:t>
            </w:r>
            <w:r w:rsidR="001871CC"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AHREZ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33D5F" w:rsidRPr="00644B65" w:rsidRDefault="00033D5F" w:rsidP="00DE11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000000" w:themeFill="text1"/>
          </w:tcPr>
          <w:p w:rsidR="00033D5F" w:rsidRPr="00644B65" w:rsidRDefault="00033D5F" w:rsidP="00FC082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033D5F" w:rsidRPr="00644B65" w:rsidRDefault="00033D5F" w:rsidP="00FC082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033D5F" w:rsidRPr="00644B65" w:rsidRDefault="00033D5F" w:rsidP="00FC082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33D5F" w:rsidRPr="00644B65" w:rsidTr="00644B65">
        <w:trPr>
          <w:trHeight w:val="539"/>
        </w:trPr>
        <w:tc>
          <w:tcPr>
            <w:tcW w:w="967" w:type="dxa"/>
            <w:vMerge w:val="restart"/>
            <w:shd w:val="clear" w:color="auto" w:fill="D0CECE" w:themeFill="background2" w:themeFillShade="E6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="Berlin Sans FB Demi" w:eastAsia="Times New Roman" w:hAnsi="Berlin Sans FB Dem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="Berlin Sans FB Demi" w:eastAsia="Times New Roman" w:hAnsi="Berlin Sans FB Demi" w:cstheme="majorBidi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2430" w:type="dxa"/>
            <w:shd w:val="clear" w:color="auto" w:fill="4472C4" w:themeFill="accent1"/>
            <w:vAlign w:val="center"/>
          </w:tcPr>
          <w:p w:rsidR="00277AC6" w:rsidRPr="00644B65" w:rsidRDefault="00277AC6" w:rsidP="00277AC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Méthodologie de Recherche en Sociologie</w:t>
            </w:r>
          </w:p>
          <w:p w:rsidR="00277AC6" w:rsidRPr="00644B65" w:rsidRDefault="00557C21" w:rsidP="00277A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Salle </w:t>
            </w:r>
            <w:r w:rsidR="00C615FF"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05</w:t>
            </w:r>
          </w:p>
          <w:p w:rsidR="00277AC6" w:rsidRPr="00644B65" w:rsidRDefault="00C615FF" w:rsidP="00277A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Mme. TABET </w:t>
            </w:r>
          </w:p>
          <w:p w:rsidR="00033D5F" w:rsidRPr="00644B65" w:rsidRDefault="00277AC6" w:rsidP="00277A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</w:t>
            </w:r>
            <w:r w:rsidR="00C615FF"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572" w:type="dxa"/>
            <w:shd w:val="clear" w:color="auto" w:fill="4472C4" w:themeFill="accent1"/>
            <w:vAlign w:val="center"/>
          </w:tcPr>
          <w:p w:rsidR="00593F86" w:rsidRPr="00644B65" w:rsidRDefault="00593F86" w:rsidP="00593F8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Méthodologie de Recherche en Sociologie</w:t>
            </w:r>
          </w:p>
          <w:p w:rsidR="00593F86" w:rsidRPr="00644B65" w:rsidRDefault="00593F86" w:rsidP="00593F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</w:t>
            </w:r>
          </w:p>
          <w:p w:rsidR="00593F86" w:rsidRPr="00644B65" w:rsidRDefault="00C615FF" w:rsidP="00593F8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Mme. TABET </w:t>
            </w:r>
          </w:p>
          <w:p w:rsidR="00033D5F" w:rsidRPr="00644B65" w:rsidRDefault="00593F86" w:rsidP="00593F8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2430" w:type="dxa"/>
            <w:shd w:val="clear" w:color="auto" w:fill="4472C4" w:themeFill="accent1"/>
            <w:vAlign w:val="center"/>
          </w:tcPr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 en Sociologie</w:t>
            </w:r>
          </w:p>
          <w:p w:rsidR="00033D5F" w:rsidRPr="00644B65" w:rsidRDefault="00C16630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24</w:t>
            </w:r>
          </w:p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G1</w:t>
            </w:r>
          </w:p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</w:t>
            </w:r>
          </w:p>
        </w:tc>
        <w:tc>
          <w:tcPr>
            <w:tcW w:w="285" w:type="dxa"/>
            <w:shd w:val="clear" w:color="auto" w:fill="000000" w:themeFill="text1"/>
          </w:tcPr>
          <w:p w:rsidR="00033D5F" w:rsidRPr="00644B65" w:rsidRDefault="00A55018" w:rsidP="00FC082A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="00362678"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033D5F" w:rsidRPr="00644B65" w:rsidRDefault="00033D5F" w:rsidP="00213A3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70AD47" w:themeFill="accent6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4B65">
              <w:rPr>
                <w:rFonts w:cs="Times New Roman"/>
                <w:b/>
                <w:bCs/>
                <w:sz w:val="16"/>
                <w:szCs w:val="16"/>
              </w:rPr>
              <w:t>Statistiques déductives</w:t>
            </w:r>
          </w:p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05</w:t>
            </w:r>
          </w:p>
          <w:p w:rsidR="00B707FA" w:rsidRPr="00644B65" w:rsidRDefault="00033D5F" w:rsidP="00B707F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4B65">
              <w:rPr>
                <w:rFonts w:cs="Times New Roman"/>
                <w:b/>
                <w:bCs/>
                <w:sz w:val="16"/>
                <w:szCs w:val="16"/>
              </w:rPr>
              <w:t>G4</w:t>
            </w:r>
          </w:p>
          <w:p w:rsidR="00033D5F" w:rsidRPr="00644B65" w:rsidRDefault="00C442F1" w:rsidP="00B707F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4B65">
              <w:rPr>
                <w:rFonts w:cs="Times New Roman"/>
                <w:b/>
                <w:bCs/>
                <w:sz w:val="16"/>
                <w:szCs w:val="16"/>
              </w:rPr>
              <w:t xml:space="preserve">Mr. </w:t>
            </w:r>
            <w:r w:rsidR="00B707FA" w:rsidRPr="00644B65">
              <w:rPr>
                <w:rFonts w:cs="Times New Roman"/>
                <w:b/>
                <w:bCs/>
                <w:sz w:val="16"/>
                <w:szCs w:val="16"/>
              </w:rPr>
              <w:t>BELKHIR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033D5F" w:rsidRPr="00644B65" w:rsidRDefault="00033D5F" w:rsidP="00FC0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33D5F" w:rsidRPr="00644B65" w:rsidTr="00644B65">
        <w:trPr>
          <w:trHeight w:val="651"/>
        </w:trPr>
        <w:tc>
          <w:tcPr>
            <w:tcW w:w="967" w:type="dxa"/>
            <w:vMerge/>
            <w:shd w:val="clear" w:color="auto" w:fill="D0CECE" w:themeFill="background2" w:themeFillShade="E6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="Berlin Sans FB Demi" w:eastAsia="Times New Roman" w:hAnsi="Berlin Sans FB Dem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ED7D31" w:themeFill="accent2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 Changement Social  </w:t>
            </w:r>
          </w:p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Mr. MATI</w:t>
            </w:r>
          </w:p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Salle 06 </w:t>
            </w:r>
          </w:p>
          <w:p w:rsidR="00033D5F" w:rsidRPr="00644B65" w:rsidRDefault="00033D5F" w:rsidP="0066073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G1</w:t>
            </w:r>
          </w:p>
        </w:tc>
        <w:tc>
          <w:tcPr>
            <w:tcW w:w="2572" w:type="dxa"/>
            <w:shd w:val="clear" w:color="auto" w:fill="70AD47" w:themeFill="accent6"/>
            <w:vAlign w:val="center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4B65">
              <w:rPr>
                <w:rFonts w:cs="Times New Roman"/>
                <w:b/>
                <w:bCs/>
                <w:sz w:val="16"/>
                <w:szCs w:val="16"/>
              </w:rPr>
              <w:t>Statistiques déductives</w:t>
            </w:r>
          </w:p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Salle 05 </w:t>
            </w:r>
          </w:p>
          <w:p w:rsidR="00033D5F" w:rsidRPr="00644B65" w:rsidRDefault="00033D5F" w:rsidP="006607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G3</w:t>
            </w:r>
          </w:p>
          <w:p w:rsidR="00B707FA" w:rsidRPr="00644B65" w:rsidRDefault="00C442F1" w:rsidP="00B707F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4B65">
              <w:rPr>
                <w:rFonts w:cs="Times New Roman"/>
                <w:b/>
                <w:bCs/>
                <w:sz w:val="16"/>
                <w:szCs w:val="16"/>
              </w:rPr>
              <w:t>Mr.</w:t>
            </w:r>
            <w:r w:rsidR="001D5C4B" w:rsidRPr="00644B65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B707FA" w:rsidRPr="00644B65">
              <w:rPr>
                <w:rFonts w:cs="Times New Roman"/>
                <w:b/>
                <w:bCs/>
                <w:sz w:val="16"/>
                <w:szCs w:val="16"/>
              </w:rPr>
              <w:t>BELKHIR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33D5F" w:rsidRPr="00644B65" w:rsidRDefault="00033D5F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000000" w:themeFill="text1"/>
          </w:tcPr>
          <w:p w:rsidR="00033D5F" w:rsidRPr="00644B65" w:rsidRDefault="00033D5F" w:rsidP="00FC082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shd w:val="clear" w:color="auto" w:fill="538135" w:themeFill="accent6" w:themeFillShade="BF"/>
            <w:vAlign w:val="center"/>
          </w:tcPr>
          <w:p w:rsidR="00213A3F" w:rsidRPr="00644B65" w:rsidRDefault="00213A3F" w:rsidP="00213A3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4B65">
              <w:rPr>
                <w:rFonts w:cs="Times New Roman"/>
                <w:b/>
                <w:bCs/>
                <w:sz w:val="16"/>
                <w:szCs w:val="16"/>
              </w:rPr>
              <w:t>Statistiques déductives</w:t>
            </w:r>
          </w:p>
          <w:p w:rsidR="00213A3F" w:rsidRPr="00644B65" w:rsidRDefault="009A4E95" w:rsidP="00213A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</w:t>
            </w:r>
          </w:p>
          <w:p w:rsidR="00213A3F" w:rsidRPr="00644B65" w:rsidRDefault="00213A3F" w:rsidP="00213A3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G2</w:t>
            </w:r>
          </w:p>
          <w:p w:rsidR="00B707FA" w:rsidRPr="00644B65" w:rsidRDefault="00213A3F" w:rsidP="00213A3F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644B65">
              <w:rPr>
                <w:rFonts w:cs="Times New Roman"/>
                <w:b/>
                <w:bCs/>
                <w:sz w:val="16"/>
                <w:szCs w:val="16"/>
              </w:rPr>
              <w:t>Mr. BELKHIR</w:t>
            </w:r>
          </w:p>
        </w:tc>
        <w:tc>
          <w:tcPr>
            <w:tcW w:w="2517" w:type="dxa"/>
            <w:shd w:val="clear" w:color="auto" w:fill="ED7D31" w:themeFill="accent2"/>
            <w:vAlign w:val="center"/>
          </w:tcPr>
          <w:p w:rsidR="00033D5F" w:rsidRPr="00644B65" w:rsidRDefault="00033D5F" w:rsidP="008E0253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 Changement Social  </w:t>
            </w:r>
          </w:p>
          <w:p w:rsidR="00033D5F" w:rsidRPr="00644B65" w:rsidRDefault="00033D5F" w:rsidP="008E0253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Mr. MATI</w:t>
            </w:r>
          </w:p>
          <w:p w:rsidR="00033D5F" w:rsidRPr="00644B65" w:rsidRDefault="00033D5F" w:rsidP="008E0253">
            <w:pPr>
              <w:spacing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Salle 06 </w:t>
            </w:r>
          </w:p>
          <w:p w:rsidR="00033D5F" w:rsidRPr="00644B65" w:rsidRDefault="00033D5F" w:rsidP="008E025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G2</w:t>
            </w: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033D5F" w:rsidRPr="00644B65" w:rsidRDefault="00033D5F" w:rsidP="00FC08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F7697" w:rsidRPr="00644B65" w:rsidTr="00644B65">
        <w:trPr>
          <w:trHeight w:val="667"/>
        </w:trPr>
        <w:tc>
          <w:tcPr>
            <w:tcW w:w="967" w:type="dxa"/>
            <w:vMerge w:val="restart"/>
            <w:shd w:val="clear" w:color="auto" w:fill="D0CECE" w:themeFill="background2" w:themeFillShade="E6"/>
            <w:vAlign w:val="center"/>
          </w:tcPr>
          <w:p w:rsidR="006F7697" w:rsidRPr="00644B65" w:rsidRDefault="006F7697" w:rsidP="00FC082A">
            <w:pPr>
              <w:spacing w:after="0" w:line="240" w:lineRule="auto"/>
              <w:jc w:val="center"/>
              <w:rPr>
                <w:rFonts w:ascii="Berlin Sans FB Demi" w:eastAsia="Times New Roman" w:hAnsi="Berlin Sans FB Dem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="Berlin Sans FB Demi" w:eastAsia="Times New Roman" w:hAnsi="Berlin Sans FB Demi" w:cstheme="majorBidi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2430" w:type="dxa"/>
            <w:vMerge w:val="restart"/>
            <w:shd w:val="clear" w:color="auto" w:fill="ED7D31" w:themeFill="accent2"/>
            <w:vAlign w:val="center"/>
          </w:tcPr>
          <w:p w:rsidR="006F7697" w:rsidRPr="00644B65" w:rsidRDefault="006F7697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 Changement Social  </w:t>
            </w:r>
          </w:p>
          <w:p w:rsidR="006F7697" w:rsidRPr="00644B65" w:rsidRDefault="006F7697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Mr. MATI</w:t>
            </w:r>
          </w:p>
          <w:p w:rsidR="006F7697" w:rsidRPr="00644B65" w:rsidRDefault="006F7697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Salle 06 </w:t>
            </w:r>
          </w:p>
          <w:p w:rsidR="006F7697" w:rsidRPr="00644B65" w:rsidRDefault="006F7697" w:rsidP="00497D52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G4</w:t>
            </w:r>
          </w:p>
        </w:tc>
        <w:tc>
          <w:tcPr>
            <w:tcW w:w="2572" w:type="dxa"/>
            <w:vMerge w:val="restart"/>
            <w:shd w:val="clear" w:color="auto" w:fill="7030A0"/>
            <w:vAlign w:val="center"/>
          </w:tcPr>
          <w:p w:rsidR="006F7697" w:rsidRPr="00644B65" w:rsidRDefault="006F7697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Champs de la Sociologie</w:t>
            </w:r>
          </w:p>
          <w:p w:rsidR="006F7697" w:rsidRPr="00644B65" w:rsidRDefault="006F7697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Cours Amphi 33</w:t>
            </w:r>
          </w:p>
          <w:p w:rsidR="006F7697" w:rsidRPr="00644B65" w:rsidRDefault="006F7697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Dr. BOUZID</w:t>
            </w:r>
          </w:p>
        </w:tc>
        <w:tc>
          <w:tcPr>
            <w:tcW w:w="2430" w:type="dxa"/>
            <w:shd w:val="clear" w:color="auto" w:fill="ED7D31" w:themeFill="accent2"/>
            <w:vAlign w:val="center"/>
          </w:tcPr>
          <w:p w:rsidR="006F7697" w:rsidRPr="00644B65" w:rsidRDefault="006F7697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 Changement Social  </w:t>
            </w:r>
          </w:p>
          <w:p w:rsidR="006F7697" w:rsidRPr="00644B65" w:rsidRDefault="006F7697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Mr. MATI</w:t>
            </w:r>
          </w:p>
          <w:p w:rsidR="006F7697" w:rsidRPr="00644B65" w:rsidRDefault="006F7697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TD Salle 05 </w:t>
            </w:r>
          </w:p>
          <w:p w:rsidR="006F7697" w:rsidRPr="00644B65" w:rsidRDefault="006F7697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G3</w:t>
            </w:r>
          </w:p>
        </w:tc>
        <w:tc>
          <w:tcPr>
            <w:tcW w:w="285" w:type="dxa"/>
            <w:shd w:val="clear" w:color="auto" w:fill="000000" w:themeFill="text1"/>
          </w:tcPr>
          <w:p w:rsidR="006F7697" w:rsidRPr="00644B65" w:rsidRDefault="006F7697" w:rsidP="00FC082A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6F7697" w:rsidRPr="00644B65" w:rsidRDefault="006F7697" w:rsidP="00FC082A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6F7697" w:rsidRPr="00644B65" w:rsidRDefault="006F7697" w:rsidP="00FC082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6F7697" w:rsidRPr="00644B65" w:rsidRDefault="006F7697" w:rsidP="00FC082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6F7697" w:rsidRPr="00644B65" w:rsidTr="00644B65">
        <w:trPr>
          <w:trHeight w:val="249"/>
        </w:trPr>
        <w:tc>
          <w:tcPr>
            <w:tcW w:w="967" w:type="dxa"/>
            <w:vMerge/>
            <w:shd w:val="clear" w:color="auto" w:fill="D0CECE" w:themeFill="background2" w:themeFillShade="E6"/>
            <w:vAlign w:val="center"/>
          </w:tcPr>
          <w:p w:rsidR="006F7697" w:rsidRPr="00644B65" w:rsidRDefault="006F7697" w:rsidP="00FC08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shd w:val="clear" w:color="auto" w:fill="ED7D31" w:themeFill="accent2"/>
            <w:vAlign w:val="center"/>
          </w:tcPr>
          <w:p w:rsidR="006F7697" w:rsidRPr="00644B65" w:rsidRDefault="006F7697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72" w:type="dxa"/>
            <w:vMerge/>
            <w:shd w:val="clear" w:color="auto" w:fill="7030A0"/>
            <w:vAlign w:val="center"/>
          </w:tcPr>
          <w:p w:rsidR="006F7697" w:rsidRPr="00644B65" w:rsidRDefault="006F7697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shd w:val="clear" w:color="auto" w:fill="70AD47" w:themeFill="accent6"/>
            <w:vAlign w:val="center"/>
          </w:tcPr>
          <w:p w:rsidR="006F7697" w:rsidRPr="00644B65" w:rsidRDefault="006F7697" w:rsidP="00FC082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44B65">
              <w:rPr>
                <w:rFonts w:cs="Times New Roman"/>
                <w:b/>
                <w:bCs/>
                <w:sz w:val="16"/>
                <w:szCs w:val="16"/>
              </w:rPr>
              <w:t>Statistiques déductives</w:t>
            </w:r>
          </w:p>
          <w:p w:rsidR="006F7697" w:rsidRPr="00644B65" w:rsidRDefault="006F7697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06</w:t>
            </w:r>
          </w:p>
          <w:p w:rsidR="006F7697" w:rsidRPr="00644B65" w:rsidRDefault="006F7697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G1</w:t>
            </w:r>
          </w:p>
          <w:p w:rsidR="006F7697" w:rsidRPr="00644B65" w:rsidRDefault="006F7697" w:rsidP="00B33E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cs="Times New Roman"/>
                <w:b/>
                <w:bCs/>
                <w:sz w:val="16"/>
                <w:szCs w:val="16"/>
              </w:rPr>
              <w:t>Mr. BELKHIR</w:t>
            </w:r>
          </w:p>
        </w:tc>
        <w:tc>
          <w:tcPr>
            <w:tcW w:w="285" w:type="dxa"/>
            <w:vMerge w:val="restart"/>
            <w:shd w:val="clear" w:color="auto" w:fill="000000" w:themeFill="text1"/>
          </w:tcPr>
          <w:p w:rsidR="006F7697" w:rsidRPr="00644B65" w:rsidRDefault="006F7697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vMerge w:val="restart"/>
            <w:shd w:val="clear" w:color="auto" w:fill="4472C4" w:themeFill="accent1"/>
            <w:vAlign w:val="center"/>
          </w:tcPr>
          <w:p w:rsidR="006F7697" w:rsidRPr="00644B65" w:rsidRDefault="006F7697" w:rsidP="00FC082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Méthodologie de Recherche en Sociologie</w:t>
            </w:r>
          </w:p>
          <w:p w:rsidR="006F7697" w:rsidRPr="00644B65" w:rsidRDefault="006F7697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05</w:t>
            </w:r>
          </w:p>
          <w:p w:rsidR="006F7697" w:rsidRPr="00644B65" w:rsidRDefault="006F7697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</w:t>
            </w:r>
          </w:p>
          <w:p w:rsidR="006F7697" w:rsidRPr="00644B65" w:rsidRDefault="006F7697" w:rsidP="0066073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G03</w:t>
            </w: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6F7697" w:rsidRPr="00644B65" w:rsidRDefault="006F7697" w:rsidP="00FC082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6F7697" w:rsidRPr="00644B65" w:rsidRDefault="006F7697" w:rsidP="00FC082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6F7697" w:rsidRPr="00644B65" w:rsidTr="00644B65">
        <w:trPr>
          <w:trHeight w:val="542"/>
        </w:trPr>
        <w:tc>
          <w:tcPr>
            <w:tcW w:w="967" w:type="dxa"/>
            <w:vMerge/>
            <w:shd w:val="clear" w:color="auto" w:fill="D0CECE" w:themeFill="background2" w:themeFillShade="E6"/>
            <w:vAlign w:val="center"/>
          </w:tcPr>
          <w:p w:rsidR="006F7697" w:rsidRPr="00644B65" w:rsidRDefault="006F7697" w:rsidP="00FC08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70AD47" w:themeFill="accent6"/>
            <w:vAlign w:val="center"/>
          </w:tcPr>
          <w:p w:rsidR="006F7697" w:rsidRPr="00644B65" w:rsidRDefault="006F7697" w:rsidP="00940D7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Les Théories de la Sociologie Contemporaine </w:t>
            </w:r>
          </w:p>
          <w:p w:rsidR="006F7697" w:rsidRPr="00644B65" w:rsidRDefault="006F7697" w:rsidP="00940D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TD Salle 05</w:t>
            </w:r>
          </w:p>
          <w:p w:rsidR="006F7697" w:rsidRPr="00644B65" w:rsidRDefault="006F7697" w:rsidP="00940D7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G2</w:t>
            </w:r>
          </w:p>
          <w:p w:rsidR="006F7697" w:rsidRPr="00644B65" w:rsidRDefault="006F7697" w:rsidP="00940D7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44B6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MANDI</w:t>
            </w:r>
          </w:p>
        </w:tc>
        <w:tc>
          <w:tcPr>
            <w:tcW w:w="2572" w:type="dxa"/>
            <w:vMerge/>
            <w:shd w:val="clear" w:color="auto" w:fill="7030A0"/>
            <w:vAlign w:val="center"/>
          </w:tcPr>
          <w:p w:rsidR="006F7697" w:rsidRPr="00644B65" w:rsidRDefault="006F7697" w:rsidP="00FC082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/>
            <w:shd w:val="clear" w:color="auto" w:fill="70AD47" w:themeFill="accent6"/>
            <w:vAlign w:val="center"/>
          </w:tcPr>
          <w:p w:rsidR="006F7697" w:rsidRPr="00644B65" w:rsidRDefault="006F7697" w:rsidP="00B707F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vMerge/>
            <w:shd w:val="clear" w:color="auto" w:fill="000000" w:themeFill="text1"/>
          </w:tcPr>
          <w:p w:rsidR="006F7697" w:rsidRPr="00644B65" w:rsidRDefault="006F7697" w:rsidP="00FC082A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16" w:type="dxa"/>
            <w:vMerge/>
            <w:shd w:val="clear" w:color="auto" w:fill="4472C4" w:themeFill="accent1"/>
            <w:vAlign w:val="center"/>
          </w:tcPr>
          <w:p w:rsidR="006F7697" w:rsidRPr="00644B65" w:rsidRDefault="006F7697" w:rsidP="00FC082A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6F7697" w:rsidRPr="00644B65" w:rsidRDefault="006F7697" w:rsidP="00FC082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6F7697" w:rsidRPr="00644B65" w:rsidRDefault="006F7697" w:rsidP="00FC082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:rsidR="002B7449" w:rsidRPr="009A3378" w:rsidRDefault="00F72D54" w:rsidP="006604D4">
      <w:pPr>
        <w:spacing w:after="0"/>
        <w:rPr>
          <w:b/>
          <w:bCs/>
          <w:sz w:val="28"/>
          <w:szCs w:val="28"/>
          <w:u w:val="single"/>
        </w:rPr>
      </w:pPr>
      <w:r w:rsidRPr="00667DF4">
        <w:rPr>
          <w:rFonts w:ascii="Times New Roman" w:hAnsi="Times New Roman" w:cs="Times New Roman"/>
          <w:b/>
          <w:bCs/>
          <w:sz w:val="24"/>
          <w:szCs w:val="24"/>
          <w:u w:val="single"/>
        </w:rPr>
        <w:t>Emploi du temps : 2</w:t>
      </w:r>
      <w:r w:rsidRPr="00667DF4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ème</w:t>
      </w:r>
      <w:r w:rsidR="00667DF4" w:rsidRPr="00667D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année sociologie, semestre1, Section </w:t>
      </w:r>
      <w:r w:rsidR="00A21E37" w:rsidRPr="00667DF4">
        <w:rPr>
          <w:rFonts w:ascii="Times New Roman" w:hAnsi="Times New Roman" w:cs="Times New Roman"/>
          <w:b/>
          <w:bCs/>
          <w:sz w:val="24"/>
          <w:szCs w:val="24"/>
          <w:u w:val="single"/>
        </w:rPr>
        <w:t>I,</w:t>
      </w:r>
      <w:r w:rsidRPr="00667D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2019-2020</w:t>
      </w:r>
    </w:p>
    <w:sectPr w:rsidR="002B7449" w:rsidRPr="009A3378" w:rsidSect="009A337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312B"/>
    <w:rsid w:val="00023479"/>
    <w:rsid w:val="00033D5F"/>
    <w:rsid w:val="00044771"/>
    <w:rsid w:val="00045092"/>
    <w:rsid w:val="000519E4"/>
    <w:rsid w:val="00083B63"/>
    <w:rsid w:val="00093A6A"/>
    <w:rsid w:val="000C4BB9"/>
    <w:rsid w:val="000C633A"/>
    <w:rsid w:val="000D5EEC"/>
    <w:rsid w:val="000F0CB4"/>
    <w:rsid w:val="00107A6A"/>
    <w:rsid w:val="001307FD"/>
    <w:rsid w:val="001458CC"/>
    <w:rsid w:val="00153D5E"/>
    <w:rsid w:val="0016350E"/>
    <w:rsid w:val="00182175"/>
    <w:rsid w:val="0018217E"/>
    <w:rsid w:val="001835A2"/>
    <w:rsid w:val="00185074"/>
    <w:rsid w:val="001871CC"/>
    <w:rsid w:val="001D09FD"/>
    <w:rsid w:val="001D5C4B"/>
    <w:rsid w:val="00207CDA"/>
    <w:rsid w:val="00213A3F"/>
    <w:rsid w:val="0022358E"/>
    <w:rsid w:val="002305E6"/>
    <w:rsid w:val="002506C1"/>
    <w:rsid w:val="00277AC6"/>
    <w:rsid w:val="00283C45"/>
    <w:rsid w:val="0028512B"/>
    <w:rsid w:val="00292307"/>
    <w:rsid w:val="002A1AB8"/>
    <w:rsid w:val="002A7462"/>
    <w:rsid w:val="002B7449"/>
    <w:rsid w:val="002E351D"/>
    <w:rsid w:val="002F2B91"/>
    <w:rsid w:val="00310D13"/>
    <w:rsid w:val="00327045"/>
    <w:rsid w:val="0034169B"/>
    <w:rsid w:val="00346257"/>
    <w:rsid w:val="00362678"/>
    <w:rsid w:val="0038589B"/>
    <w:rsid w:val="003A1D14"/>
    <w:rsid w:val="003A1F65"/>
    <w:rsid w:val="003B7E0A"/>
    <w:rsid w:val="003C0EE9"/>
    <w:rsid w:val="003C56C0"/>
    <w:rsid w:val="004002EA"/>
    <w:rsid w:val="00421E5D"/>
    <w:rsid w:val="004449B8"/>
    <w:rsid w:val="004610E3"/>
    <w:rsid w:val="00462CC9"/>
    <w:rsid w:val="004746C2"/>
    <w:rsid w:val="00484964"/>
    <w:rsid w:val="004861DD"/>
    <w:rsid w:val="00493FA6"/>
    <w:rsid w:val="004A042F"/>
    <w:rsid w:val="004A28D5"/>
    <w:rsid w:val="004A4E25"/>
    <w:rsid w:val="004C6186"/>
    <w:rsid w:val="004D7D76"/>
    <w:rsid w:val="004E19CD"/>
    <w:rsid w:val="004F1FB1"/>
    <w:rsid w:val="005055B4"/>
    <w:rsid w:val="00515DB3"/>
    <w:rsid w:val="00533CFC"/>
    <w:rsid w:val="0054542C"/>
    <w:rsid w:val="005528D9"/>
    <w:rsid w:val="00554C4C"/>
    <w:rsid w:val="00557C21"/>
    <w:rsid w:val="00565316"/>
    <w:rsid w:val="00567C98"/>
    <w:rsid w:val="00593F86"/>
    <w:rsid w:val="005A6A88"/>
    <w:rsid w:val="005B1C03"/>
    <w:rsid w:val="005B6648"/>
    <w:rsid w:val="005E2478"/>
    <w:rsid w:val="005E4604"/>
    <w:rsid w:val="005E514C"/>
    <w:rsid w:val="006013CB"/>
    <w:rsid w:val="00602401"/>
    <w:rsid w:val="0060312B"/>
    <w:rsid w:val="00612442"/>
    <w:rsid w:val="00644B65"/>
    <w:rsid w:val="0065101B"/>
    <w:rsid w:val="006527F9"/>
    <w:rsid w:val="00652A79"/>
    <w:rsid w:val="006604D4"/>
    <w:rsid w:val="0066073B"/>
    <w:rsid w:val="00660A2C"/>
    <w:rsid w:val="00667BCB"/>
    <w:rsid w:val="00667DF4"/>
    <w:rsid w:val="006E7FCF"/>
    <w:rsid w:val="006F4232"/>
    <w:rsid w:val="006F7697"/>
    <w:rsid w:val="00711F40"/>
    <w:rsid w:val="007264F2"/>
    <w:rsid w:val="00752C66"/>
    <w:rsid w:val="0079727F"/>
    <w:rsid w:val="0079786D"/>
    <w:rsid w:val="007A24A4"/>
    <w:rsid w:val="007A5DF1"/>
    <w:rsid w:val="007C195D"/>
    <w:rsid w:val="007D2797"/>
    <w:rsid w:val="007D32E7"/>
    <w:rsid w:val="007D4522"/>
    <w:rsid w:val="007D77BE"/>
    <w:rsid w:val="008023E0"/>
    <w:rsid w:val="00803C65"/>
    <w:rsid w:val="0080747E"/>
    <w:rsid w:val="00813045"/>
    <w:rsid w:val="00815670"/>
    <w:rsid w:val="00833AF2"/>
    <w:rsid w:val="00855D4D"/>
    <w:rsid w:val="008A3B85"/>
    <w:rsid w:val="008B2B12"/>
    <w:rsid w:val="008C2F9A"/>
    <w:rsid w:val="008E0253"/>
    <w:rsid w:val="008E1927"/>
    <w:rsid w:val="008E68C0"/>
    <w:rsid w:val="008F79B5"/>
    <w:rsid w:val="00901211"/>
    <w:rsid w:val="00910C65"/>
    <w:rsid w:val="00940D71"/>
    <w:rsid w:val="009524DC"/>
    <w:rsid w:val="00961AD3"/>
    <w:rsid w:val="0096404B"/>
    <w:rsid w:val="00970836"/>
    <w:rsid w:val="00983173"/>
    <w:rsid w:val="009A3378"/>
    <w:rsid w:val="009A4E95"/>
    <w:rsid w:val="009B0FC8"/>
    <w:rsid w:val="009B41B3"/>
    <w:rsid w:val="009F53E0"/>
    <w:rsid w:val="00A21E37"/>
    <w:rsid w:val="00A37785"/>
    <w:rsid w:val="00A55018"/>
    <w:rsid w:val="00A678E3"/>
    <w:rsid w:val="00A70B95"/>
    <w:rsid w:val="00A77B08"/>
    <w:rsid w:val="00AA2A8F"/>
    <w:rsid w:val="00AA6557"/>
    <w:rsid w:val="00AB7AB7"/>
    <w:rsid w:val="00AC15E1"/>
    <w:rsid w:val="00AC3331"/>
    <w:rsid w:val="00AD21B9"/>
    <w:rsid w:val="00AD42A2"/>
    <w:rsid w:val="00AD7321"/>
    <w:rsid w:val="00B026B3"/>
    <w:rsid w:val="00B37873"/>
    <w:rsid w:val="00B46FB0"/>
    <w:rsid w:val="00B47EB2"/>
    <w:rsid w:val="00B51B8E"/>
    <w:rsid w:val="00B5495C"/>
    <w:rsid w:val="00B64904"/>
    <w:rsid w:val="00B6642D"/>
    <w:rsid w:val="00B707FA"/>
    <w:rsid w:val="00B916FA"/>
    <w:rsid w:val="00BB2159"/>
    <w:rsid w:val="00BC37FF"/>
    <w:rsid w:val="00BC57D5"/>
    <w:rsid w:val="00BC674E"/>
    <w:rsid w:val="00BD613E"/>
    <w:rsid w:val="00C16630"/>
    <w:rsid w:val="00C27606"/>
    <w:rsid w:val="00C442F1"/>
    <w:rsid w:val="00C55F5B"/>
    <w:rsid w:val="00C56B56"/>
    <w:rsid w:val="00C60A37"/>
    <w:rsid w:val="00C615FF"/>
    <w:rsid w:val="00C62BFB"/>
    <w:rsid w:val="00C634B7"/>
    <w:rsid w:val="00C659DB"/>
    <w:rsid w:val="00C95913"/>
    <w:rsid w:val="00CB392D"/>
    <w:rsid w:val="00CB39A0"/>
    <w:rsid w:val="00CC592C"/>
    <w:rsid w:val="00CC668D"/>
    <w:rsid w:val="00CE28C7"/>
    <w:rsid w:val="00CE58B7"/>
    <w:rsid w:val="00CE6088"/>
    <w:rsid w:val="00D17E2C"/>
    <w:rsid w:val="00D241FB"/>
    <w:rsid w:val="00D361C9"/>
    <w:rsid w:val="00D5175E"/>
    <w:rsid w:val="00D7491A"/>
    <w:rsid w:val="00D80974"/>
    <w:rsid w:val="00D832FB"/>
    <w:rsid w:val="00D852A0"/>
    <w:rsid w:val="00D936F6"/>
    <w:rsid w:val="00D94C3C"/>
    <w:rsid w:val="00DE1138"/>
    <w:rsid w:val="00DE11A5"/>
    <w:rsid w:val="00E02C22"/>
    <w:rsid w:val="00E41420"/>
    <w:rsid w:val="00E4278E"/>
    <w:rsid w:val="00E55F50"/>
    <w:rsid w:val="00E66FE8"/>
    <w:rsid w:val="00E962E8"/>
    <w:rsid w:val="00EA6038"/>
    <w:rsid w:val="00EC1DD0"/>
    <w:rsid w:val="00ED483E"/>
    <w:rsid w:val="00EF400E"/>
    <w:rsid w:val="00F07AB8"/>
    <w:rsid w:val="00F142A8"/>
    <w:rsid w:val="00F33322"/>
    <w:rsid w:val="00F658BB"/>
    <w:rsid w:val="00F72D54"/>
    <w:rsid w:val="00F770AA"/>
    <w:rsid w:val="00F83072"/>
    <w:rsid w:val="00F91862"/>
    <w:rsid w:val="00FC082A"/>
    <w:rsid w:val="00FD7234"/>
    <w:rsid w:val="00FE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2B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cp:lastPrinted>2019-10-17T09:58:00Z</cp:lastPrinted>
  <dcterms:created xsi:type="dcterms:W3CDTF">2019-10-23T08:23:00Z</dcterms:created>
  <dcterms:modified xsi:type="dcterms:W3CDTF">2019-10-23T08:23:00Z</dcterms:modified>
</cp:coreProperties>
</file>