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04" w:rsidRPr="00EA0104" w:rsidRDefault="00EA0104" w:rsidP="00EA01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</w:pPr>
      <w:r w:rsidRPr="00EA0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 xml:space="preserve">relative pronouns, who, whom, whose, which, that </w:t>
      </w:r>
    </w:p>
    <w:p w:rsidR="00EA0104" w:rsidRPr="00EA0104" w:rsidRDefault="00EA0104" w:rsidP="00EA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Pronouns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are words that take the place of a noun. </w:t>
      </w:r>
      <w:r w:rsidRPr="00EA01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Relative pronouns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are used at the beginning of an adjective clause (a dependent clause that modifies a noun). The three most common relative pronouns are </w:t>
      </w:r>
      <w:r w:rsidRPr="00EA01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who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EA01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which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</w:t>
      </w:r>
      <w:r w:rsidRPr="00EA01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that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EA0104" w:rsidRPr="00EA0104" w:rsidRDefault="00EA0104" w:rsidP="00EA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FR"/>
        </w:rPr>
        <w:t>Who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has two other forms, the object form </w:t>
      </w:r>
      <w:r w:rsidRPr="00EA0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FR"/>
        </w:rPr>
        <w:t>whom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the possessive form </w:t>
      </w:r>
      <w:r w:rsidRPr="00EA0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FR"/>
        </w:rPr>
        <w:t>whose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EA0104" w:rsidRPr="00EA0104" w:rsidRDefault="00EA0104" w:rsidP="00EA0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Who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</w:t>
      </w:r>
      <w:r w:rsidRPr="00EA01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whom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are used mainly for people. However, these pronouns can also be used to refer to animals that are mentioned by name and seen as persons. </w:t>
      </w:r>
    </w:p>
    <w:p w:rsidR="00EA0104" w:rsidRPr="00EA0104" w:rsidRDefault="00EA0104" w:rsidP="00EA010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musician who wrote this song is Canadian. </w:t>
      </w:r>
    </w:p>
    <w:p w:rsidR="00EA0104" w:rsidRPr="00EA0104" w:rsidRDefault="00EA0104" w:rsidP="00EA010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witnesses whom I interviewed gave conflicting evidence. </w:t>
      </w:r>
    </w:p>
    <w:p w:rsidR="00EA0104" w:rsidRPr="00EA0104" w:rsidRDefault="00EA0104" w:rsidP="00EA010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vacuum scared our cat Scooter, who was sleeping on the rug. </w:t>
      </w:r>
    </w:p>
    <w:p w:rsidR="00EA0104" w:rsidRPr="00EA0104" w:rsidRDefault="00EA0104" w:rsidP="00EA0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Whose can be used for people, animals or things: </w:t>
      </w:r>
    </w:p>
    <w:p w:rsidR="00EA0104" w:rsidRPr="00EA0104" w:rsidRDefault="00EA0104" w:rsidP="00EA010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man whose daughter won the tournament is a tennis coach. </w:t>
      </w:r>
    </w:p>
    <w:p w:rsidR="00EA0104" w:rsidRPr="00EA0104" w:rsidRDefault="00EA0104" w:rsidP="00EA010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dog whose owner lets it run loose may cause an accident. </w:t>
      </w:r>
    </w:p>
    <w:p w:rsidR="00EA0104" w:rsidRPr="00EA0104" w:rsidRDefault="00EA0104" w:rsidP="00EA010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tree whose branches shade my kitchen window is an oak. </w:t>
      </w:r>
    </w:p>
    <w:p w:rsidR="00EA0104" w:rsidRPr="00EA0104" w:rsidRDefault="00EA0104" w:rsidP="00EA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FR"/>
        </w:rPr>
        <w:t>Which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used for animals in general or things.</w:t>
      </w:r>
    </w:p>
    <w:p w:rsidR="00EA0104" w:rsidRPr="00EA0104" w:rsidRDefault="00EA0104" w:rsidP="00EA0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Bridget visited the park with her dog, which likes to chase squirrels. </w:t>
      </w:r>
    </w:p>
    <w:p w:rsidR="00EA0104" w:rsidRPr="00EA0104" w:rsidRDefault="00EA0104" w:rsidP="00EA0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Jason bought the top hybrid car, which will help him save on gas. </w:t>
      </w:r>
    </w:p>
    <w:p w:rsidR="00EA0104" w:rsidRPr="00EA0104" w:rsidRDefault="00EA0104" w:rsidP="00EA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FR"/>
        </w:rPr>
        <w:t>That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can be used for people, animals or things.</w:t>
      </w:r>
    </w:p>
    <w:p w:rsidR="00EA0104" w:rsidRPr="00EA0104" w:rsidRDefault="00EA0104" w:rsidP="00EA0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musician that won the award is Canadian. </w:t>
      </w:r>
    </w:p>
    <w:p w:rsidR="00EA0104" w:rsidRPr="00EA0104" w:rsidRDefault="00EA0104" w:rsidP="00EA0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car that Jason bought runs on electricity and gas. </w:t>
      </w:r>
    </w:p>
    <w:p w:rsidR="00EA0104" w:rsidRPr="00EA0104" w:rsidRDefault="00EA0104" w:rsidP="00EA0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dog that is chasing the squirrels belongs to Bridget. </w:t>
      </w:r>
    </w:p>
    <w:p w:rsidR="00EA0104" w:rsidRPr="00EA0104" w:rsidRDefault="00EA0104" w:rsidP="00EA01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r w:rsidRPr="00EA01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fr-FR"/>
        </w:rPr>
        <w:t>That</w:t>
      </w:r>
      <w:r w:rsidRPr="00EA010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vs. </w:t>
      </w:r>
      <w:r w:rsidRPr="00EA01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fr-FR"/>
        </w:rPr>
        <w:t>which</w:t>
      </w:r>
    </w:p>
    <w:p w:rsidR="00EA0104" w:rsidRPr="00EA0104" w:rsidRDefault="00EA0104" w:rsidP="00EA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That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</w:t>
      </w:r>
      <w:r w:rsidRPr="00EA01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which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are used to start two different types of adjective clauses, called essential and non-essential clauses.</w:t>
      </w:r>
    </w:p>
    <w:p w:rsidR="00EA0104" w:rsidRPr="00EA0104" w:rsidRDefault="00EA0104" w:rsidP="00EA01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r w:rsidRPr="00EA01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 xml:space="preserve">Essential clauses </w:t>
      </w:r>
    </w:p>
    <w:p w:rsidR="00EA0104" w:rsidRPr="00EA0104" w:rsidRDefault="00EA0104" w:rsidP="00EA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FR"/>
        </w:rPr>
        <w:t>That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always indicates a clause that is </w:t>
      </w:r>
      <w:r w:rsidRPr="00EA01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essential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the meaning of the sentence because it defines or identifies the noun it refers to. An essential clause does not take a comma before it.</w:t>
      </w:r>
    </w:p>
    <w:p w:rsidR="00EA0104" w:rsidRPr="00EA0104" w:rsidRDefault="00EA0104" w:rsidP="00EA01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Lisa wore the shoes that she bought in Italy.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(What shoes? The ones that she bought in Italy. </w:t>
      </w:r>
      <w:r w:rsidRPr="00EA01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clause identifies the shoes.) </w:t>
      </w:r>
    </w:p>
    <w:p w:rsidR="00EA0104" w:rsidRPr="00EA0104" w:rsidRDefault="00EA0104" w:rsidP="00EA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FR"/>
        </w:rPr>
        <w:t>Which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may also be used to introduce an essential clause.</w:t>
      </w:r>
    </w:p>
    <w:p w:rsidR="00EA0104" w:rsidRPr="00EA0104" w:rsidRDefault="00EA0104" w:rsidP="00EA01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Lisa wore the shoes which she bought in Italy. </w:t>
      </w:r>
    </w:p>
    <w:p w:rsidR="00EA0104" w:rsidRPr="00EA0104" w:rsidRDefault="00EA0104" w:rsidP="00EA01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r w:rsidRPr="00EA01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lastRenderedPageBreak/>
        <w:t xml:space="preserve">Non-essential clauses </w:t>
      </w:r>
    </w:p>
    <w:p w:rsidR="00EA0104" w:rsidRPr="00EA0104" w:rsidRDefault="00EA0104" w:rsidP="00EA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FR"/>
        </w:rPr>
        <w:t>Which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used in a non-essential clause modifying an animal or a thing. A non-essential clause is one that gives secondary, </w:t>
      </w:r>
      <w:r w:rsidRPr="00EA01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non-essential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information about a noun that is already fully identified. A non-essential clause is separated from its noun with a comma:</w:t>
      </w:r>
    </w:p>
    <w:p w:rsidR="00EA0104" w:rsidRPr="00EA0104" w:rsidRDefault="00EA0104" w:rsidP="00EA0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Lisa wore her best leather shoes, which she bought in Italy.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(What shoes? Her best leather ones. The clause is not needed to identify the shoes, so it is non-essential.) </w:t>
      </w:r>
    </w:p>
    <w:p w:rsidR="00EA0104" w:rsidRPr="00EA0104" w:rsidRDefault="00EA0104" w:rsidP="00EA01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r w:rsidRPr="00EA01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fr-FR"/>
        </w:rPr>
        <w:t>Who</w:t>
      </w:r>
      <w:r w:rsidRPr="00EA010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vs. </w:t>
      </w:r>
      <w:r w:rsidRPr="00EA01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fr-FR"/>
        </w:rPr>
        <w:t>whom</w:t>
      </w:r>
    </w:p>
    <w:p w:rsidR="00EA0104" w:rsidRPr="00EA0104" w:rsidRDefault="00EA0104" w:rsidP="00EA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relative pronoun </w:t>
      </w:r>
      <w:r w:rsidRPr="00EA01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who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may cause confusion because it has both a subject form (</w:t>
      </w:r>
      <w:r w:rsidRPr="00EA01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who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and an object form (</w:t>
      </w:r>
      <w:r w:rsidRPr="00EA01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whom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). The key to choosing between these forms is to see what the pronoun is doing </w:t>
      </w:r>
      <w:r w:rsidRPr="00EA01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in its own clause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EA0104" w:rsidRPr="00EA0104" w:rsidRDefault="00EA0104" w:rsidP="00EA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Use </w:t>
      </w:r>
      <w:r w:rsidRPr="00EA0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FR"/>
        </w:rPr>
        <w:t>who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if the pronoun is the </w:t>
      </w:r>
      <w:r w:rsidRPr="00EA01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subject of the verb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the dependent clause.</w:t>
      </w:r>
    </w:p>
    <w:p w:rsidR="00EA0104" w:rsidRPr="00EA0104" w:rsidRDefault="00EA0104" w:rsidP="00EA01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people </w:t>
      </w:r>
      <w:r w:rsidRPr="00EA01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who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just boarded the plane are in a rock band.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(The pronoun is subject of the verb </w:t>
      </w:r>
      <w:r w:rsidRPr="00EA01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boarded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.) </w:t>
      </w:r>
    </w:p>
    <w:p w:rsidR="00EA0104" w:rsidRPr="00EA0104" w:rsidRDefault="00EA0104" w:rsidP="00EA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Use </w:t>
      </w:r>
      <w:r w:rsidRPr="00EA0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FR"/>
        </w:rPr>
        <w:t>whom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if the pronoun is the </w:t>
      </w:r>
      <w:r w:rsidRPr="00EA01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object of the verb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the dependent clause.</w:t>
      </w:r>
    </w:p>
    <w:p w:rsidR="00EA0104" w:rsidRPr="00EA0104" w:rsidRDefault="00EA0104" w:rsidP="00EA01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cousin </w:t>
      </w:r>
      <w:r w:rsidRPr="00EA01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whom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we met at the family reunion is coming to visit.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EA0104">
        <w:rPr>
          <w:rFonts w:ascii="Times New Roman" w:eastAsia="Times New Roman" w:hAnsi="Times New Roman" w:cs="Times New Roman"/>
          <w:sz w:val="24"/>
          <w:szCs w:val="24"/>
          <w:lang w:eastAsia="fr-FR"/>
        </w:rPr>
        <w:t>(The pronounisobject of the verb</w:t>
      </w:r>
      <w:r w:rsidRPr="00EA0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met</w:t>
      </w:r>
      <w:r w:rsidRPr="00EA01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 </w:t>
      </w:r>
    </w:p>
    <w:p w:rsidR="00EA0104" w:rsidRPr="00EA0104" w:rsidRDefault="00EA0104" w:rsidP="00EA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Use </w:t>
      </w:r>
      <w:r w:rsidRPr="00EA0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FR"/>
        </w:rPr>
        <w:t>whom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if the pronoun is the </w:t>
      </w:r>
      <w:r w:rsidRPr="00EA01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object of a preposition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the dependent clause.</w:t>
      </w:r>
    </w:p>
    <w:p w:rsidR="00EA0104" w:rsidRPr="00EA0104" w:rsidRDefault="00EA0104" w:rsidP="00EA01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agent with </w:t>
      </w:r>
      <w:r w:rsidRPr="00EA01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whom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 spoke was able to help me.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(The pronoun is object of the preposition </w:t>
      </w:r>
      <w:r w:rsidRPr="00EA01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with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.) </w:t>
      </w:r>
    </w:p>
    <w:p w:rsidR="00EA0104" w:rsidRPr="00EA0104" w:rsidRDefault="00EA0104" w:rsidP="00EA01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r w:rsidRPr="00EA01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 xml:space="preserve">Tips </w:t>
      </w:r>
    </w:p>
    <w:p w:rsidR="00EA0104" w:rsidRPr="00EA0104" w:rsidRDefault="00EA0104" w:rsidP="00EA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If in doubt, reword the clause to see which personal pronoun you need: </w:t>
      </w:r>
      <w:r w:rsidRPr="00EA01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he/him, she/her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etc. Then replace that pronoun with </w:t>
      </w:r>
      <w:r w:rsidRPr="00EA01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who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or </w:t>
      </w:r>
      <w:r w:rsidRPr="00EA01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whom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using the following rule:</w:t>
      </w:r>
    </w:p>
    <w:p w:rsidR="00EA0104" w:rsidRPr="00EA0104" w:rsidRDefault="00EA0104" w:rsidP="00EA01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Use WHO for </w:t>
      </w:r>
      <w:r w:rsidRPr="00EA01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he, she, they, we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</w:p>
    <w:p w:rsidR="00EA0104" w:rsidRPr="00EA0104" w:rsidRDefault="00EA0104" w:rsidP="00EA010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people </w:t>
      </w:r>
      <w:r w:rsidRPr="00EA01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who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just boarded the plane are in a rock band.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(Reword: </w:t>
      </w:r>
      <w:r w:rsidRPr="00EA01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They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just boarded the plane—so use </w:t>
      </w:r>
      <w:r w:rsidRPr="00EA01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who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.) </w:t>
      </w:r>
    </w:p>
    <w:p w:rsidR="00EA0104" w:rsidRPr="00EA0104" w:rsidRDefault="00EA0104" w:rsidP="00EA01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Use WHOM for </w:t>
      </w:r>
      <w:r w:rsidRPr="00EA01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him, her, them, us:</w:t>
      </w:r>
    </w:p>
    <w:p w:rsidR="00EA0104" w:rsidRPr="00EA0104" w:rsidRDefault="00EA0104" w:rsidP="00EA010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cousin </w:t>
      </w:r>
      <w:r w:rsidRPr="00EA01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whom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we met at the family reunion is coming to visit.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(Reword: We met </w:t>
      </w:r>
      <w:r w:rsidRPr="00EA01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him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at the family reunion—so use </w:t>
      </w:r>
      <w:r w:rsidRPr="00EA01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whom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.) </w:t>
      </w:r>
    </w:p>
    <w:p w:rsidR="00EA0104" w:rsidRPr="00EA0104" w:rsidRDefault="00EA0104" w:rsidP="00EA010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agent with </w:t>
      </w:r>
      <w:r w:rsidRPr="00EA01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whom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 spoke was able to help me.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(Reword: I spoke with </w:t>
      </w:r>
      <w:r w:rsidRPr="00EA01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her</w:t>
      </w:r>
      <w:r w:rsidRPr="00EA01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—so use whom.) </w:t>
      </w:r>
    </w:p>
    <w:p w:rsidR="00935F17" w:rsidRPr="00EA0104" w:rsidRDefault="00935F17">
      <w:pPr>
        <w:rPr>
          <w:lang w:val="en-US"/>
        </w:rPr>
      </w:pPr>
      <w:bookmarkStart w:id="0" w:name="_GoBack"/>
      <w:bookmarkEnd w:id="0"/>
    </w:p>
    <w:sectPr w:rsidR="00935F17" w:rsidRPr="00EA0104" w:rsidSect="0043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629"/>
    <w:multiLevelType w:val="multilevel"/>
    <w:tmpl w:val="219C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45EB2"/>
    <w:multiLevelType w:val="multilevel"/>
    <w:tmpl w:val="40A6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868FF"/>
    <w:multiLevelType w:val="multilevel"/>
    <w:tmpl w:val="846C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D3B36"/>
    <w:multiLevelType w:val="multilevel"/>
    <w:tmpl w:val="8730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52A7F"/>
    <w:multiLevelType w:val="multilevel"/>
    <w:tmpl w:val="027E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E5259"/>
    <w:multiLevelType w:val="multilevel"/>
    <w:tmpl w:val="DD22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A328B"/>
    <w:multiLevelType w:val="multilevel"/>
    <w:tmpl w:val="5974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47462"/>
    <w:multiLevelType w:val="multilevel"/>
    <w:tmpl w:val="6D56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0E7EB1"/>
    <w:multiLevelType w:val="multilevel"/>
    <w:tmpl w:val="4EC2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C918F3"/>
    <w:multiLevelType w:val="multilevel"/>
    <w:tmpl w:val="9D3A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0104"/>
    <w:rsid w:val="00432699"/>
    <w:rsid w:val="00935F17"/>
    <w:rsid w:val="00E55E5F"/>
    <w:rsid w:val="00EA0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INFO-S</dc:creator>
  <cp:lastModifiedBy>p</cp:lastModifiedBy>
  <cp:revision>2</cp:revision>
  <dcterms:created xsi:type="dcterms:W3CDTF">2020-04-13T07:52:00Z</dcterms:created>
  <dcterms:modified xsi:type="dcterms:W3CDTF">2020-04-13T07:52:00Z</dcterms:modified>
</cp:coreProperties>
</file>