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96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2980"/>
      </w:tblGrid>
      <w:tr w:rsidR="007B754D" w:rsidRPr="00DD53CD" w:rsidTr="00AD69A1">
        <w:tc>
          <w:tcPr>
            <w:tcW w:w="2180" w:type="dxa"/>
          </w:tcPr>
          <w:p w:rsidR="007B754D" w:rsidRPr="00DD53CD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7B754D" w:rsidRPr="00DD53CD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980" w:type="dxa"/>
          </w:tcPr>
          <w:p w:rsidR="007B754D" w:rsidRPr="00DD53CD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Locaux</w:t>
            </w: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3CD">
              <w:rPr>
                <w:rFonts w:cs="Calibri"/>
                <w:b/>
                <w:bCs/>
              </w:rPr>
              <w:t>DIMANCHE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02/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B511E" w:rsidRPr="00DD53CD" w:rsidRDefault="005B511E" w:rsidP="005B511E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 Ergonomie 1</w:t>
            </w:r>
          </w:p>
          <w:p w:rsidR="005B511E" w:rsidRPr="00DD53CD" w:rsidRDefault="005B511E" w:rsidP="005B51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  Amiar  </w:t>
            </w:r>
          </w:p>
        </w:tc>
        <w:tc>
          <w:tcPr>
            <w:tcW w:w="2980" w:type="dxa"/>
          </w:tcPr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40 : G1</w:t>
            </w:r>
            <w:r w:rsidR="00031CB7" w:rsidRPr="00DD53CD">
              <w:rPr>
                <w:rFonts w:cs="Times New Roman"/>
                <w:b/>
                <w:bCs/>
                <w:sz w:val="24"/>
                <w:szCs w:val="24"/>
              </w:rPr>
              <w:t>+ G2</w:t>
            </w:r>
          </w:p>
          <w:p w:rsidR="005B511E" w:rsidRPr="00DD53CD" w:rsidRDefault="005B511E" w:rsidP="00031CB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Salle 3 :</w:t>
            </w:r>
            <w:r w:rsidR="00031CB7" w:rsidRPr="00DD53CD">
              <w:rPr>
                <w:rFonts w:cs="Times New Roman"/>
                <w:b/>
                <w:bCs/>
                <w:sz w:val="24"/>
                <w:szCs w:val="24"/>
              </w:rPr>
              <w:t xml:space="preserve"> G3</w:t>
            </w:r>
          </w:p>
          <w:p w:rsidR="005B511E" w:rsidRPr="00DD53CD" w:rsidRDefault="005B511E" w:rsidP="00031CB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3CD">
              <w:rPr>
                <w:rFonts w:cs="Calibri"/>
                <w:b/>
                <w:bCs/>
              </w:rPr>
              <w:t>Lundi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03/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08H30  - 10H00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Méthodologie de recherche </w:t>
            </w:r>
          </w:p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Djeffal   </w:t>
            </w:r>
          </w:p>
          <w:p w:rsidR="005B511E" w:rsidRPr="00DD53CD" w:rsidRDefault="005B511E" w:rsidP="005B511E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36 : G1+G2</w:t>
            </w:r>
          </w:p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37 : G3</w:t>
            </w:r>
          </w:p>
          <w:p w:rsidR="005B511E" w:rsidRPr="00DD53CD" w:rsidRDefault="005B511E" w:rsidP="005B511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3CD">
              <w:rPr>
                <w:rFonts w:cs="Calibri"/>
                <w:b/>
                <w:bCs/>
              </w:rPr>
              <w:t>MERCREDI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05/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12H00 - 13H30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Gestion de l’entreprise </w:t>
            </w:r>
          </w:p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5B511E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Ait </w:t>
            </w:r>
            <w:proofErr w:type="spellStart"/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Medjbar</w:t>
            </w:r>
            <w:proofErr w:type="spellEnd"/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80" w:type="dxa"/>
          </w:tcPr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40 : G1</w:t>
            </w:r>
            <w:r w:rsidR="005704DC" w:rsidRPr="00DD53CD">
              <w:rPr>
                <w:rFonts w:cs="Times New Roman"/>
                <w:b/>
                <w:bCs/>
                <w:sz w:val="24"/>
                <w:szCs w:val="24"/>
              </w:rPr>
              <w:t xml:space="preserve"> +G2</w:t>
            </w:r>
          </w:p>
          <w:p w:rsidR="005B511E" w:rsidRPr="00DD53CD" w:rsidRDefault="005B511E" w:rsidP="005704D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Salle 3 :</w:t>
            </w:r>
            <w:r w:rsidR="005704DC" w:rsidRPr="00DD53CD">
              <w:rPr>
                <w:rFonts w:cs="Times New Roman"/>
                <w:b/>
                <w:bCs/>
                <w:sz w:val="24"/>
                <w:szCs w:val="24"/>
              </w:rPr>
              <w:t xml:space="preserve"> G3</w:t>
            </w:r>
          </w:p>
          <w:p w:rsidR="005B511E" w:rsidRPr="00DD53CD" w:rsidRDefault="005B511E" w:rsidP="005704D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3CD">
              <w:rPr>
                <w:rFonts w:cs="Calibri"/>
                <w:b/>
                <w:bCs/>
              </w:rPr>
              <w:t>DIMANCHE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09/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08H30  - 10H00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GRH 1</w:t>
            </w:r>
          </w:p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5B511E" w:rsidRPr="00DD53CD" w:rsidRDefault="00556570" w:rsidP="00556570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NABET </w:t>
            </w:r>
            <w:r w:rsidR="005B511E"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  <w:shd w:val="clear" w:color="auto" w:fill="FFFFFF" w:themeFill="background1"/>
          </w:tcPr>
          <w:p w:rsidR="005704DC" w:rsidRPr="00DD53CD" w:rsidRDefault="005704DC" w:rsidP="005704D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40 : G1 +G2</w:t>
            </w:r>
          </w:p>
          <w:p w:rsidR="005704DC" w:rsidRPr="00DD53CD" w:rsidRDefault="005704DC" w:rsidP="005704D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Salle 3 : G3</w:t>
            </w:r>
          </w:p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3CD">
              <w:rPr>
                <w:rFonts w:cs="Calibri"/>
                <w:b/>
                <w:bCs/>
              </w:rPr>
              <w:t>Lundi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10/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08H30  - 10H00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B511E" w:rsidRPr="00DD53CD" w:rsidRDefault="005B511E" w:rsidP="005B511E">
            <w:pPr>
              <w:jc w:val="center"/>
              <w:rPr>
                <w:rFonts w:asciiTheme="minorHAnsi" w:hAnsiTheme="minorHAnsi" w:cstheme="majorBidi"/>
                <w:b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sz w:val="24"/>
                <w:szCs w:val="24"/>
              </w:rPr>
              <w:t>Comportement organisationnel</w:t>
            </w:r>
          </w:p>
          <w:p w:rsidR="005B511E" w:rsidRPr="00DD53CD" w:rsidRDefault="005B511E" w:rsidP="005B511E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proofErr w:type="spellStart"/>
            <w:r w:rsidRPr="00DD53CD">
              <w:rPr>
                <w:rFonts w:asciiTheme="minorHAnsi" w:hAnsiTheme="minorHAnsi" w:cstheme="majorBidi"/>
                <w:b/>
                <w:sz w:val="24"/>
                <w:szCs w:val="24"/>
              </w:rPr>
              <w:t>Challal</w:t>
            </w:r>
            <w:proofErr w:type="spellEnd"/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36 : G1+G2</w:t>
            </w:r>
          </w:p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37 : G3</w:t>
            </w:r>
          </w:p>
          <w:p w:rsidR="005B511E" w:rsidRPr="00DD53CD" w:rsidRDefault="005B511E" w:rsidP="005B511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3CD">
              <w:rPr>
                <w:rFonts w:cs="Calibri"/>
                <w:b/>
                <w:bCs/>
              </w:rPr>
              <w:t>MERCREDI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12/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B511E" w:rsidRPr="00DD53CD" w:rsidRDefault="005B511E" w:rsidP="005B511E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                      Droit du travail </w:t>
            </w:r>
          </w:p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5B511E" w:rsidRPr="00DD53CD" w:rsidRDefault="005B511E" w:rsidP="005B511E">
            <w:pPr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                            </w:t>
            </w:r>
            <w:proofErr w:type="spellStart"/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Mandi</w:t>
            </w:r>
            <w:proofErr w:type="spellEnd"/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5704DC" w:rsidRPr="00DD53CD" w:rsidRDefault="005704DC" w:rsidP="005704D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40 : G1 +G2</w:t>
            </w:r>
          </w:p>
          <w:p w:rsidR="005704DC" w:rsidRPr="00DD53CD" w:rsidRDefault="005704DC" w:rsidP="005704D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Salle 3 : G3</w:t>
            </w:r>
          </w:p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5B511E" w:rsidRPr="00DD53CD" w:rsidRDefault="005B511E" w:rsidP="005B511E">
            <w:pPr>
              <w:spacing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 xml:space="preserve">Lundi 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17/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56570" w:rsidRPr="00DD53CD" w:rsidRDefault="00556570" w:rsidP="0055657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D53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Analyse du travail et étude de postes</w:t>
            </w:r>
          </w:p>
          <w:p w:rsidR="005B511E" w:rsidRPr="00DD53CD" w:rsidRDefault="00556570" w:rsidP="00556570">
            <w:pPr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MEZIANI</w:t>
            </w:r>
          </w:p>
        </w:tc>
        <w:tc>
          <w:tcPr>
            <w:tcW w:w="2980" w:type="dxa"/>
          </w:tcPr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36 : G1+G2</w:t>
            </w:r>
          </w:p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37 : G3</w:t>
            </w:r>
          </w:p>
          <w:p w:rsidR="005B511E" w:rsidRPr="00DD53CD" w:rsidRDefault="005B511E" w:rsidP="005B511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B511E" w:rsidRPr="00DD53CD" w:rsidTr="00AD69A1">
        <w:tc>
          <w:tcPr>
            <w:tcW w:w="2180" w:type="dxa"/>
            <w:vAlign w:val="center"/>
          </w:tcPr>
          <w:p w:rsidR="00163BF1" w:rsidRPr="00DD53CD" w:rsidRDefault="00163BF1" w:rsidP="00163BF1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D53CD">
              <w:rPr>
                <w:rFonts w:cs="Calibri"/>
                <w:b/>
                <w:bCs/>
              </w:rPr>
              <w:t>MERCREDI</w:t>
            </w:r>
          </w:p>
          <w:p w:rsidR="005B511E" w:rsidRPr="00DD53CD" w:rsidRDefault="005B511E" w:rsidP="005B511E">
            <w:pPr>
              <w:jc w:val="center"/>
              <w:rPr>
                <w:rFonts w:cs="Calibri"/>
                <w:b/>
                <w:bCs/>
                <w:lang w:val="en-US"/>
              </w:rPr>
            </w:pPr>
            <w:r w:rsidRPr="00DD53CD">
              <w:rPr>
                <w:rFonts w:cs="Calibri"/>
                <w:b/>
                <w:bCs/>
              </w:rPr>
              <w:t>19/</w:t>
            </w:r>
            <w:r w:rsidRPr="00DD53CD">
              <w:rPr>
                <w:rFonts w:cs="Calibri"/>
                <w:b/>
                <w:bCs/>
                <w:lang w:val="en-US"/>
              </w:rPr>
              <w:t>02/2020</w:t>
            </w:r>
          </w:p>
          <w:p w:rsidR="005B511E" w:rsidRPr="00DD53CD" w:rsidRDefault="005B511E" w:rsidP="005B511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Calibri"/>
                <w:b/>
                <w:b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 xml:space="preserve">Gouvernance et déontologie </w:t>
            </w:r>
          </w:p>
          <w:p w:rsidR="00556570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</w:p>
          <w:p w:rsidR="005B511E" w:rsidRPr="00DD53CD" w:rsidRDefault="00556570" w:rsidP="00556570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</w:pPr>
            <w:r w:rsidRPr="00DD53CD">
              <w:rPr>
                <w:rFonts w:asciiTheme="minorHAnsi" w:hAnsiTheme="minorHAnsi" w:cstheme="majorBidi"/>
                <w:b/>
                <w:bCs/>
                <w:sz w:val="24"/>
                <w:szCs w:val="24"/>
              </w:rPr>
              <w:t>HADIBI</w:t>
            </w:r>
          </w:p>
        </w:tc>
        <w:tc>
          <w:tcPr>
            <w:tcW w:w="2980" w:type="dxa"/>
          </w:tcPr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38 : G1+G2</w:t>
            </w:r>
          </w:p>
          <w:p w:rsidR="005B511E" w:rsidRPr="00DD53CD" w:rsidRDefault="005B511E" w:rsidP="005B511E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DD53CD">
              <w:rPr>
                <w:rFonts w:cs="Times New Roman"/>
                <w:b/>
                <w:bCs/>
                <w:sz w:val="24"/>
                <w:szCs w:val="24"/>
              </w:rPr>
              <w:t>Amphi 39 : G3</w:t>
            </w:r>
          </w:p>
          <w:p w:rsidR="005B511E" w:rsidRPr="00DD53CD" w:rsidRDefault="005B511E" w:rsidP="005B511E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4B1DB1" w:rsidRPr="00D410A8" w:rsidRDefault="007B754D" w:rsidP="00525CD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Planning des examens semestre 1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</w:t>
      </w: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L3 psychologie du travail.</w:t>
      </w:r>
      <w:r w:rsid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E24ABC">
        <w:rPr>
          <w:rFonts w:asciiTheme="majorBidi" w:hAnsiTheme="majorBidi" w:cstheme="majorBidi"/>
          <w:b/>
          <w:bCs/>
          <w:i/>
          <w:iCs/>
          <w:sz w:val="28"/>
          <w:szCs w:val="28"/>
        </w:rPr>
        <w:t>(</w:t>
      </w:r>
      <w:r w:rsidR="00525CDE">
        <w:rPr>
          <w:rFonts w:asciiTheme="majorBidi" w:hAnsiTheme="majorBidi" w:cstheme="majorBidi"/>
          <w:b/>
          <w:bCs/>
          <w:i/>
          <w:iCs/>
          <w:sz w:val="28"/>
          <w:szCs w:val="28"/>
        </w:rPr>
        <w:t>Févr</w:t>
      </w:r>
      <w:r w:rsidR="00E24ABC">
        <w:rPr>
          <w:rFonts w:asciiTheme="majorBidi" w:hAnsiTheme="majorBidi" w:cstheme="majorBidi"/>
          <w:b/>
          <w:bCs/>
          <w:i/>
          <w:iCs/>
          <w:sz w:val="28"/>
          <w:szCs w:val="28"/>
        </w:rPr>
        <w:t>ier 2020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sectPr w:rsidR="004B1DB1" w:rsidRPr="00D410A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54D"/>
    <w:rsid w:val="0002613F"/>
    <w:rsid w:val="00031CB7"/>
    <w:rsid w:val="0005395F"/>
    <w:rsid w:val="000558FC"/>
    <w:rsid w:val="00103551"/>
    <w:rsid w:val="0011327C"/>
    <w:rsid w:val="00163BF1"/>
    <w:rsid w:val="00197CEF"/>
    <w:rsid w:val="001D6570"/>
    <w:rsid w:val="001F6DE2"/>
    <w:rsid w:val="00214EAF"/>
    <w:rsid w:val="00272002"/>
    <w:rsid w:val="002A2231"/>
    <w:rsid w:val="00324780"/>
    <w:rsid w:val="0036676A"/>
    <w:rsid w:val="00373A97"/>
    <w:rsid w:val="004127D3"/>
    <w:rsid w:val="00443DD8"/>
    <w:rsid w:val="004B1DB1"/>
    <w:rsid w:val="004B4A95"/>
    <w:rsid w:val="004C1909"/>
    <w:rsid w:val="00525CDE"/>
    <w:rsid w:val="00556570"/>
    <w:rsid w:val="005647CC"/>
    <w:rsid w:val="005704DC"/>
    <w:rsid w:val="005B511E"/>
    <w:rsid w:val="00631B92"/>
    <w:rsid w:val="006F4A06"/>
    <w:rsid w:val="007359BE"/>
    <w:rsid w:val="007A6B14"/>
    <w:rsid w:val="007B0681"/>
    <w:rsid w:val="007B754D"/>
    <w:rsid w:val="007C1535"/>
    <w:rsid w:val="00824275"/>
    <w:rsid w:val="008567A0"/>
    <w:rsid w:val="0088634D"/>
    <w:rsid w:val="008B232F"/>
    <w:rsid w:val="008E24FE"/>
    <w:rsid w:val="00924854"/>
    <w:rsid w:val="009A4AE0"/>
    <w:rsid w:val="00A30B9E"/>
    <w:rsid w:val="00A31B2A"/>
    <w:rsid w:val="00A47F0D"/>
    <w:rsid w:val="00A60797"/>
    <w:rsid w:val="00A82B00"/>
    <w:rsid w:val="00AB1EE6"/>
    <w:rsid w:val="00AD69A1"/>
    <w:rsid w:val="00B15B98"/>
    <w:rsid w:val="00B21B74"/>
    <w:rsid w:val="00B3747F"/>
    <w:rsid w:val="00B57B0D"/>
    <w:rsid w:val="00BB515E"/>
    <w:rsid w:val="00BD176A"/>
    <w:rsid w:val="00C035A8"/>
    <w:rsid w:val="00C801A4"/>
    <w:rsid w:val="00CD550F"/>
    <w:rsid w:val="00D410A8"/>
    <w:rsid w:val="00DA5728"/>
    <w:rsid w:val="00DD53CD"/>
    <w:rsid w:val="00DE0E8B"/>
    <w:rsid w:val="00DF0BEC"/>
    <w:rsid w:val="00E24ABC"/>
    <w:rsid w:val="00E72C0D"/>
    <w:rsid w:val="00E92FB9"/>
    <w:rsid w:val="00EE46AC"/>
    <w:rsid w:val="00F60244"/>
    <w:rsid w:val="00F97B4B"/>
    <w:rsid w:val="00F97D4A"/>
    <w:rsid w:val="00FD2D6D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4B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21</cp:revision>
  <cp:lastPrinted>2020-01-23T08:46:00Z</cp:lastPrinted>
  <dcterms:created xsi:type="dcterms:W3CDTF">2019-01-16T09:57:00Z</dcterms:created>
  <dcterms:modified xsi:type="dcterms:W3CDTF">2020-01-26T13:51:00Z</dcterms:modified>
</cp:coreProperties>
</file>