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2A" w:rsidRDefault="00AB4969" w:rsidP="00BE2E9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des examens semestre 1 </w:t>
      </w:r>
      <w:r w:rsidR="006A23EB"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>-</w:t>
      </w:r>
      <w:r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M2 clinique </w:t>
      </w:r>
      <w:r w:rsidR="00BE2E98"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BE2E98">
        <w:rPr>
          <w:rFonts w:asciiTheme="majorBidi" w:hAnsiTheme="majorBidi" w:cstheme="majorBidi"/>
          <w:b/>
          <w:bCs/>
          <w:i/>
          <w:iCs/>
          <w:sz w:val="24"/>
          <w:szCs w:val="24"/>
        </w:rPr>
        <w:t>Février</w:t>
      </w:r>
      <w:r w:rsidR="0057432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="00AE1964">
        <w:rPr>
          <w:rFonts w:asciiTheme="majorBidi" w:hAnsiTheme="majorBidi" w:cstheme="majorBidi"/>
          <w:b/>
          <w:bCs/>
          <w:i/>
          <w:iCs/>
          <w:sz w:val="24"/>
          <w:szCs w:val="24"/>
        </w:rPr>
        <w:t>2020</w:t>
      </w:r>
      <w:r w:rsidR="006A23EB"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="0057432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tbl>
      <w:tblPr>
        <w:tblpPr w:leftFromText="141" w:rightFromText="141" w:horzAnchor="margin" w:tblpXSpec="center" w:tblpY="675"/>
        <w:tblW w:w="932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072"/>
        <w:gridCol w:w="4446"/>
        <w:gridCol w:w="2804"/>
      </w:tblGrid>
      <w:tr w:rsidR="0057432A" w:rsidRPr="00E96F26" w:rsidTr="004111D0">
        <w:tc>
          <w:tcPr>
            <w:tcW w:w="2072" w:type="dxa"/>
          </w:tcPr>
          <w:p w:rsidR="0057432A" w:rsidRPr="00E96F26" w:rsidRDefault="0057432A" w:rsidP="007B3B2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E96F26">
              <w:rPr>
                <w:rFonts w:asciiTheme="minorHAnsi" w:hAnsiTheme="minorHAnsi" w:cstheme="majorBidi"/>
                <w:b/>
                <w:bCs/>
              </w:rPr>
              <w:t>Date et Heure</w:t>
            </w:r>
          </w:p>
        </w:tc>
        <w:tc>
          <w:tcPr>
            <w:tcW w:w="4446" w:type="dxa"/>
          </w:tcPr>
          <w:p w:rsidR="0057432A" w:rsidRPr="00E96F26" w:rsidRDefault="0057432A" w:rsidP="007B3B2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E96F26">
              <w:rPr>
                <w:rFonts w:asciiTheme="minorHAnsi" w:hAnsiTheme="minorHAnsi" w:cstheme="majorBidi"/>
                <w:b/>
                <w:bCs/>
              </w:rPr>
              <w:t>MODULE</w:t>
            </w:r>
          </w:p>
        </w:tc>
        <w:tc>
          <w:tcPr>
            <w:tcW w:w="2804" w:type="dxa"/>
          </w:tcPr>
          <w:p w:rsidR="0057432A" w:rsidRPr="00E96F26" w:rsidRDefault="0057432A" w:rsidP="007B3B2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E96F26">
              <w:rPr>
                <w:rFonts w:asciiTheme="minorHAnsi" w:hAnsiTheme="minorHAnsi" w:cstheme="majorBidi"/>
                <w:b/>
                <w:bCs/>
              </w:rPr>
              <w:t>Locaux</w:t>
            </w:r>
          </w:p>
        </w:tc>
      </w:tr>
      <w:tr w:rsidR="0057432A" w:rsidRPr="00E96F26" w:rsidTr="004111D0">
        <w:trPr>
          <w:trHeight w:val="880"/>
        </w:trPr>
        <w:tc>
          <w:tcPr>
            <w:tcW w:w="2072" w:type="dxa"/>
            <w:vAlign w:val="center"/>
          </w:tcPr>
          <w:p w:rsidR="0057432A" w:rsidRPr="00E96F26" w:rsidRDefault="0057432A" w:rsidP="00E96F26">
            <w:pPr>
              <w:pStyle w:val="Sansinterligne"/>
              <w:jc w:val="center"/>
              <w:rPr>
                <w:b/>
                <w:bCs/>
              </w:rPr>
            </w:pPr>
            <w:r w:rsidRPr="00E96F26">
              <w:rPr>
                <w:b/>
                <w:bCs/>
              </w:rPr>
              <w:t>DIMANCHE</w:t>
            </w:r>
          </w:p>
          <w:p w:rsidR="0057432A" w:rsidRPr="00E96F26" w:rsidRDefault="00D06B37" w:rsidP="00E96F26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E96F26">
              <w:rPr>
                <w:b/>
                <w:bCs/>
              </w:rPr>
              <w:t>02</w:t>
            </w:r>
            <w:r w:rsidR="0057432A" w:rsidRPr="00E96F26">
              <w:rPr>
                <w:b/>
                <w:bCs/>
              </w:rPr>
              <w:t>/</w:t>
            </w:r>
            <w:r w:rsidR="0057432A" w:rsidRPr="00E96F26">
              <w:rPr>
                <w:b/>
                <w:bCs/>
                <w:lang w:val="en-US"/>
              </w:rPr>
              <w:t>0</w:t>
            </w:r>
            <w:r w:rsidRPr="00E96F26">
              <w:rPr>
                <w:b/>
                <w:bCs/>
                <w:lang w:val="en-US"/>
              </w:rPr>
              <w:t>2</w:t>
            </w:r>
            <w:r w:rsidR="0057432A" w:rsidRPr="00E96F26">
              <w:rPr>
                <w:b/>
                <w:bCs/>
                <w:lang w:val="en-US"/>
              </w:rPr>
              <w:t>/2020</w:t>
            </w:r>
          </w:p>
          <w:p w:rsidR="0057432A" w:rsidRPr="00E96F26" w:rsidRDefault="00ED60C5" w:rsidP="00E96F26">
            <w:pPr>
              <w:pStyle w:val="Sansinterligne"/>
              <w:jc w:val="center"/>
              <w:rPr>
                <w:lang w:val="en-US"/>
              </w:rPr>
            </w:pPr>
            <w:r w:rsidRPr="00E96F26">
              <w:rPr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57432A" w:rsidRPr="00E96F26" w:rsidRDefault="0057432A" w:rsidP="007B3B24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E96F26">
              <w:rPr>
                <w:rFonts w:asciiTheme="minorHAnsi" w:hAnsiTheme="minorHAnsi" w:cstheme="majorBidi"/>
                <w:b/>
                <w:bCs/>
              </w:rPr>
              <w:t>Les psychothérapies</w:t>
            </w:r>
          </w:p>
          <w:p w:rsidR="0057432A" w:rsidRPr="00E96F26" w:rsidRDefault="0057432A" w:rsidP="00F83B6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E96F26">
              <w:rPr>
                <w:rFonts w:asciiTheme="minorHAnsi" w:hAnsiTheme="minorHAnsi" w:cstheme="majorBidi"/>
                <w:b/>
                <w:bCs/>
              </w:rPr>
              <w:t xml:space="preserve">Hatem </w:t>
            </w:r>
          </w:p>
        </w:tc>
        <w:tc>
          <w:tcPr>
            <w:tcW w:w="2804" w:type="dxa"/>
          </w:tcPr>
          <w:p w:rsidR="00867AB0" w:rsidRPr="00E96F26" w:rsidRDefault="00867AB0" w:rsidP="00D06B37">
            <w:pPr>
              <w:pStyle w:val="Sansinterligne"/>
              <w:jc w:val="center"/>
              <w:rPr>
                <w:b/>
                <w:bCs/>
              </w:rPr>
            </w:pPr>
            <w:r w:rsidRPr="00E96F26">
              <w:rPr>
                <w:b/>
                <w:bCs/>
              </w:rPr>
              <w:t xml:space="preserve">Salle 08 : </w:t>
            </w:r>
            <w:r w:rsidR="0057432A" w:rsidRPr="00E96F26">
              <w:rPr>
                <w:b/>
                <w:bCs/>
              </w:rPr>
              <w:t>G1</w:t>
            </w:r>
          </w:p>
          <w:p w:rsidR="00867AB0" w:rsidRPr="00E96F26" w:rsidRDefault="00867AB0" w:rsidP="00235A36">
            <w:pPr>
              <w:pStyle w:val="Sansinterligne"/>
              <w:jc w:val="center"/>
              <w:rPr>
                <w:b/>
                <w:bCs/>
              </w:rPr>
            </w:pPr>
            <w:r w:rsidRPr="00E96F26">
              <w:rPr>
                <w:b/>
                <w:bCs/>
              </w:rPr>
              <w:t>Salle 11 : G</w:t>
            </w:r>
            <w:r w:rsidR="00235A36" w:rsidRPr="00E96F26">
              <w:rPr>
                <w:b/>
                <w:bCs/>
              </w:rPr>
              <w:t>2</w:t>
            </w:r>
          </w:p>
          <w:p w:rsidR="0057432A" w:rsidRPr="00E96F26" w:rsidRDefault="00867AB0" w:rsidP="00D06B37">
            <w:pPr>
              <w:pStyle w:val="Sansinterligne"/>
              <w:jc w:val="center"/>
              <w:rPr>
                <w:b/>
                <w:bCs/>
              </w:rPr>
            </w:pPr>
            <w:r w:rsidRPr="00E96F26">
              <w:rPr>
                <w:b/>
                <w:bCs/>
              </w:rPr>
              <w:t>Salle 12 : G</w:t>
            </w:r>
            <w:r w:rsidR="00235A36" w:rsidRPr="00E96F26">
              <w:rPr>
                <w:b/>
                <w:bCs/>
              </w:rPr>
              <w:t>3</w:t>
            </w:r>
          </w:p>
        </w:tc>
      </w:tr>
      <w:tr w:rsidR="00D06B37" w:rsidRPr="00E96F26" w:rsidTr="004111D0">
        <w:tc>
          <w:tcPr>
            <w:tcW w:w="2072" w:type="dxa"/>
            <w:vAlign w:val="center"/>
          </w:tcPr>
          <w:p w:rsidR="00D06B37" w:rsidRPr="00E96F26" w:rsidRDefault="00D06B37" w:rsidP="00D06B3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E96F26">
              <w:rPr>
                <w:rFonts w:asciiTheme="minorHAnsi" w:hAnsiTheme="minorHAnsi" w:cs="Calibri"/>
                <w:b/>
                <w:bCs/>
              </w:rPr>
              <w:t>Mercredi</w:t>
            </w:r>
          </w:p>
          <w:p w:rsidR="00D06B37" w:rsidRPr="00E96F26" w:rsidRDefault="00D06B37" w:rsidP="00D06B3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E96F26">
              <w:rPr>
                <w:rFonts w:asciiTheme="minorHAnsi" w:hAnsiTheme="minorHAnsi" w:cs="Calibri"/>
                <w:b/>
                <w:bCs/>
              </w:rPr>
              <w:t>05/</w:t>
            </w:r>
            <w:r w:rsidRPr="00E96F26">
              <w:rPr>
                <w:rFonts w:asciiTheme="minorHAnsi" w:hAnsiTheme="minorHAnsi" w:cs="Calibri"/>
                <w:b/>
                <w:bCs/>
                <w:lang w:val="en-US"/>
              </w:rPr>
              <w:t>02/2020</w:t>
            </w:r>
          </w:p>
          <w:p w:rsidR="00D06B37" w:rsidRPr="00E96F26" w:rsidRDefault="00D06B37" w:rsidP="00D06B3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E96F26">
              <w:rPr>
                <w:rFonts w:cs="Calibri"/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D06B37" w:rsidRPr="00E96F26" w:rsidRDefault="00D06B37" w:rsidP="00D06B37">
            <w:pPr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E96F26">
              <w:rPr>
                <w:rFonts w:asciiTheme="minorHAnsi" w:hAnsiTheme="minorHAnsi" w:cstheme="majorBidi"/>
                <w:b/>
                <w:bCs/>
              </w:rPr>
              <w:t>Méthodologie de recherche en psychologie</w:t>
            </w:r>
          </w:p>
          <w:p w:rsidR="00D06B37" w:rsidRPr="00E96F26" w:rsidRDefault="00D06B37" w:rsidP="00D06B3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E96F26">
              <w:rPr>
                <w:rFonts w:asciiTheme="minorHAnsi" w:hAnsiTheme="minorHAnsi" w:cstheme="majorBidi"/>
                <w:b/>
                <w:bCs/>
              </w:rPr>
              <w:t xml:space="preserve">sahraoui   </w:t>
            </w:r>
          </w:p>
        </w:tc>
        <w:tc>
          <w:tcPr>
            <w:tcW w:w="2804" w:type="dxa"/>
          </w:tcPr>
          <w:p w:rsidR="00D06B37" w:rsidRPr="00E96F26" w:rsidRDefault="00D06B37" w:rsidP="00D06B37">
            <w:pPr>
              <w:pStyle w:val="Sansinterligne"/>
              <w:jc w:val="center"/>
              <w:rPr>
                <w:b/>
                <w:bCs/>
              </w:rPr>
            </w:pPr>
            <w:r w:rsidRPr="00E96F26">
              <w:rPr>
                <w:b/>
                <w:bCs/>
              </w:rPr>
              <w:t>Salle 08 : G1</w:t>
            </w:r>
          </w:p>
          <w:p w:rsidR="00D06B37" w:rsidRPr="00E96F26" w:rsidRDefault="00D06B37" w:rsidP="00D06B37">
            <w:pPr>
              <w:pStyle w:val="Sansinterligne"/>
              <w:jc w:val="center"/>
              <w:rPr>
                <w:b/>
                <w:bCs/>
              </w:rPr>
            </w:pPr>
            <w:r w:rsidRPr="00E96F26">
              <w:rPr>
                <w:b/>
                <w:bCs/>
              </w:rPr>
              <w:t xml:space="preserve">Salle 11 : </w:t>
            </w:r>
            <w:r w:rsidR="00235A36" w:rsidRPr="00E96F26">
              <w:rPr>
                <w:b/>
                <w:bCs/>
              </w:rPr>
              <w:t>G2</w:t>
            </w:r>
          </w:p>
          <w:p w:rsidR="00D06B37" w:rsidRPr="00E96F26" w:rsidRDefault="00D06B37" w:rsidP="00D06B37">
            <w:pPr>
              <w:pStyle w:val="Sansinterligne"/>
              <w:jc w:val="center"/>
              <w:rPr>
                <w:b/>
                <w:bCs/>
              </w:rPr>
            </w:pPr>
            <w:r w:rsidRPr="00E96F26">
              <w:rPr>
                <w:b/>
                <w:bCs/>
              </w:rPr>
              <w:t>Salle 12 : G</w:t>
            </w:r>
            <w:r w:rsidR="00235A36" w:rsidRPr="00E96F26">
              <w:rPr>
                <w:b/>
                <w:bCs/>
              </w:rPr>
              <w:t>3</w:t>
            </w:r>
          </w:p>
        </w:tc>
      </w:tr>
      <w:tr w:rsidR="00D06B37" w:rsidRPr="00E96F26" w:rsidTr="004111D0">
        <w:tc>
          <w:tcPr>
            <w:tcW w:w="2072" w:type="dxa"/>
            <w:vAlign w:val="center"/>
          </w:tcPr>
          <w:p w:rsidR="00D06B37" w:rsidRPr="00E96F26" w:rsidRDefault="00D06B37" w:rsidP="00D06B3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E96F26">
              <w:rPr>
                <w:rFonts w:asciiTheme="minorHAnsi" w:hAnsiTheme="minorHAnsi" w:cs="Calibri"/>
                <w:b/>
                <w:bCs/>
              </w:rPr>
              <w:t xml:space="preserve">Jeudi </w:t>
            </w:r>
          </w:p>
          <w:p w:rsidR="00D06B37" w:rsidRPr="00E96F26" w:rsidRDefault="00D06B37" w:rsidP="00D06B3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E96F26">
              <w:rPr>
                <w:rFonts w:asciiTheme="minorHAnsi" w:hAnsiTheme="minorHAnsi" w:cs="Calibri"/>
                <w:b/>
                <w:bCs/>
              </w:rPr>
              <w:t>06/</w:t>
            </w:r>
            <w:r w:rsidRPr="00E96F26">
              <w:rPr>
                <w:rFonts w:asciiTheme="minorHAnsi" w:hAnsiTheme="minorHAnsi" w:cs="Calibri"/>
                <w:b/>
                <w:bCs/>
                <w:lang w:val="en-US"/>
              </w:rPr>
              <w:t>02/2020</w:t>
            </w:r>
          </w:p>
          <w:p w:rsidR="00D06B37" w:rsidRPr="00E96F26" w:rsidRDefault="00D06B37" w:rsidP="00D06B3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E96F26">
              <w:rPr>
                <w:rFonts w:asciiTheme="minorHAnsi" w:hAnsiTheme="minorHAns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D06B37" w:rsidRPr="00E96F26" w:rsidRDefault="00D06B37" w:rsidP="00D06B3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E96F26">
              <w:rPr>
                <w:rFonts w:asciiTheme="minorHAnsi" w:hAnsiTheme="minorHAnsi" w:cstheme="majorBidi"/>
                <w:b/>
                <w:bCs/>
              </w:rPr>
              <w:t xml:space="preserve">Anthropologie culturelle et psychanalytique </w:t>
            </w:r>
          </w:p>
          <w:p w:rsidR="00D06B37" w:rsidRPr="00E96F26" w:rsidRDefault="00D06B37" w:rsidP="00D06B3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E96F26">
              <w:rPr>
                <w:rFonts w:asciiTheme="minorHAnsi" w:hAnsiTheme="minorHAnsi" w:cstheme="majorBidi"/>
                <w:b/>
                <w:bCs/>
              </w:rPr>
              <w:t>Belbessai</w:t>
            </w:r>
            <w:proofErr w:type="spellEnd"/>
            <w:r w:rsidRPr="00E96F26">
              <w:rPr>
                <w:rFonts w:asciiTheme="minorHAnsi" w:hAnsiTheme="minorHAnsi" w:cstheme="majorBidi"/>
                <w:b/>
                <w:bCs/>
              </w:rPr>
              <w:t xml:space="preserve"> </w:t>
            </w:r>
          </w:p>
          <w:p w:rsidR="00D06B37" w:rsidRPr="00E96F26" w:rsidRDefault="00D06B37" w:rsidP="00D06B37">
            <w:pPr>
              <w:pStyle w:val="Sansinterligne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2804" w:type="dxa"/>
          </w:tcPr>
          <w:p w:rsidR="00D06B37" w:rsidRPr="00E96F26" w:rsidRDefault="00D06B37" w:rsidP="00D06B37">
            <w:pPr>
              <w:pStyle w:val="Sansinterligne"/>
              <w:jc w:val="center"/>
              <w:rPr>
                <w:b/>
                <w:bCs/>
              </w:rPr>
            </w:pPr>
            <w:r w:rsidRPr="00E96F26">
              <w:rPr>
                <w:b/>
                <w:bCs/>
              </w:rPr>
              <w:t>Salle 04 : G1</w:t>
            </w:r>
          </w:p>
          <w:p w:rsidR="00D06B37" w:rsidRPr="00E96F26" w:rsidRDefault="00D06B37" w:rsidP="00D06B37">
            <w:pPr>
              <w:pStyle w:val="Sansinterligne"/>
              <w:jc w:val="center"/>
              <w:rPr>
                <w:b/>
                <w:bCs/>
              </w:rPr>
            </w:pPr>
            <w:r w:rsidRPr="00E96F26">
              <w:rPr>
                <w:b/>
                <w:bCs/>
              </w:rPr>
              <w:t xml:space="preserve">Salle 07 : </w:t>
            </w:r>
            <w:r w:rsidR="00235A36" w:rsidRPr="00E96F26">
              <w:rPr>
                <w:b/>
                <w:bCs/>
              </w:rPr>
              <w:t>G2</w:t>
            </w:r>
          </w:p>
          <w:p w:rsidR="00D06B37" w:rsidRPr="00E96F26" w:rsidRDefault="00D06B37" w:rsidP="00D06B37">
            <w:pPr>
              <w:pStyle w:val="Sansinterligne"/>
              <w:jc w:val="center"/>
              <w:rPr>
                <w:b/>
                <w:bCs/>
              </w:rPr>
            </w:pPr>
            <w:r w:rsidRPr="00E96F26">
              <w:rPr>
                <w:b/>
                <w:bCs/>
              </w:rPr>
              <w:t>Salle 08 : G</w:t>
            </w:r>
            <w:r w:rsidR="00235A36" w:rsidRPr="00E96F26">
              <w:rPr>
                <w:b/>
                <w:bCs/>
              </w:rPr>
              <w:t>3</w:t>
            </w:r>
          </w:p>
        </w:tc>
      </w:tr>
      <w:tr w:rsidR="00D06B37" w:rsidRPr="00E96F26" w:rsidTr="004111D0">
        <w:tc>
          <w:tcPr>
            <w:tcW w:w="2072" w:type="dxa"/>
            <w:vAlign w:val="center"/>
          </w:tcPr>
          <w:p w:rsidR="00D06B37" w:rsidRPr="00E96F26" w:rsidRDefault="00D06B37" w:rsidP="00D06B3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E96F26">
              <w:rPr>
                <w:rFonts w:asciiTheme="minorHAnsi" w:hAnsiTheme="minorHAnsi" w:cs="Calibri"/>
                <w:b/>
                <w:bCs/>
                <w:lang w:val="en-US"/>
              </w:rPr>
              <w:t>Dimanche</w:t>
            </w:r>
          </w:p>
          <w:p w:rsidR="00D06B37" w:rsidRPr="00E96F26" w:rsidRDefault="00D06B37" w:rsidP="00D06B3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E96F26">
              <w:rPr>
                <w:rFonts w:asciiTheme="minorHAnsi" w:hAnsiTheme="minorHAnsi" w:cs="Calibri"/>
                <w:b/>
                <w:bCs/>
              </w:rPr>
              <w:t>09/</w:t>
            </w:r>
            <w:r w:rsidRPr="00E96F26">
              <w:rPr>
                <w:rFonts w:asciiTheme="minorHAnsi" w:hAnsiTheme="minorHAnsi" w:cs="Calibri"/>
                <w:b/>
                <w:bCs/>
                <w:lang w:val="en-US"/>
              </w:rPr>
              <w:t>02/2020</w:t>
            </w:r>
          </w:p>
          <w:p w:rsidR="00D06B37" w:rsidRPr="00E96F26" w:rsidRDefault="00D06B37" w:rsidP="00D06B3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E96F26">
              <w:rPr>
                <w:rFonts w:asciiTheme="minorHAnsi" w:hAnsiTheme="minorHAns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D06B37" w:rsidRPr="00E96F26" w:rsidRDefault="00D06B37" w:rsidP="00D06B3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E96F26">
              <w:rPr>
                <w:rFonts w:asciiTheme="minorHAnsi" w:hAnsiTheme="minorHAnsi" w:cstheme="majorBidi"/>
                <w:b/>
                <w:bCs/>
              </w:rPr>
              <w:t>Examen clinique</w:t>
            </w:r>
          </w:p>
          <w:p w:rsidR="00D06B37" w:rsidRPr="00E96F26" w:rsidRDefault="00E96F26" w:rsidP="00D06B3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E96F26">
              <w:rPr>
                <w:rFonts w:asciiTheme="minorHAnsi" w:hAnsiTheme="minorHAnsi" w:cstheme="majorBidi"/>
                <w:b/>
                <w:bCs/>
              </w:rPr>
              <w:t>Ourari</w:t>
            </w:r>
            <w:proofErr w:type="spellEnd"/>
            <w:r w:rsidRPr="00E96F26">
              <w:rPr>
                <w:rFonts w:asciiTheme="minorHAnsi" w:hAnsiTheme="minorHAnsi" w:cstheme="majorBidi"/>
                <w:b/>
                <w:bCs/>
              </w:rPr>
              <w:t xml:space="preserve"> </w:t>
            </w:r>
          </w:p>
        </w:tc>
        <w:tc>
          <w:tcPr>
            <w:tcW w:w="2804" w:type="dxa"/>
          </w:tcPr>
          <w:p w:rsidR="00D06B37" w:rsidRPr="00E96F26" w:rsidRDefault="00D06B37" w:rsidP="00D06B37">
            <w:pPr>
              <w:pStyle w:val="Sansinterligne"/>
              <w:jc w:val="center"/>
              <w:rPr>
                <w:b/>
                <w:bCs/>
              </w:rPr>
            </w:pPr>
            <w:r w:rsidRPr="00E96F26">
              <w:rPr>
                <w:b/>
                <w:bCs/>
              </w:rPr>
              <w:t>Salle 08 : G1</w:t>
            </w:r>
          </w:p>
          <w:p w:rsidR="00D06B37" w:rsidRPr="00E96F26" w:rsidRDefault="00D06B37" w:rsidP="00D06B37">
            <w:pPr>
              <w:pStyle w:val="Sansinterligne"/>
              <w:jc w:val="center"/>
              <w:rPr>
                <w:b/>
                <w:bCs/>
              </w:rPr>
            </w:pPr>
            <w:r w:rsidRPr="00E96F26">
              <w:rPr>
                <w:b/>
                <w:bCs/>
              </w:rPr>
              <w:t xml:space="preserve">Salle 11 : </w:t>
            </w:r>
            <w:r w:rsidR="00235A36" w:rsidRPr="00E96F26">
              <w:rPr>
                <w:b/>
                <w:bCs/>
              </w:rPr>
              <w:t>G2</w:t>
            </w:r>
          </w:p>
          <w:p w:rsidR="00D06B37" w:rsidRPr="00E96F26" w:rsidRDefault="00D06B37" w:rsidP="00D06B37">
            <w:pPr>
              <w:pStyle w:val="Sansinterligne"/>
              <w:jc w:val="center"/>
              <w:rPr>
                <w:b/>
                <w:bCs/>
              </w:rPr>
            </w:pPr>
            <w:r w:rsidRPr="00E96F26">
              <w:rPr>
                <w:b/>
                <w:bCs/>
              </w:rPr>
              <w:t>Salle 12 : G</w:t>
            </w:r>
            <w:r w:rsidR="00235A36" w:rsidRPr="00E96F26">
              <w:rPr>
                <w:b/>
                <w:bCs/>
              </w:rPr>
              <w:t>3</w:t>
            </w:r>
          </w:p>
        </w:tc>
      </w:tr>
      <w:tr w:rsidR="00D06B37" w:rsidRPr="00E96F26" w:rsidTr="004111D0">
        <w:tc>
          <w:tcPr>
            <w:tcW w:w="2072" w:type="dxa"/>
            <w:vAlign w:val="center"/>
          </w:tcPr>
          <w:p w:rsidR="00D06B37" w:rsidRPr="00E96F26" w:rsidRDefault="00D06B37" w:rsidP="00D06B3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E96F26">
              <w:rPr>
                <w:rFonts w:asciiTheme="minorHAnsi" w:hAnsiTheme="minorHAnsi" w:cs="Calibri"/>
                <w:b/>
                <w:bCs/>
              </w:rPr>
              <w:t>mercredi</w:t>
            </w:r>
          </w:p>
          <w:p w:rsidR="00D06B37" w:rsidRPr="00E96F26" w:rsidRDefault="00D06B37" w:rsidP="00D06B3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E96F26">
              <w:rPr>
                <w:rFonts w:asciiTheme="minorHAnsi" w:hAnsiTheme="minorHAnsi" w:cs="Calibri"/>
                <w:b/>
                <w:bCs/>
              </w:rPr>
              <w:t>12/</w:t>
            </w:r>
            <w:r w:rsidRPr="00E96F26">
              <w:rPr>
                <w:rFonts w:asciiTheme="minorHAnsi" w:hAnsiTheme="minorHAnsi" w:cs="Calibri"/>
                <w:b/>
                <w:bCs/>
                <w:lang w:val="en-US"/>
              </w:rPr>
              <w:t>02/2020</w:t>
            </w:r>
          </w:p>
          <w:p w:rsidR="00D06B37" w:rsidRPr="00E96F26" w:rsidRDefault="00D06B37" w:rsidP="00D06B3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E96F26">
              <w:rPr>
                <w:rFonts w:asciiTheme="minorHAnsi" w:hAnsiTheme="minorHAns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D06B37" w:rsidRPr="00E96F26" w:rsidRDefault="00D06B37" w:rsidP="00D06B3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E96F26">
              <w:rPr>
                <w:rFonts w:asciiTheme="minorHAnsi" w:hAnsiTheme="minorHAnsi" w:cstheme="majorBidi"/>
                <w:b/>
                <w:bCs/>
              </w:rPr>
              <w:t>Psychopathologie sociale</w:t>
            </w:r>
          </w:p>
          <w:p w:rsidR="00D06B37" w:rsidRPr="00E96F26" w:rsidRDefault="00D06B37" w:rsidP="00D06B37">
            <w:pPr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E96F26">
              <w:rPr>
                <w:rFonts w:asciiTheme="minorHAnsi" w:hAnsiTheme="minorHAnsi" w:cstheme="majorBidi"/>
                <w:b/>
                <w:bCs/>
              </w:rPr>
              <w:t>Belbessai</w:t>
            </w:r>
            <w:proofErr w:type="spellEnd"/>
            <w:r w:rsidRPr="00E96F26">
              <w:rPr>
                <w:rFonts w:asciiTheme="minorHAnsi" w:hAnsiTheme="minorHAnsi" w:cstheme="majorBidi"/>
                <w:b/>
                <w:bCs/>
              </w:rPr>
              <w:t xml:space="preserve"> </w:t>
            </w:r>
          </w:p>
        </w:tc>
        <w:tc>
          <w:tcPr>
            <w:tcW w:w="2804" w:type="dxa"/>
          </w:tcPr>
          <w:p w:rsidR="00D06B37" w:rsidRPr="00E96F26" w:rsidRDefault="00D06B37" w:rsidP="00D06B37">
            <w:pPr>
              <w:pStyle w:val="Sansinterligne"/>
              <w:jc w:val="center"/>
              <w:rPr>
                <w:b/>
                <w:bCs/>
              </w:rPr>
            </w:pPr>
            <w:r w:rsidRPr="00E96F26">
              <w:rPr>
                <w:b/>
                <w:bCs/>
              </w:rPr>
              <w:t>Salle 08 : G1</w:t>
            </w:r>
          </w:p>
          <w:p w:rsidR="00D06B37" w:rsidRPr="00E96F26" w:rsidRDefault="00D06B37" w:rsidP="00D06B37">
            <w:pPr>
              <w:pStyle w:val="Sansinterligne"/>
              <w:jc w:val="center"/>
              <w:rPr>
                <w:b/>
                <w:bCs/>
              </w:rPr>
            </w:pPr>
            <w:r w:rsidRPr="00E96F26">
              <w:rPr>
                <w:b/>
                <w:bCs/>
              </w:rPr>
              <w:t xml:space="preserve">Salle 11 : </w:t>
            </w:r>
            <w:r w:rsidR="00235A36" w:rsidRPr="00E96F26">
              <w:rPr>
                <w:b/>
                <w:bCs/>
              </w:rPr>
              <w:t>G2</w:t>
            </w:r>
          </w:p>
          <w:p w:rsidR="00D06B37" w:rsidRPr="00E96F26" w:rsidRDefault="00D06B37" w:rsidP="00D06B37">
            <w:pPr>
              <w:pStyle w:val="Sansinterligne"/>
              <w:jc w:val="center"/>
              <w:rPr>
                <w:b/>
                <w:bCs/>
              </w:rPr>
            </w:pPr>
            <w:r w:rsidRPr="00E96F26">
              <w:rPr>
                <w:b/>
                <w:bCs/>
              </w:rPr>
              <w:t>Salle 12 : G</w:t>
            </w:r>
            <w:r w:rsidR="00235A36" w:rsidRPr="00E96F26">
              <w:rPr>
                <w:b/>
                <w:bCs/>
              </w:rPr>
              <w:t>3</w:t>
            </w:r>
          </w:p>
        </w:tc>
      </w:tr>
      <w:tr w:rsidR="00D06B37" w:rsidRPr="00E96F26" w:rsidTr="004111D0">
        <w:tc>
          <w:tcPr>
            <w:tcW w:w="2072" w:type="dxa"/>
            <w:vAlign w:val="center"/>
          </w:tcPr>
          <w:p w:rsidR="00D06B37" w:rsidRPr="00E96F26" w:rsidRDefault="00D06B37" w:rsidP="00D06B3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E96F26">
              <w:rPr>
                <w:rFonts w:asciiTheme="minorHAnsi" w:hAnsiTheme="minorHAnsi" w:cs="Calibri"/>
                <w:b/>
                <w:bCs/>
              </w:rPr>
              <w:t>jeudi</w:t>
            </w:r>
          </w:p>
          <w:p w:rsidR="00D06B37" w:rsidRPr="00E96F26" w:rsidRDefault="00E83576" w:rsidP="00E8357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</w:rPr>
              <w:t>13</w:t>
            </w:r>
            <w:r w:rsidR="00D06B37" w:rsidRPr="00E96F26">
              <w:rPr>
                <w:rFonts w:asciiTheme="minorHAnsi" w:hAnsiTheme="minorHAnsi" w:cs="Calibri"/>
                <w:b/>
                <w:bCs/>
              </w:rPr>
              <w:t>/</w:t>
            </w:r>
            <w:r w:rsidR="00D06B37" w:rsidRPr="00E96F26">
              <w:rPr>
                <w:rFonts w:asciiTheme="minorHAnsi" w:hAnsiTheme="minorHAnsi" w:cs="Calibri"/>
                <w:b/>
                <w:bCs/>
                <w:lang w:val="en-US"/>
              </w:rPr>
              <w:t>0</w:t>
            </w:r>
            <w:r>
              <w:rPr>
                <w:rFonts w:asciiTheme="minorHAnsi" w:hAnsiTheme="minorHAnsi" w:cs="Calibri"/>
                <w:b/>
                <w:bCs/>
                <w:lang w:val="en-US"/>
              </w:rPr>
              <w:t>2</w:t>
            </w:r>
            <w:r w:rsidR="00D06B37" w:rsidRPr="00E96F26">
              <w:rPr>
                <w:rFonts w:asciiTheme="minorHAnsi" w:hAnsiTheme="minorHAnsi" w:cs="Calibri"/>
                <w:b/>
                <w:bCs/>
                <w:lang w:val="en-US"/>
              </w:rPr>
              <w:t>/2020</w:t>
            </w:r>
          </w:p>
          <w:p w:rsidR="00D06B37" w:rsidRPr="00E96F26" w:rsidRDefault="00D06B37" w:rsidP="00D06B3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E96F26">
              <w:rPr>
                <w:rFonts w:cs="Calibri"/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D06B37" w:rsidRPr="00E96F26" w:rsidRDefault="00D06B37" w:rsidP="00D06B3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E96F26">
              <w:rPr>
                <w:rFonts w:asciiTheme="minorHAnsi" w:hAnsiTheme="minorHAnsi" w:cstheme="majorBidi"/>
                <w:b/>
                <w:bCs/>
              </w:rPr>
              <w:t>Familles et troubles psychiques</w:t>
            </w:r>
          </w:p>
          <w:p w:rsidR="00D06B37" w:rsidRPr="00E96F26" w:rsidRDefault="00D06B37" w:rsidP="00D06B3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  <w:p w:rsidR="00D06B37" w:rsidRPr="00E96F26" w:rsidRDefault="00D06B37" w:rsidP="00D06B3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E96F26">
              <w:rPr>
                <w:rFonts w:asciiTheme="minorHAnsi" w:hAnsiTheme="minorHAnsi" w:cstheme="majorBidi"/>
                <w:b/>
                <w:bCs/>
              </w:rPr>
              <w:t>Fergani</w:t>
            </w:r>
            <w:proofErr w:type="spellEnd"/>
          </w:p>
        </w:tc>
        <w:tc>
          <w:tcPr>
            <w:tcW w:w="2804" w:type="dxa"/>
          </w:tcPr>
          <w:p w:rsidR="00D06B37" w:rsidRPr="00E96F26" w:rsidRDefault="00D06B37" w:rsidP="00D06B37">
            <w:pPr>
              <w:pStyle w:val="Sansinterligne"/>
              <w:jc w:val="center"/>
              <w:rPr>
                <w:b/>
                <w:bCs/>
              </w:rPr>
            </w:pPr>
            <w:r w:rsidRPr="00E96F26">
              <w:rPr>
                <w:b/>
                <w:bCs/>
              </w:rPr>
              <w:t>Salle 04 : G1</w:t>
            </w:r>
          </w:p>
          <w:p w:rsidR="00D06B37" w:rsidRPr="00E96F26" w:rsidRDefault="00D06B37" w:rsidP="00D06B37">
            <w:pPr>
              <w:pStyle w:val="Sansinterligne"/>
              <w:jc w:val="center"/>
              <w:rPr>
                <w:b/>
                <w:bCs/>
              </w:rPr>
            </w:pPr>
            <w:r w:rsidRPr="00E96F26">
              <w:rPr>
                <w:b/>
                <w:bCs/>
              </w:rPr>
              <w:t xml:space="preserve">Salle 07 : </w:t>
            </w:r>
            <w:r w:rsidR="00235A36" w:rsidRPr="00E96F26">
              <w:rPr>
                <w:b/>
                <w:bCs/>
              </w:rPr>
              <w:t>G2</w:t>
            </w:r>
          </w:p>
          <w:p w:rsidR="00D06B37" w:rsidRPr="00E96F26" w:rsidRDefault="00D06B37" w:rsidP="00D06B37">
            <w:pPr>
              <w:pStyle w:val="Sansinterligne"/>
              <w:jc w:val="center"/>
              <w:rPr>
                <w:b/>
                <w:bCs/>
              </w:rPr>
            </w:pPr>
            <w:r w:rsidRPr="00E96F26">
              <w:rPr>
                <w:b/>
                <w:bCs/>
              </w:rPr>
              <w:t>Salle 08 : G</w:t>
            </w:r>
            <w:r w:rsidR="00235A36" w:rsidRPr="00E96F26">
              <w:rPr>
                <w:b/>
                <w:bCs/>
              </w:rPr>
              <w:t>3</w:t>
            </w:r>
          </w:p>
        </w:tc>
      </w:tr>
      <w:tr w:rsidR="00D06B37" w:rsidRPr="00E96F26" w:rsidTr="004111D0">
        <w:tc>
          <w:tcPr>
            <w:tcW w:w="2072" w:type="dxa"/>
            <w:vAlign w:val="center"/>
          </w:tcPr>
          <w:p w:rsidR="000619DA" w:rsidRPr="00E96F26" w:rsidRDefault="000619DA" w:rsidP="000619D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E96F26">
              <w:rPr>
                <w:rFonts w:asciiTheme="minorHAnsi" w:hAnsiTheme="minorHAnsi" w:cs="Calibri"/>
                <w:b/>
                <w:bCs/>
              </w:rPr>
              <w:t>mercredi</w:t>
            </w:r>
          </w:p>
          <w:p w:rsidR="000619DA" w:rsidRPr="00E96F26" w:rsidRDefault="000619DA" w:rsidP="000619D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E96F26">
              <w:rPr>
                <w:rFonts w:asciiTheme="minorHAnsi" w:hAnsiTheme="minorHAnsi" w:cs="Calibri"/>
                <w:b/>
                <w:bCs/>
              </w:rPr>
              <w:t>19/</w:t>
            </w:r>
            <w:r w:rsidRPr="00E96F26">
              <w:rPr>
                <w:rFonts w:asciiTheme="minorHAnsi" w:hAnsiTheme="minorHAnsi" w:cs="Calibri"/>
                <w:b/>
                <w:bCs/>
                <w:lang w:val="en-US"/>
              </w:rPr>
              <w:t>02/2020</w:t>
            </w:r>
          </w:p>
          <w:p w:rsidR="00D06B37" w:rsidRPr="00E96F26" w:rsidRDefault="000619DA" w:rsidP="000619D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E96F26">
              <w:rPr>
                <w:rFonts w:asciiTheme="minorHAnsi" w:hAnsiTheme="minorHAns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D06B37" w:rsidRPr="00E96F26" w:rsidRDefault="00D06B37" w:rsidP="00D06B3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E96F26">
              <w:rPr>
                <w:rFonts w:asciiTheme="minorHAnsi" w:hAnsiTheme="minorHAnsi" w:cstheme="majorBidi"/>
                <w:b/>
                <w:bCs/>
              </w:rPr>
              <w:t>Entrepreunariat</w:t>
            </w:r>
            <w:proofErr w:type="spellEnd"/>
          </w:p>
          <w:p w:rsidR="00D06B37" w:rsidRPr="00E96F26" w:rsidRDefault="00D06B37" w:rsidP="00D06B3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highlight w:val="red"/>
              </w:rPr>
            </w:pPr>
            <w:r w:rsidRPr="00E96F26">
              <w:rPr>
                <w:rFonts w:asciiTheme="minorHAnsi" w:hAnsiTheme="minorHAnsi" w:cstheme="majorBidi"/>
                <w:b/>
                <w:bCs/>
              </w:rPr>
              <w:t>MEZHOUD</w:t>
            </w:r>
          </w:p>
        </w:tc>
        <w:tc>
          <w:tcPr>
            <w:tcW w:w="2804" w:type="dxa"/>
          </w:tcPr>
          <w:p w:rsidR="00D06B37" w:rsidRPr="00E96F26" w:rsidRDefault="00235A36" w:rsidP="00BE2E98">
            <w:pPr>
              <w:pStyle w:val="Sansinterligne"/>
              <w:jc w:val="center"/>
              <w:rPr>
                <w:b/>
                <w:bCs/>
              </w:rPr>
            </w:pPr>
            <w:r w:rsidRPr="00E96F26">
              <w:rPr>
                <w:b/>
                <w:bCs/>
              </w:rPr>
              <w:t>AMPHI 3</w:t>
            </w:r>
            <w:r w:rsidR="00EF0549" w:rsidRPr="00E96F26">
              <w:rPr>
                <w:b/>
                <w:bCs/>
              </w:rPr>
              <w:t>2</w:t>
            </w:r>
            <w:r w:rsidRPr="00E96F26">
              <w:rPr>
                <w:b/>
                <w:bCs/>
              </w:rPr>
              <w:t> :G1 –G2</w:t>
            </w:r>
          </w:p>
          <w:p w:rsidR="00D06B37" w:rsidRPr="00E96F26" w:rsidRDefault="004111D0" w:rsidP="004111D0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BE2E98" w:rsidRPr="00E96F26">
              <w:rPr>
                <w:b/>
                <w:bCs/>
              </w:rPr>
              <w:t xml:space="preserve"> </w:t>
            </w:r>
            <w:r w:rsidR="00D06B37" w:rsidRPr="00E96F26">
              <w:rPr>
                <w:b/>
                <w:bCs/>
              </w:rPr>
              <w:t>AMPHI 3</w:t>
            </w:r>
            <w:r w:rsidR="00EF0549" w:rsidRPr="00E96F26">
              <w:rPr>
                <w:b/>
                <w:bCs/>
              </w:rPr>
              <w:t>3</w:t>
            </w:r>
            <w:r w:rsidR="00235A36" w:rsidRPr="00E96F26">
              <w:rPr>
                <w:b/>
                <w:bCs/>
              </w:rPr>
              <w:t> :G3</w:t>
            </w:r>
          </w:p>
        </w:tc>
      </w:tr>
    </w:tbl>
    <w:p w:rsidR="0057432A" w:rsidRPr="006A23EB" w:rsidRDefault="0057432A" w:rsidP="0057432A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sectPr w:rsidR="0057432A" w:rsidRPr="006A23EB" w:rsidSect="0057432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969"/>
    <w:rsid w:val="000300F9"/>
    <w:rsid w:val="000619DA"/>
    <w:rsid w:val="000B0263"/>
    <w:rsid w:val="00197CEF"/>
    <w:rsid w:val="001F6DE2"/>
    <w:rsid w:val="00214EAF"/>
    <w:rsid w:val="00235A36"/>
    <w:rsid w:val="00246C69"/>
    <w:rsid w:val="002A218C"/>
    <w:rsid w:val="002D32A5"/>
    <w:rsid w:val="002F2D1D"/>
    <w:rsid w:val="00376D9D"/>
    <w:rsid w:val="004111D0"/>
    <w:rsid w:val="00412356"/>
    <w:rsid w:val="0042267B"/>
    <w:rsid w:val="00425D0E"/>
    <w:rsid w:val="004A4724"/>
    <w:rsid w:val="004B1DB1"/>
    <w:rsid w:val="004D0298"/>
    <w:rsid w:val="004D604D"/>
    <w:rsid w:val="00533BC9"/>
    <w:rsid w:val="0057432A"/>
    <w:rsid w:val="0059551B"/>
    <w:rsid w:val="005B4D4D"/>
    <w:rsid w:val="005D52B8"/>
    <w:rsid w:val="005F2187"/>
    <w:rsid w:val="006A23EB"/>
    <w:rsid w:val="00867AB0"/>
    <w:rsid w:val="0090037B"/>
    <w:rsid w:val="00910ED7"/>
    <w:rsid w:val="00957960"/>
    <w:rsid w:val="00966968"/>
    <w:rsid w:val="009A3B3E"/>
    <w:rsid w:val="00AB4969"/>
    <w:rsid w:val="00AE1964"/>
    <w:rsid w:val="00AE5804"/>
    <w:rsid w:val="00B12398"/>
    <w:rsid w:val="00B45A36"/>
    <w:rsid w:val="00B877C7"/>
    <w:rsid w:val="00BB7C1D"/>
    <w:rsid w:val="00BD625D"/>
    <w:rsid w:val="00BE2E98"/>
    <w:rsid w:val="00C26400"/>
    <w:rsid w:val="00CC6120"/>
    <w:rsid w:val="00CF36F7"/>
    <w:rsid w:val="00CF6442"/>
    <w:rsid w:val="00D06B37"/>
    <w:rsid w:val="00DC3EF4"/>
    <w:rsid w:val="00DE0E8B"/>
    <w:rsid w:val="00DE5132"/>
    <w:rsid w:val="00E13295"/>
    <w:rsid w:val="00E259B0"/>
    <w:rsid w:val="00E511BC"/>
    <w:rsid w:val="00E73468"/>
    <w:rsid w:val="00E83576"/>
    <w:rsid w:val="00E91670"/>
    <w:rsid w:val="00E94AA6"/>
    <w:rsid w:val="00E96F26"/>
    <w:rsid w:val="00ED60C5"/>
    <w:rsid w:val="00EE46AC"/>
    <w:rsid w:val="00EF0549"/>
    <w:rsid w:val="00F8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6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B496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30</cp:revision>
  <cp:lastPrinted>2017-12-17T09:33:00Z</cp:lastPrinted>
  <dcterms:created xsi:type="dcterms:W3CDTF">2019-01-16T10:03:00Z</dcterms:created>
  <dcterms:modified xsi:type="dcterms:W3CDTF">2020-01-23T13:02:00Z</dcterms:modified>
</cp:coreProperties>
</file>