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79"/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1562"/>
      </w:tblGrid>
      <w:tr w:rsidR="00370B63" w:rsidRPr="005978C0" w:rsidTr="00B77E30">
        <w:tc>
          <w:tcPr>
            <w:tcW w:w="2180" w:type="dxa"/>
          </w:tcPr>
          <w:p w:rsidR="00370B63" w:rsidRPr="005978C0" w:rsidRDefault="00370B63" w:rsidP="00756375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Date et Heure</w:t>
            </w:r>
          </w:p>
        </w:tc>
        <w:tc>
          <w:tcPr>
            <w:tcW w:w="4446" w:type="dxa"/>
          </w:tcPr>
          <w:p w:rsidR="00370B63" w:rsidRPr="005978C0" w:rsidRDefault="00370B63" w:rsidP="00756375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MODULE</w:t>
            </w:r>
          </w:p>
        </w:tc>
        <w:tc>
          <w:tcPr>
            <w:tcW w:w="1562" w:type="dxa"/>
          </w:tcPr>
          <w:p w:rsidR="00370B63" w:rsidRPr="005978C0" w:rsidRDefault="00370B63" w:rsidP="00756375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Locaux</w:t>
            </w:r>
          </w:p>
        </w:tc>
      </w:tr>
      <w:tr w:rsidR="00B321E9" w:rsidRPr="005978C0" w:rsidTr="00B77E30">
        <w:tc>
          <w:tcPr>
            <w:tcW w:w="2180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DIMANCHE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02/</w:t>
            </w: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10H15 - 11H45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9754AC" w:rsidRPr="005978C0" w:rsidRDefault="009754AC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Gestion des carrières et développement des compétences</w:t>
            </w:r>
          </w:p>
          <w:p w:rsidR="009754AC" w:rsidRPr="005978C0" w:rsidRDefault="004400E4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</w:pP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Hocini.</w:t>
            </w:r>
            <w:r w:rsidR="009754AC" w:rsidRPr="005978C0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A</w:t>
            </w:r>
            <w:proofErr w:type="spellEnd"/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Salle  16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B321E9" w:rsidRPr="005978C0" w:rsidTr="00B77E30">
        <w:tc>
          <w:tcPr>
            <w:tcW w:w="2180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Lundi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03/</w:t>
            </w: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vAlign w:val="center"/>
          </w:tcPr>
          <w:p w:rsidR="009754AC" w:rsidRPr="005978C0" w:rsidRDefault="009754AC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Gestion des risques psychosociaux au travail</w:t>
            </w:r>
          </w:p>
          <w:p w:rsidR="00B321E9" w:rsidRPr="005978C0" w:rsidRDefault="004400E4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Youcef</w:t>
            </w:r>
            <w:proofErr w:type="spellEnd"/>
            <w:r w:rsidRPr="005978C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Khoudja</w:t>
            </w:r>
            <w:proofErr w:type="spellEnd"/>
          </w:p>
        </w:tc>
        <w:tc>
          <w:tcPr>
            <w:tcW w:w="1562" w:type="dxa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Salle  13</w:t>
            </w:r>
          </w:p>
        </w:tc>
      </w:tr>
      <w:tr w:rsidR="00B321E9" w:rsidRPr="005978C0" w:rsidTr="00B77E30">
        <w:tc>
          <w:tcPr>
            <w:tcW w:w="2180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MERCREDI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05/</w:t>
            </w: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10H15 - 11H45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446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Leadership organisationnel</w:t>
            </w:r>
          </w:p>
          <w:p w:rsidR="00B321E9" w:rsidRPr="005978C0" w:rsidRDefault="004400E4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 xml:space="preserve">Ait </w:t>
            </w: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Medjbar</w:t>
            </w:r>
            <w:proofErr w:type="spellEnd"/>
          </w:p>
        </w:tc>
        <w:tc>
          <w:tcPr>
            <w:tcW w:w="1562" w:type="dxa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Salle  16</w:t>
            </w:r>
          </w:p>
        </w:tc>
      </w:tr>
      <w:tr w:rsidR="00B321E9" w:rsidRPr="005978C0" w:rsidTr="00B77E30">
        <w:trPr>
          <w:trHeight w:val="1244"/>
        </w:trPr>
        <w:tc>
          <w:tcPr>
            <w:tcW w:w="2180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DIMANCHE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09/</w:t>
            </w: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6C5BBC" w:rsidRPr="005978C0" w:rsidRDefault="006C5BBC" w:rsidP="006C5BBC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Entreprenariat</w:t>
            </w:r>
          </w:p>
          <w:p w:rsidR="00B321E9" w:rsidRPr="005978C0" w:rsidRDefault="006C5BBC" w:rsidP="006C5BBC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 xml:space="preserve">Ben </w:t>
            </w: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Maamar</w:t>
            </w:r>
            <w:proofErr w:type="spellEnd"/>
          </w:p>
        </w:tc>
        <w:tc>
          <w:tcPr>
            <w:tcW w:w="1562" w:type="dxa"/>
          </w:tcPr>
          <w:p w:rsidR="00B321E9" w:rsidRPr="005978C0" w:rsidRDefault="00B321E9" w:rsidP="00425096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Salle  1</w:t>
            </w:r>
            <w:r w:rsidR="00425096">
              <w:rPr>
                <w:rFonts w:asciiTheme="minorHAnsi" w:hAnsiTheme="minorHAnsi" w:cs="Times New Roman"/>
                <w:b/>
                <w:bCs/>
              </w:rPr>
              <w:t>6</w:t>
            </w:r>
          </w:p>
        </w:tc>
      </w:tr>
      <w:tr w:rsidR="00B321E9" w:rsidRPr="005978C0" w:rsidTr="00B77E30">
        <w:trPr>
          <w:trHeight w:val="1244"/>
        </w:trPr>
        <w:tc>
          <w:tcPr>
            <w:tcW w:w="2180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MERCREDI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12/02/2020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BD00CF" w:rsidRPr="005978C0" w:rsidRDefault="00BD00CF" w:rsidP="00BD00CF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Ingénierie de la formation et élaboration des programmes</w:t>
            </w:r>
          </w:p>
          <w:p w:rsidR="00B321E9" w:rsidRPr="005978C0" w:rsidRDefault="00BD00CF" w:rsidP="00BD00CF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Slimani</w:t>
            </w:r>
            <w:proofErr w:type="spellEnd"/>
          </w:p>
        </w:tc>
        <w:tc>
          <w:tcPr>
            <w:tcW w:w="1562" w:type="dxa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Salle  16</w:t>
            </w:r>
          </w:p>
        </w:tc>
      </w:tr>
      <w:tr w:rsidR="00B321E9" w:rsidRPr="005978C0" w:rsidTr="00B77E30">
        <w:trPr>
          <w:trHeight w:val="1244"/>
        </w:trPr>
        <w:tc>
          <w:tcPr>
            <w:tcW w:w="2180" w:type="dxa"/>
            <w:vAlign w:val="center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proofErr w:type="spellStart"/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Lundi</w:t>
            </w:r>
            <w:proofErr w:type="spellEnd"/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</w:rPr>
              <w:t>1</w:t>
            </w:r>
            <w:r w:rsidR="00A828F2" w:rsidRPr="005978C0">
              <w:rPr>
                <w:rFonts w:asciiTheme="minorHAnsi" w:hAnsiTheme="minorHAnsi" w:cs="Calibri"/>
                <w:b/>
                <w:bCs/>
              </w:rPr>
              <w:t>7</w:t>
            </w:r>
            <w:r w:rsidRPr="005978C0">
              <w:rPr>
                <w:rFonts w:asciiTheme="minorHAnsi" w:hAnsiTheme="minorHAnsi" w:cs="Calibri"/>
                <w:b/>
                <w:bCs/>
              </w:rPr>
              <w:t>/</w:t>
            </w: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02/2020</w:t>
            </w:r>
          </w:p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vAlign w:val="center"/>
          </w:tcPr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/>
                <w:b/>
                <w:bCs/>
              </w:rPr>
              <w:t>Séminaire de méthodologie</w:t>
            </w:r>
          </w:p>
          <w:p w:rsidR="00B321E9" w:rsidRPr="005978C0" w:rsidRDefault="004400E4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978C0">
              <w:rPr>
                <w:rFonts w:asciiTheme="minorHAnsi" w:hAnsiTheme="minorHAnsi"/>
                <w:b/>
                <w:bCs/>
              </w:rPr>
              <w:t>Benchallal</w:t>
            </w:r>
            <w:proofErr w:type="spellEnd"/>
          </w:p>
        </w:tc>
        <w:tc>
          <w:tcPr>
            <w:tcW w:w="1562" w:type="dxa"/>
          </w:tcPr>
          <w:p w:rsidR="00B321E9" w:rsidRPr="005978C0" w:rsidRDefault="00B321E9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Salle  16</w:t>
            </w:r>
          </w:p>
        </w:tc>
      </w:tr>
      <w:tr w:rsidR="00A828F2" w:rsidRPr="005978C0" w:rsidTr="00B77E30">
        <w:trPr>
          <w:trHeight w:val="798"/>
        </w:trPr>
        <w:tc>
          <w:tcPr>
            <w:tcW w:w="2180" w:type="dxa"/>
            <w:vAlign w:val="center"/>
          </w:tcPr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MERCREDI</w:t>
            </w:r>
          </w:p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19/02/2020</w:t>
            </w:r>
          </w:p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5978C0">
              <w:rPr>
                <w:rFonts w:asciiTheme="minorHAnsi" w:hAnsiTheme="minorHAnsi" w:cs="Calibri"/>
                <w:b/>
                <w:bCs/>
                <w:lang w:val="en-US"/>
              </w:rPr>
              <w:t>12H00 - 13H30</w:t>
            </w:r>
          </w:p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446" w:type="dxa"/>
          </w:tcPr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SPSS</w:t>
            </w:r>
          </w:p>
          <w:p w:rsidR="00A828F2" w:rsidRPr="005978C0" w:rsidRDefault="004400E4" w:rsidP="00B77E30">
            <w:pPr>
              <w:pStyle w:val="Sansinterligne"/>
              <w:jc w:val="center"/>
              <w:rPr>
                <w:rFonts w:asciiTheme="minorHAnsi" w:hAnsiTheme="minorHAnsi" w:cs="Times New Roman"/>
                <w:b/>
                <w:bCs/>
              </w:rPr>
            </w:pPr>
            <w:proofErr w:type="spellStart"/>
            <w:r w:rsidRPr="005978C0">
              <w:rPr>
                <w:rFonts w:asciiTheme="minorHAnsi" w:hAnsiTheme="minorHAnsi" w:cs="Times New Roman"/>
                <w:b/>
                <w:bCs/>
              </w:rPr>
              <w:t>Benchalal</w:t>
            </w:r>
            <w:proofErr w:type="spellEnd"/>
          </w:p>
        </w:tc>
        <w:tc>
          <w:tcPr>
            <w:tcW w:w="1562" w:type="dxa"/>
          </w:tcPr>
          <w:p w:rsidR="00A828F2" w:rsidRPr="005978C0" w:rsidRDefault="00A828F2" w:rsidP="00B77E30">
            <w:pPr>
              <w:pStyle w:val="Sansinterligne"/>
              <w:jc w:val="center"/>
              <w:rPr>
                <w:rFonts w:asciiTheme="minorHAnsi" w:hAnsiTheme="minorHAnsi"/>
                <w:b/>
                <w:bCs/>
              </w:rPr>
            </w:pPr>
            <w:r w:rsidRPr="005978C0">
              <w:rPr>
                <w:rFonts w:asciiTheme="minorHAnsi" w:hAnsiTheme="minorHAnsi" w:cs="Times New Roman"/>
                <w:b/>
                <w:bCs/>
              </w:rPr>
              <w:t>Amphi 36</w:t>
            </w:r>
          </w:p>
        </w:tc>
      </w:tr>
    </w:tbl>
    <w:p w:rsidR="004B1DB1" w:rsidRPr="00107A49" w:rsidRDefault="00154C84" w:rsidP="00560C11">
      <w:pPr>
        <w:rPr>
          <w:rFonts w:ascii="Cambria" w:hAnsi="Cambria"/>
          <w:b/>
          <w:bCs/>
          <w:i/>
          <w:iCs/>
          <w:sz w:val="24"/>
          <w:szCs w:val="24"/>
        </w:rPr>
      </w:pPr>
      <w:r w:rsidRPr="00107A49">
        <w:rPr>
          <w:rFonts w:ascii="Cambria" w:hAnsi="Cambria"/>
          <w:b/>
          <w:bCs/>
          <w:i/>
          <w:iCs/>
          <w:sz w:val="24"/>
          <w:szCs w:val="24"/>
        </w:rPr>
        <w:t>Planning des examens semestre 1- M2 psy</w:t>
      </w:r>
      <w:r w:rsidR="0067513F">
        <w:rPr>
          <w:rFonts w:ascii="Cambria" w:hAnsi="Cambria"/>
          <w:b/>
          <w:bCs/>
          <w:i/>
          <w:iCs/>
          <w:sz w:val="24"/>
          <w:szCs w:val="24"/>
        </w:rPr>
        <w:t>chologie du travail (</w:t>
      </w:r>
      <w:r w:rsidR="00560C11">
        <w:rPr>
          <w:rFonts w:ascii="Cambria" w:hAnsi="Cambria"/>
          <w:b/>
          <w:bCs/>
          <w:i/>
          <w:iCs/>
          <w:sz w:val="24"/>
          <w:szCs w:val="24"/>
        </w:rPr>
        <w:t>Février</w:t>
      </w:r>
      <w:r w:rsidR="0067513F">
        <w:rPr>
          <w:rFonts w:ascii="Cambria" w:hAnsi="Cambria"/>
          <w:b/>
          <w:bCs/>
          <w:i/>
          <w:iCs/>
          <w:sz w:val="24"/>
          <w:szCs w:val="24"/>
        </w:rPr>
        <w:t xml:space="preserve"> 2020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>).</w:t>
      </w:r>
    </w:p>
    <w:sectPr w:rsidR="004B1DB1" w:rsidRPr="00107A49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63"/>
    <w:rsid w:val="00066FCC"/>
    <w:rsid w:val="000915E5"/>
    <w:rsid w:val="000F0C19"/>
    <w:rsid w:val="00107A49"/>
    <w:rsid w:val="00141DD9"/>
    <w:rsid w:val="00147CC7"/>
    <w:rsid w:val="00154C84"/>
    <w:rsid w:val="00196016"/>
    <w:rsid w:val="00197CEF"/>
    <w:rsid w:val="001F6DE2"/>
    <w:rsid w:val="00214EAF"/>
    <w:rsid w:val="0023164D"/>
    <w:rsid w:val="0023497C"/>
    <w:rsid w:val="002B7575"/>
    <w:rsid w:val="002C2B35"/>
    <w:rsid w:val="00302AAC"/>
    <w:rsid w:val="00370B63"/>
    <w:rsid w:val="00382C8C"/>
    <w:rsid w:val="00390267"/>
    <w:rsid w:val="003C0B7B"/>
    <w:rsid w:val="00425096"/>
    <w:rsid w:val="004400E4"/>
    <w:rsid w:val="004454ED"/>
    <w:rsid w:val="004B1DB1"/>
    <w:rsid w:val="004D5034"/>
    <w:rsid w:val="00512486"/>
    <w:rsid w:val="00560C11"/>
    <w:rsid w:val="005978C0"/>
    <w:rsid w:val="005B7FE6"/>
    <w:rsid w:val="005F47AE"/>
    <w:rsid w:val="0067513F"/>
    <w:rsid w:val="006A7970"/>
    <w:rsid w:val="006C2E67"/>
    <w:rsid w:val="006C5BBC"/>
    <w:rsid w:val="006C647F"/>
    <w:rsid w:val="006D3E48"/>
    <w:rsid w:val="00727639"/>
    <w:rsid w:val="00741367"/>
    <w:rsid w:val="00756375"/>
    <w:rsid w:val="00756ABB"/>
    <w:rsid w:val="00781EE4"/>
    <w:rsid w:val="007B2FA4"/>
    <w:rsid w:val="007C4A76"/>
    <w:rsid w:val="008E5D31"/>
    <w:rsid w:val="00935B45"/>
    <w:rsid w:val="009754AC"/>
    <w:rsid w:val="009E44D3"/>
    <w:rsid w:val="009F67D6"/>
    <w:rsid w:val="00A07FFC"/>
    <w:rsid w:val="00A14C26"/>
    <w:rsid w:val="00A828F2"/>
    <w:rsid w:val="00B11528"/>
    <w:rsid w:val="00B321E9"/>
    <w:rsid w:val="00B3397D"/>
    <w:rsid w:val="00B52EE2"/>
    <w:rsid w:val="00B560D6"/>
    <w:rsid w:val="00B77E30"/>
    <w:rsid w:val="00B85662"/>
    <w:rsid w:val="00BA3418"/>
    <w:rsid w:val="00BB3053"/>
    <w:rsid w:val="00BD00CF"/>
    <w:rsid w:val="00BD34AC"/>
    <w:rsid w:val="00C050F4"/>
    <w:rsid w:val="00C12BB9"/>
    <w:rsid w:val="00C1719A"/>
    <w:rsid w:val="00C5758F"/>
    <w:rsid w:val="00C661A1"/>
    <w:rsid w:val="00CC3DA7"/>
    <w:rsid w:val="00CC4683"/>
    <w:rsid w:val="00CC7888"/>
    <w:rsid w:val="00DA7EFA"/>
    <w:rsid w:val="00DD2353"/>
    <w:rsid w:val="00DE0E8B"/>
    <w:rsid w:val="00DF2E6F"/>
    <w:rsid w:val="00E441B8"/>
    <w:rsid w:val="00EC3860"/>
    <w:rsid w:val="00ED1460"/>
    <w:rsid w:val="00EE46AC"/>
    <w:rsid w:val="00F54E3D"/>
    <w:rsid w:val="00F62A2B"/>
    <w:rsid w:val="00F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B6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1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3</cp:revision>
  <cp:lastPrinted>2017-12-17T10:02:00Z</cp:lastPrinted>
  <dcterms:created xsi:type="dcterms:W3CDTF">2020-01-23T14:07:00Z</dcterms:created>
  <dcterms:modified xsi:type="dcterms:W3CDTF">2020-01-23T14:08:00Z</dcterms:modified>
</cp:coreProperties>
</file>