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61" w:rsidRPr="00402CFA" w:rsidRDefault="00D8406B" w:rsidP="00AB1B04">
      <w:pPr>
        <w:spacing w:line="240" w:lineRule="auto"/>
        <w:jc w:val="center"/>
        <w:rPr>
          <w:b/>
          <w:bCs/>
        </w:rPr>
      </w:pPr>
      <w:r w:rsidRPr="00402CFA">
        <w:rPr>
          <w:b/>
          <w:bCs/>
        </w:rPr>
        <w:t>Histoire de l’Algérie contemporaine</w:t>
      </w:r>
    </w:p>
    <w:p w:rsidR="00D8406B" w:rsidRDefault="00D8406B" w:rsidP="00AB1B04">
      <w:pPr>
        <w:spacing w:line="240" w:lineRule="auto"/>
      </w:pPr>
      <w:r w:rsidRPr="00402CFA">
        <w:rPr>
          <w:b/>
          <w:bCs/>
        </w:rPr>
        <w:t xml:space="preserve">EMD 1 Dettes </w:t>
      </w:r>
      <w:r w:rsidR="00402CFA" w:rsidRPr="00402CFA">
        <w:rPr>
          <w:b/>
          <w:bCs/>
        </w:rPr>
        <w:t xml:space="preserve">et remplacement </w:t>
      </w:r>
      <w:r w:rsidRPr="00402CFA">
        <w:rPr>
          <w:b/>
          <w:bCs/>
        </w:rPr>
        <w:t>(OUATM</w:t>
      </w:r>
      <w:bookmarkStart w:id="0" w:name="_GoBack"/>
      <w:bookmarkEnd w:id="0"/>
      <w:r w:rsidRPr="00402CFA">
        <w:rPr>
          <w:b/>
          <w:bCs/>
        </w:rPr>
        <w:t>ANI)</w:t>
      </w:r>
    </w:p>
    <w:p w:rsidR="00D8406B" w:rsidRDefault="00D8406B" w:rsidP="00AB1B04">
      <w:pPr>
        <w:spacing w:line="240" w:lineRule="auto"/>
      </w:pPr>
      <w:proofErr w:type="spellStart"/>
      <w:r>
        <w:t>Benarab</w:t>
      </w:r>
      <w:proofErr w:type="spellEnd"/>
      <w:r>
        <w:t xml:space="preserve"> Lynda      00</w:t>
      </w:r>
    </w:p>
    <w:p w:rsidR="00D8406B" w:rsidRDefault="00D8406B" w:rsidP="00AB1B04">
      <w:pPr>
        <w:spacing w:line="240" w:lineRule="auto"/>
      </w:pPr>
      <w:proofErr w:type="spellStart"/>
      <w:r>
        <w:t>BedjilHawes</w:t>
      </w:r>
      <w:proofErr w:type="spellEnd"/>
      <w:r>
        <w:t xml:space="preserve">   01</w:t>
      </w:r>
    </w:p>
    <w:p w:rsidR="00D8406B" w:rsidRDefault="00D8406B" w:rsidP="00AB1B04">
      <w:pPr>
        <w:spacing w:line="240" w:lineRule="auto"/>
      </w:pPr>
      <w:proofErr w:type="spellStart"/>
      <w:r>
        <w:t>BirDalila</w:t>
      </w:r>
      <w:proofErr w:type="spellEnd"/>
      <w:r>
        <w:t xml:space="preserve">  00</w:t>
      </w:r>
    </w:p>
    <w:p w:rsidR="00D8406B" w:rsidRDefault="00D8406B" w:rsidP="00AB1B04">
      <w:pPr>
        <w:spacing w:line="240" w:lineRule="auto"/>
      </w:pPr>
      <w:r>
        <w:t xml:space="preserve">Attar </w:t>
      </w:r>
      <w:proofErr w:type="spellStart"/>
      <w:r>
        <w:t>Maissa</w:t>
      </w:r>
      <w:proofErr w:type="spellEnd"/>
      <w:r>
        <w:t xml:space="preserve"> 01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BeggaAhcen 01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BentobacheTarek  00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BelahbibChaima  01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Bahri Mira 01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IbsatenRachid  10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AnnaniCylia  00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AyouazAdouda  02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Benachour Samia 03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Daoud Sabrina  01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AnnoucheAsma  00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BentifraouineDjazira  00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BakoucheThanina  00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>IkkenRyma</w:t>
      </w:r>
      <w:r w:rsidR="00AB1B04" w:rsidRPr="00D76A00">
        <w:rPr>
          <w:lang w:val="en-US"/>
        </w:rPr>
        <w:t xml:space="preserve">  01</w:t>
      </w:r>
    </w:p>
    <w:p w:rsidR="00D8406B" w:rsidRPr="00D76A00" w:rsidRDefault="00D8406B" w:rsidP="00AB1B04">
      <w:pPr>
        <w:spacing w:line="240" w:lineRule="auto"/>
        <w:rPr>
          <w:lang w:val="en-US"/>
        </w:rPr>
      </w:pPr>
      <w:r w:rsidRPr="00D76A00">
        <w:rPr>
          <w:lang w:val="en-US"/>
        </w:rPr>
        <w:t xml:space="preserve">Benyessad Lamia </w:t>
      </w:r>
      <w:r w:rsidR="00AB1B04" w:rsidRPr="00D76A00">
        <w:rPr>
          <w:lang w:val="en-US"/>
        </w:rPr>
        <w:t>00</w:t>
      </w:r>
    </w:p>
    <w:p w:rsidR="00D8406B" w:rsidRPr="00D76A00" w:rsidRDefault="00D8406B">
      <w:pPr>
        <w:rPr>
          <w:lang w:val="en-US"/>
        </w:rPr>
      </w:pPr>
      <w:r w:rsidRPr="00D76A00">
        <w:rPr>
          <w:lang w:val="en-US"/>
        </w:rPr>
        <w:t xml:space="preserve">Abboud Lamia </w:t>
      </w:r>
      <w:r w:rsidR="00AB1B04" w:rsidRPr="00D76A00">
        <w:rPr>
          <w:lang w:val="en-US"/>
        </w:rPr>
        <w:t>00</w:t>
      </w:r>
    </w:p>
    <w:p w:rsidR="00AB1B04" w:rsidRPr="00D76A00" w:rsidRDefault="00AB1B04">
      <w:pPr>
        <w:rPr>
          <w:lang w:val="en-US"/>
        </w:rPr>
      </w:pPr>
      <w:r w:rsidRPr="00D76A00">
        <w:rPr>
          <w:lang w:val="en-US"/>
        </w:rPr>
        <w:t>Amara Aldjia  04</w:t>
      </w:r>
    </w:p>
    <w:p w:rsidR="00AB1B04" w:rsidRPr="00D76A00" w:rsidRDefault="00AB1B04">
      <w:pPr>
        <w:rPr>
          <w:lang w:val="en-US"/>
        </w:rPr>
      </w:pPr>
      <w:r w:rsidRPr="00D76A00">
        <w:rPr>
          <w:lang w:val="en-US"/>
        </w:rPr>
        <w:t>Ben Bouzid Nouara 00</w:t>
      </w:r>
    </w:p>
    <w:p w:rsidR="00AB1B04" w:rsidRDefault="00AB1B04">
      <w:proofErr w:type="spellStart"/>
      <w:r>
        <w:t>Bensafia</w:t>
      </w:r>
      <w:proofErr w:type="spellEnd"/>
      <w:r>
        <w:t xml:space="preserve"> Massinissa 02</w:t>
      </w:r>
    </w:p>
    <w:p w:rsidR="00AB1B04" w:rsidRDefault="00AB1B04">
      <w:proofErr w:type="spellStart"/>
      <w:r>
        <w:t>BrahamKafia</w:t>
      </w:r>
      <w:proofErr w:type="spellEnd"/>
      <w:r>
        <w:t xml:space="preserve"> 10</w:t>
      </w:r>
    </w:p>
    <w:p w:rsidR="00AB1B04" w:rsidRDefault="00AB1B04">
      <w:proofErr w:type="spellStart"/>
      <w:r>
        <w:t>DjaoudInes</w:t>
      </w:r>
      <w:proofErr w:type="spellEnd"/>
      <w:r>
        <w:t xml:space="preserve">  01</w:t>
      </w:r>
    </w:p>
    <w:p w:rsidR="00AB1B04" w:rsidRDefault="00AB1B04">
      <w:proofErr w:type="spellStart"/>
      <w:r>
        <w:t>GaroucheSoraya</w:t>
      </w:r>
      <w:proofErr w:type="spellEnd"/>
      <w:r>
        <w:t xml:space="preserve">  01</w:t>
      </w:r>
    </w:p>
    <w:p w:rsidR="00AB1B04" w:rsidRPr="00D76A00" w:rsidRDefault="00AB1B04" w:rsidP="00AB1B04">
      <w:pPr>
        <w:rPr>
          <w:lang w:val="en-US"/>
        </w:rPr>
      </w:pPr>
      <w:r w:rsidRPr="00D76A00">
        <w:rPr>
          <w:lang w:val="en-US"/>
        </w:rPr>
        <w:t>HadadiNadjet 01</w:t>
      </w:r>
    </w:p>
    <w:p w:rsidR="00AB1B04" w:rsidRPr="00D76A00" w:rsidRDefault="00AB1B04">
      <w:pPr>
        <w:rPr>
          <w:lang w:val="en-US"/>
        </w:rPr>
      </w:pPr>
      <w:r w:rsidRPr="00D76A00">
        <w:rPr>
          <w:lang w:val="en-US"/>
        </w:rPr>
        <w:t>Hocini Samy 01</w:t>
      </w:r>
    </w:p>
    <w:p w:rsidR="00AB1B04" w:rsidRPr="00D76A00" w:rsidRDefault="00AB1B04">
      <w:pPr>
        <w:rPr>
          <w:lang w:val="en-US"/>
        </w:rPr>
      </w:pPr>
      <w:r w:rsidRPr="00D76A00">
        <w:rPr>
          <w:lang w:val="en-US"/>
        </w:rPr>
        <w:t>Mazouzi Lyes 02.50</w:t>
      </w:r>
    </w:p>
    <w:p w:rsidR="00AB1B04" w:rsidRDefault="00AB1B04">
      <w:proofErr w:type="spellStart"/>
      <w:r>
        <w:t>Azib</w:t>
      </w:r>
      <w:proofErr w:type="spellEnd"/>
      <w:r>
        <w:t xml:space="preserve"> Imad 02.50</w:t>
      </w:r>
    </w:p>
    <w:p w:rsidR="00D8406B" w:rsidRDefault="00AB1B04" w:rsidP="00D76A00">
      <w:proofErr w:type="spellStart"/>
      <w:r>
        <w:t>Bouris</w:t>
      </w:r>
      <w:proofErr w:type="spellEnd"/>
      <w:r>
        <w:t xml:space="preserve"> Amine 00</w:t>
      </w:r>
    </w:p>
    <w:sectPr w:rsidR="00D8406B" w:rsidSect="00DD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B12"/>
    <w:rsid w:val="00402CFA"/>
    <w:rsid w:val="00434061"/>
    <w:rsid w:val="00583B12"/>
    <w:rsid w:val="00AB1B04"/>
    <w:rsid w:val="00D76A00"/>
    <w:rsid w:val="00D8406B"/>
    <w:rsid w:val="00DD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</dc:creator>
  <cp:keywords/>
  <dc:description/>
  <cp:lastModifiedBy>user</cp:lastModifiedBy>
  <cp:revision>3</cp:revision>
  <dcterms:created xsi:type="dcterms:W3CDTF">2020-02-17T20:18:00Z</dcterms:created>
  <dcterms:modified xsi:type="dcterms:W3CDTF">2020-02-17T21:59:00Z</dcterms:modified>
</cp:coreProperties>
</file>