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783"/>
        <w:tblW w:w="160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/>
      </w:tblPr>
      <w:tblGrid>
        <w:gridCol w:w="1636"/>
        <w:gridCol w:w="2272"/>
        <w:gridCol w:w="2741"/>
        <w:gridCol w:w="2512"/>
        <w:gridCol w:w="278"/>
        <w:gridCol w:w="2648"/>
        <w:gridCol w:w="2176"/>
        <w:gridCol w:w="1765"/>
      </w:tblGrid>
      <w:tr w:rsidR="00B2387A" w:rsidRPr="006554EF" w:rsidTr="00157D69">
        <w:trPr>
          <w:trHeight w:val="319"/>
        </w:trPr>
        <w:tc>
          <w:tcPr>
            <w:tcW w:w="1636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B2387A" w:rsidRPr="006554EF" w:rsidRDefault="00B2387A" w:rsidP="00157D6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72" w:type="dxa"/>
            <w:tcBorders>
              <w:bottom w:val="single" w:sz="8" w:space="0" w:color="000000"/>
            </w:tcBorders>
            <w:shd w:val="clear" w:color="auto" w:fill="F4B083" w:themeFill="accent2" w:themeFillTint="99"/>
            <w:vAlign w:val="center"/>
          </w:tcPr>
          <w:p w:rsidR="00B2387A" w:rsidRPr="006554EF" w:rsidRDefault="00B2387A" w:rsidP="00157D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6554E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8h00-9h30</w:t>
            </w:r>
          </w:p>
        </w:tc>
        <w:tc>
          <w:tcPr>
            <w:tcW w:w="2741" w:type="dxa"/>
            <w:tcBorders>
              <w:bottom w:val="single" w:sz="8" w:space="0" w:color="000000"/>
            </w:tcBorders>
            <w:shd w:val="clear" w:color="auto" w:fill="F4B083" w:themeFill="accent2" w:themeFillTint="99"/>
            <w:vAlign w:val="center"/>
          </w:tcPr>
          <w:p w:rsidR="00B2387A" w:rsidRPr="006554EF" w:rsidRDefault="00B2387A" w:rsidP="00157D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6554E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9h30-11h00</w:t>
            </w:r>
          </w:p>
        </w:tc>
        <w:tc>
          <w:tcPr>
            <w:tcW w:w="2512" w:type="dxa"/>
            <w:tcBorders>
              <w:bottom w:val="single" w:sz="8" w:space="0" w:color="000000"/>
            </w:tcBorders>
            <w:shd w:val="clear" w:color="auto" w:fill="F4B083" w:themeFill="accent2" w:themeFillTint="99"/>
            <w:vAlign w:val="center"/>
          </w:tcPr>
          <w:p w:rsidR="00B2387A" w:rsidRPr="006554EF" w:rsidRDefault="00B2387A" w:rsidP="00157D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6554E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11h00-12h30</w:t>
            </w:r>
          </w:p>
        </w:tc>
        <w:tc>
          <w:tcPr>
            <w:tcW w:w="278" w:type="dxa"/>
            <w:tcBorders>
              <w:bottom w:val="single" w:sz="8" w:space="0" w:color="000000"/>
            </w:tcBorders>
            <w:shd w:val="solid" w:color="auto" w:fill="auto"/>
          </w:tcPr>
          <w:p w:rsidR="00B2387A" w:rsidRPr="006554EF" w:rsidRDefault="00B2387A" w:rsidP="00157D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48" w:type="dxa"/>
            <w:tcBorders>
              <w:bottom w:val="single" w:sz="8" w:space="0" w:color="000000"/>
            </w:tcBorders>
            <w:shd w:val="clear" w:color="auto" w:fill="F4B083" w:themeFill="accent2" w:themeFillTint="99"/>
            <w:vAlign w:val="center"/>
          </w:tcPr>
          <w:p w:rsidR="00B2387A" w:rsidRPr="006554EF" w:rsidRDefault="00B2387A" w:rsidP="00157D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6554E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13h00-14h30</w:t>
            </w:r>
          </w:p>
        </w:tc>
        <w:tc>
          <w:tcPr>
            <w:tcW w:w="2176" w:type="dxa"/>
            <w:tcBorders>
              <w:bottom w:val="single" w:sz="8" w:space="0" w:color="000000"/>
            </w:tcBorders>
            <w:shd w:val="clear" w:color="auto" w:fill="F4B083" w:themeFill="accent2" w:themeFillTint="99"/>
            <w:vAlign w:val="center"/>
          </w:tcPr>
          <w:p w:rsidR="00B2387A" w:rsidRPr="006554EF" w:rsidRDefault="00B2387A" w:rsidP="00157D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6554E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14h30-16h00</w:t>
            </w:r>
          </w:p>
        </w:tc>
        <w:tc>
          <w:tcPr>
            <w:tcW w:w="1765" w:type="dxa"/>
            <w:tcBorders>
              <w:bottom w:val="single" w:sz="8" w:space="0" w:color="000000"/>
            </w:tcBorders>
            <w:shd w:val="clear" w:color="auto" w:fill="F4B083" w:themeFill="accent2" w:themeFillTint="99"/>
            <w:vAlign w:val="center"/>
          </w:tcPr>
          <w:p w:rsidR="00B2387A" w:rsidRPr="006554EF" w:rsidRDefault="00B2387A" w:rsidP="00157D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  <w:p w:rsidR="00B2387A" w:rsidRPr="006554EF" w:rsidRDefault="00B2387A" w:rsidP="00157D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6554E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16h00-17h30</w:t>
            </w:r>
          </w:p>
          <w:p w:rsidR="00B2387A" w:rsidRPr="006554EF" w:rsidRDefault="00B2387A" w:rsidP="00157D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B2387A" w:rsidRPr="006554EF" w:rsidTr="00157D69">
        <w:trPr>
          <w:trHeight w:val="689"/>
        </w:trPr>
        <w:tc>
          <w:tcPr>
            <w:tcW w:w="1636" w:type="dxa"/>
            <w:vMerge w:val="restart"/>
            <w:shd w:val="clear" w:color="auto" w:fill="E2EFD9" w:themeFill="accent6" w:themeFillTint="33"/>
            <w:vAlign w:val="center"/>
          </w:tcPr>
          <w:p w:rsidR="00B2387A" w:rsidRPr="006554EF" w:rsidRDefault="00B2387A" w:rsidP="00157D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6554E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Dimanche</w:t>
            </w:r>
          </w:p>
        </w:tc>
        <w:tc>
          <w:tcPr>
            <w:tcW w:w="2272" w:type="dxa"/>
            <w:vMerge w:val="restart"/>
            <w:shd w:val="clear" w:color="auto" w:fill="8EAADB" w:themeFill="accent1" w:themeFillTint="99"/>
            <w:vAlign w:val="center"/>
          </w:tcPr>
          <w:p w:rsidR="00B2387A" w:rsidRPr="003B0A03" w:rsidRDefault="00B2387A" w:rsidP="00157D69">
            <w:pPr>
              <w:shd w:val="clear" w:color="auto" w:fill="8EAADB" w:themeFill="accent1" w:themeFillTint="99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0A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Environnement et développement durable Cours</w:t>
            </w:r>
          </w:p>
          <w:p w:rsidR="00B2387A" w:rsidRPr="003B0A03" w:rsidRDefault="00A276BB" w:rsidP="00157D69">
            <w:pPr>
              <w:shd w:val="clear" w:color="auto" w:fill="8EAADB" w:themeFill="accent1" w:themeFillTint="99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SALLE 08</w:t>
            </w:r>
          </w:p>
          <w:p w:rsidR="00B2387A" w:rsidRPr="006554EF" w:rsidRDefault="00B2387A" w:rsidP="00157D69">
            <w:pPr>
              <w:shd w:val="clear" w:color="auto" w:fill="8EAADB" w:themeFill="accent1" w:themeFillTint="99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</w:t>
            </w:r>
            <w:r w:rsidRPr="003B0A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r. BOUMEGOURA</w:t>
            </w:r>
          </w:p>
          <w:p w:rsidR="00B2387A" w:rsidRPr="006554EF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741" w:type="dxa"/>
            <w:shd w:val="pct5" w:color="auto" w:fill="FFFFFF" w:themeFill="background1"/>
            <w:vAlign w:val="center"/>
          </w:tcPr>
          <w:p w:rsidR="000C3AE3" w:rsidRPr="003B0A03" w:rsidRDefault="000C3AE3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0A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Sociologie des questions du monde arabe</w:t>
            </w:r>
          </w:p>
          <w:p w:rsidR="000C3AE3" w:rsidRDefault="000C3AE3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0A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G</w:t>
            </w:r>
            <w:r w:rsidR="00AC690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1 </w:t>
            </w:r>
            <w:r w:rsidRPr="003B0A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Salle 06</w:t>
            </w:r>
          </w:p>
          <w:p w:rsidR="00AC690A" w:rsidRPr="003B0A03" w:rsidRDefault="00AC690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Mlle. AIT SAHEL</w:t>
            </w:r>
          </w:p>
          <w:p w:rsidR="00B2387A" w:rsidRPr="00281C86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512" w:type="dxa"/>
            <w:vMerge w:val="restart"/>
            <w:shd w:val="clear" w:color="auto" w:fill="8EAADB" w:themeFill="accent1" w:themeFillTint="99"/>
            <w:vAlign w:val="center"/>
          </w:tcPr>
          <w:p w:rsidR="00B2387A" w:rsidRPr="003B0A03" w:rsidRDefault="00B2387A" w:rsidP="00157D69">
            <w:pPr>
              <w:shd w:val="clear" w:color="auto" w:fill="8EAADB" w:themeFill="accent1" w:themeFillTint="99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0A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Sociologie des questions du monde arabe</w:t>
            </w:r>
          </w:p>
          <w:p w:rsidR="00B2387A" w:rsidRPr="003B0A03" w:rsidRDefault="00B2387A" w:rsidP="00157D69">
            <w:pPr>
              <w:shd w:val="clear" w:color="auto" w:fill="8EAADB" w:themeFill="accent1" w:themeFillTint="99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0A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</w:t>
            </w:r>
          </w:p>
          <w:p w:rsidR="00B2387A" w:rsidRPr="003B0A03" w:rsidRDefault="00B2387A" w:rsidP="00157D69">
            <w:pPr>
              <w:shd w:val="clear" w:color="auto" w:fill="8EAADB" w:themeFill="accent1" w:themeFillTint="99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0A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Amphi 33</w:t>
            </w:r>
          </w:p>
          <w:p w:rsidR="00B2387A" w:rsidRPr="006554EF" w:rsidRDefault="00B2387A" w:rsidP="00157D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0A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Dr. AMEUR</w:t>
            </w:r>
          </w:p>
        </w:tc>
        <w:tc>
          <w:tcPr>
            <w:tcW w:w="278" w:type="dxa"/>
            <w:vMerge w:val="restart"/>
            <w:shd w:val="solid" w:color="auto" w:fill="auto"/>
          </w:tcPr>
          <w:p w:rsidR="00B2387A" w:rsidRPr="006554EF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:rsidR="00B2387A" w:rsidRPr="007B2557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B255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Projet professionnel individuel</w:t>
            </w:r>
          </w:p>
          <w:p w:rsidR="00B2387A" w:rsidRPr="007B2557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B255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G1+G</w:t>
            </w:r>
            <w:r w:rsidR="009D410A" w:rsidRPr="007B255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  <w:p w:rsidR="00B2387A" w:rsidRPr="007B2557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B255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Salle 0</w:t>
            </w:r>
            <w:r w:rsidR="009F4322" w:rsidRPr="007B255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  <w:p w:rsidR="00B2387A" w:rsidRPr="006554EF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B255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Pr. BERRETIMA </w:t>
            </w:r>
          </w:p>
        </w:tc>
        <w:tc>
          <w:tcPr>
            <w:tcW w:w="2176" w:type="dxa"/>
            <w:shd w:val="pct5" w:color="auto" w:fill="FFFFFF" w:themeFill="background1"/>
            <w:vAlign w:val="center"/>
          </w:tcPr>
          <w:p w:rsidR="00B2387A" w:rsidRPr="006554EF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40339" w:rsidRPr="000A11FB" w:rsidRDefault="00840339" w:rsidP="00157D6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A11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Français</w:t>
            </w:r>
          </w:p>
          <w:p w:rsidR="00B2387A" w:rsidRDefault="00A276BB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Mr. </w:t>
            </w:r>
            <w:r w:rsidR="00840339" w:rsidRPr="000A11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AISSAOUI</w:t>
            </w:r>
          </w:p>
          <w:p w:rsidR="00BD0A9A" w:rsidRDefault="0075221F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G1+G</w:t>
            </w:r>
            <w:r w:rsidR="00A276B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  <w:p w:rsidR="00840339" w:rsidRPr="006554EF" w:rsidRDefault="00A276BB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Amphi 33</w:t>
            </w:r>
          </w:p>
        </w:tc>
        <w:tc>
          <w:tcPr>
            <w:tcW w:w="1765" w:type="dxa"/>
            <w:vMerge w:val="restart"/>
            <w:shd w:val="clear" w:color="auto" w:fill="000000" w:themeFill="text1"/>
            <w:vAlign w:val="center"/>
          </w:tcPr>
          <w:p w:rsidR="00B2387A" w:rsidRPr="006554EF" w:rsidRDefault="00B2387A" w:rsidP="00157D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B2387A" w:rsidRPr="006554EF" w:rsidRDefault="00B2387A" w:rsidP="00157D6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B2387A" w:rsidRPr="006554EF" w:rsidTr="00157D69">
        <w:trPr>
          <w:trHeight w:val="888"/>
        </w:trPr>
        <w:tc>
          <w:tcPr>
            <w:tcW w:w="1636" w:type="dxa"/>
            <w:vMerge/>
            <w:shd w:val="clear" w:color="auto" w:fill="E2EFD9" w:themeFill="accent6" w:themeFillTint="33"/>
            <w:vAlign w:val="center"/>
          </w:tcPr>
          <w:p w:rsidR="00B2387A" w:rsidRPr="006554EF" w:rsidRDefault="00B2387A" w:rsidP="00157D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72" w:type="dxa"/>
            <w:vMerge/>
            <w:shd w:val="clear" w:color="auto" w:fill="8EAADB" w:themeFill="accent1" w:themeFillTint="99"/>
            <w:vAlign w:val="center"/>
          </w:tcPr>
          <w:p w:rsidR="00B2387A" w:rsidRPr="005B11D4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741" w:type="dxa"/>
            <w:shd w:val="clear" w:color="auto" w:fill="FFFFFF" w:themeFill="background1"/>
            <w:vAlign w:val="center"/>
          </w:tcPr>
          <w:p w:rsidR="00840339" w:rsidRPr="00AC690A" w:rsidRDefault="00840339" w:rsidP="00157D69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C690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Sociologie des risques </w:t>
            </w:r>
          </w:p>
          <w:p w:rsidR="00840339" w:rsidRPr="00AC690A" w:rsidRDefault="00840339" w:rsidP="00157D69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C690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salle 05 G2</w:t>
            </w:r>
          </w:p>
          <w:p w:rsidR="00B2387A" w:rsidRPr="00ED1137" w:rsidRDefault="00AC690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red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Dr. </w:t>
            </w:r>
            <w:r w:rsidR="00840339" w:rsidRPr="00AC690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ABBACI</w:t>
            </w:r>
          </w:p>
        </w:tc>
        <w:tc>
          <w:tcPr>
            <w:tcW w:w="2512" w:type="dxa"/>
            <w:vMerge/>
            <w:shd w:val="clear" w:color="auto" w:fill="8EAADB" w:themeFill="accent1" w:themeFillTint="99"/>
            <w:vAlign w:val="center"/>
          </w:tcPr>
          <w:p w:rsidR="00B2387A" w:rsidRPr="00E558B2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78" w:type="dxa"/>
            <w:vMerge/>
            <w:shd w:val="solid" w:color="auto" w:fill="auto"/>
          </w:tcPr>
          <w:p w:rsidR="00B2387A" w:rsidRPr="006554EF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:rsidR="009D410A" w:rsidRDefault="009D410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0A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Sociologie des questions du monde arabe</w:t>
            </w:r>
          </w:p>
          <w:p w:rsidR="009D410A" w:rsidRPr="003B0A03" w:rsidRDefault="009D410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TD </w:t>
            </w:r>
            <w:r w:rsidRPr="003B0A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</w:t>
            </w:r>
            <w:r w:rsidR="00AC690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2 </w:t>
            </w:r>
            <w:r w:rsidRPr="003B0A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Salle 05</w:t>
            </w:r>
          </w:p>
          <w:p w:rsidR="00B2387A" w:rsidRPr="00AC690A" w:rsidRDefault="00AC690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Mlle. AIT SAHEL</w:t>
            </w:r>
          </w:p>
        </w:tc>
        <w:tc>
          <w:tcPr>
            <w:tcW w:w="2176" w:type="dxa"/>
            <w:shd w:val="pct5" w:color="auto" w:fill="FFFFFF" w:themeFill="background1"/>
            <w:vAlign w:val="center"/>
          </w:tcPr>
          <w:p w:rsidR="00B2387A" w:rsidRPr="003D0D7A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B2387A" w:rsidRPr="006554EF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65" w:type="dxa"/>
            <w:vMerge/>
            <w:shd w:val="clear" w:color="auto" w:fill="000000" w:themeFill="text1"/>
            <w:vAlign w:val="center"/>
          </w:tcPr>
          <w:p w:rsidR="00B2387A" w:rsidRPr="006554EF" w:rsidRDefault="00B2387A" w:rsidP="00157D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B2387A" w:rsidRPr="008663DC" w:rsidTr="00157D69">
        <w:trPr>
          <w:trHeight w:val="733"/>
        </w:trPr>
        <w:tc>
          <w:tcPr>
            <w:tcW w:w="1636" w:type="dxa"/>
            <w:vMerge w:val="restart"/>
            <w:shd w:val="clear" w:color="auto" w:fill="E2EFD9" w:themeFill="accent6" w:themeFillTint="33"/>
            <w:vAlign w:val="center"/>
          </w:tcPr>
          <w:p w:rsidR="00B2387A" w:rsidRPr="006554EF" w:rsidRDefault="00B2387A" w:rsidP="00157D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6554E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Lundi</w:t>
            </w:r>
          </w:p>
        </w:tc>
        <w:tc>
          <w:tcPr>
            <w:tcW w:w="2272" w:type="dxa"/>
            <w:shd w:val="pct5" w:color="auto" w:fill="FFFFFF" w:themeFill="background1"/>
            <w:vAlign w:val="center"/>
          </w:tcPr>
          <w:p w:rsidR="00B2387A" w:rsidRPr="00B862BF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862B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Sociologie du Lien Social 02</w:t>
            </w:r>
          </w:p>
          <w:p w:rsidR="00B2387A" w:rsidRPr="00B862BF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TD </w:t>
            </w:r>
            <w:r w:rsidRPr="00B862B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G3Salle 05 </w:t>
            </w:r>
          </w:p>
          <w:p w:rsidR="00B2387A" w:rsidRPr="00B862BF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Mme. </w:t>
            </w:r>
            <w:r w:rsidRPr="00B862B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TABET</w:t>
            </w:r>
          </w:p>
        </w:tc>
        <w:tc>
          <w:tcPr>
            <w:tcW w:w="2741" w:type="dxa"/>
            <w:vMerge w:val="restart"/>
            <w:shd w:val="clear" w:color="auto" w:fill="8EAADB" w:themeFill="accent1" w:themeFillTint="99"/>
            <w:vAlign w:val="center"/>
          </w:tcPr>
          <w:p w:rsidR="00B2387A" w:rsidRPr="00B862BF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862B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Sociologie du Lien Social 02</w:t>
            </w:r>
          </w:p>
          <w:p w:rsidR="00B2387A" w:rsidRPr="00B862BF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862B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</w:t>
            </w:r>
          </w:p>
          <w:p w:rsidR="00B2387A" w:rsidRPr="00B862BF" w:rsidRDefault="00B2387A" w:rsidP="00157D69">
            <w:pPr>
              <w:shd w:val="clear" w:color="auto" w:fill="8EAADB" w:themeFill="accent1" w:themeFillTint="99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862B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Amphi 33</w:t>
            </w:r>
          </w:p>
          <w:p w:rsidR="00B2387A" w:rsidRPr="00B862BF" w:rsidRDefault="00B2387A" w:rsidP="00157D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862B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Dr. MOUHOUNE</w:t>
            </w:r>
          </w:p>
        </w:tc>
        <w:tc>
          <w:tcPr>
            <w:tcW w:w="2512" w:type="dxa"/>
            <w:shd w:val="pct5" w:color="auto" w:fill="FFFFFF" w:themeFill="background1"/>
            <w:vAlign w:val="center"/>
          </w:tcPr>
          <w:p w:rsidR="00B2387A" w:rsidRPr="00AC690A" w:rsidRDefault="00B2387A" w:rsidP="00157D6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vMerge w:val="restart"/>
            <w:shd w:val="solid" w:color="auto" w:fill="auto"/>
          </w:tcPr>
          <w:p w:rsidR="00B2387A" w:rsidRPr="00AC690A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48" w:type="dxa"/>
            <w:shd w:val="pct5" w:color="auto" w:fill="FFFFFF" w:themeFill="background1"/>
            <w:vAlign w:val="center"/>
          </w:tcPr>
          <w:p w:rsidR="00767231" w:rsidRDefault="00767231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0A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Sociologie des questions du monde arabe</w:t>
            </w:r>
          </w:p>
          <w:p w:rsidR="00767231" w:rsidRPr="00AC690A" w:rsidRDefault="00767231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AC690A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TD G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3 Salle</w:t>
            </w:r>
            <w:r w:rsidRPr="00AC690A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0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5</w:t>
            </w:r>
          </w:p>
          <w:p w:rsidR="00B2387A" w:rsidRPr="00AC690A" w:rsidRDefault="00767231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AC690A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Mlle. KARA</w:t>
            </w:r>
          </w:p>
        </w:tc>
        <w:tc>
          <w:tcPr>
            <w:tcW w:w="2176" w:type="dxa"/>
            <w:shd w:val="pct5" w:color="auto" w:fill="FFFFFF" w:themeFill="background1"/>
            <w:vAlign w:val="center"/>
          </w:tcPr>
          <w:p w:rsidR="00B2387A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0A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Sociologie des questions du monde arabe</w:t>
            </w:r>
          </w:p>
          <w:p w:rsidR="00B2387A" w:rsidRPr="00157D69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157D69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TD G</w:t>
            </w:r>
            <w:r w:rsidR="00A276BB" w:rsidRPr="00157D69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4 </w:t>
            </w:r>
            <w:r w:rsidRPr="00157D69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Salle 05</w:t>
            </w:r>
          </w:p>
          <w:p w:rsidR="00B2387A" w:rsidRPr="00157D69" w:rsidRDefault="00157D69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157D69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Mlle KARA</w:t>
            </w:r>
          </w:p>
        </w:tc>
        <w:tc>
          <w:tcPr>
            <w:tcW w:w="1765" w:type="dxa"/>
            <w:vMerge w:val="restart"/>
            <w:shd w:val="clear" w:color="auto" w:fill="000000" w:themeFill="text1"/>
            <w:vAlign w:val="center"/>
          </w:tcPr>
          <w:p w:rsidR="00B2387A" w:rsidRPr="00157D69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  <w:p w:rsidR="00B2387A" w:rsidRPr="00157D69" w:rsidRDefault="00B2387A" w:rsidP="00157D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</w:tr>
      <w:tr w:rsidR="00B2387A" w:rsidRPr="006554EF" w:rsidTr="00157D69">
        <w:trPr>
          <w:trHeight w:val="803"/>
        </w:trPr>
        <w:tc>
          <w:tcPr>
            <w:tcW w:w="1636" w:type="dxa"/>
            <w:vMerge/>
            <w:shd w:val="clear" w:color="auto" w:fill="E2EFD9" w:themeFill="accent6" w:themeFillTint="33"/>
            <w:vAlign w:val="center"/>
          </w:tcPr>
          <w:p w:rsidR="00B2387A" w:rsidRPr="00157D69" w:rsidRDefault="00B2387A" w:rsidP="00157D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72" w:type="dxa"/>
            <w:shd w:val="pct5" w:color="auto" w:fill="FFFFFF" w:themeFill="background1"/>
            <w:vAlign w:val="center"/>
          </w:tcPr>
          <w:p w:rsidR="00B2387A" w:rsidRPr="00157D69" w:rsidRDefault="00B2387A" w:rsidP="00157D6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741" w:type="dxa"/>
            <w:vMerge/>
            <w:shd w:val="clear" w:color="auto" w:fill="8EAADB" w:themeFill="accent1" w:themeFillTint="99"/>
            <w:vAlign w:val="center"/>
          </w:tcPr>
          <w:p w:rsidR="00B2387A" w:rsidRPr="00157D69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512" w:type="dxa"/>
            <w:shd w:val="pct5" w:color="auto" w:fill="FFFFFF" w:themeFill="background1"/>
            <w:vAlign w:val="center"/>
          </w:tcPr>
          <w:p w:rsidR="00B2387A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862B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Sociologie du Lien Social 02</w:t>
            </w:r>
          </w:p>
          <w:p w:rsidR="00B2387A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G</w:t>
            </w:r>
            <w:r w:rsidR="00A276B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 Salle</w:t>
            </w:r>
            <w:r w:rsidR="008663D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23</w:t>
            </w:r>
          </w:p>
          <w:p w:rsidR="00B2387A" w:rsidRPr="00D265F2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Mme. TABET</w:t>
            </w:r>
          </w:p>
        </w:tc>
        <w:tc>
          <w:tcPr>
            <w:tcW w:w="278" w:type="dxa"/>
            <w:vMerge/>
            <w:shd w:val="solid" w:color="auto" w:fill="auto"/>
          </w:tcPr>
          <w:p w:rsidR="00B2387A" w:rsidRPr="006554EF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48" w:type="dxa"/>
            <w:shd w:val="pct5" w:color="auto" w:fill="FFFFFF" w:themeFill="background1"/>
            <w:vAlign w:val="center"/>
          </w:tcPr>
          <w:p w:rsidR="00B2387A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0788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Sociologie du Lien Social 02</w:t>
            </w:r>
          </w:p>
          <w:p w:rsidR="00B2387A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G2Salle 06</w:t>
            </w:r>
          </w:p>
          <w:p w:rsidR="00B2387A" w:rsidRPr="006554EF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Mme. TABET</w:t>
            </w:r>
          </w:p>
        </w:tc>
        <w:tc>
          <w:tcPr>
            <w:tcW w:w="2176" w:type="dxa"/>
            <w:shd w:val="pct5" w:color="auto" w:fill="FFFFFF" w:themeFill="background1"/>
            <w:vAlign w:val="center"/>
          </w:tcPr>
          <w:p w:rsidR="00840339" w:rsidRPr="000A11FB" w:rsidRDefault="00840339" w:rsidP="00157D6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A11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Français</w:t>
            </w:r>
          </w:p>
          <w:p w:rsidR="00840339" w:rsidRDefault="0075221F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G2+</w:t>
            </w:r>
            <w:r w:rsidR="00A276B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G0</w:t>
            </w:r>
            <w:r w:rsidR="0071731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  <w:p w:rsidR="00A276BB" w:rsidRDefault="00A276BB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Amphi 33</w:t>
            </w:r>
          </w:p>
          <w:p w:rsidR="00A276BB" w:rsidRPr="006554EF" w:rsidRDefault="00A276BB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Mr. </w:t>
            </w:r>
            <w:r w:rsidRPr="000A11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AISSAOUI</w:t>
            </w:r>
          </w:p>
        </w:tc>
        <w:tc>
          <w:tcPr>
            <w:tcW w:w="1765" w:type="dxa"/>
            <w:vMerge/>
            <w:shd w:val="clear" w:color="auto" w:fill="000000" w:themeFill="text1"/>
            <w:vAlign w:val="center"/>
          </w:tcPr>
          <w:p w:rsidR="00B2387A" w:rsidRPr="006554EF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B2387A" w:rsidRPr="006554EF" w:rsidTr="00157D69">
        <w:trPr>
          <w:trHeight w:val="388"/>
        </w:trPr>
        <w:tc>
          <w:tcPr>
            <w:tcW w:w="1636" w:type="dxa"/>
            <w:vMerge w:val="restart"/>
            <w:shd w:val="clear" w:color="auto" w:fill="E2EFD9" w:themeFill="accent6" w:themeFillTint="33"/>
            <w:vAlign w:val="center"/>
          </w:tcPr>
          <w:p w:rsidR="00B2387A" w:rsidRPr="006554EF" w:rsidRDefault="00B2387A" w:rsidP="00157D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6554E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Mardi</w:t>
            </w:r>
          </w:p>
        </w:tc>
        <w:tc>
          <w:tcPr>
            <w:tcW w:w="2272" w:type="dxa"/>
            <w:vMerge w:val="restart"/>
            <w:shd w:val="clear" w:color="auto" w:fill="000000" w:themeFill="text1"/>
            <w:vAlign w:val="center"/>
          </w:tcPr>
          <w:p w:rsidR="00B2387A" w:rsidRPr="006554EF" w:rsidRDefault="00B2387A" w:rsidP="00157D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741" w:type="dxa"/>
            <w:vMerge w:val="restart"/>
            <w:shd w:val="clear" w:color="auto" w:fill="000000" w:themeFill="text1"/>
            <w:vAlign w:val="center"/>
          </w:tcPr>
          <w:p w:rsidR="00B2387A" w:rsidRPr="006554EF" w:rsidRDefault="00B2387A" w:rsidP="00157D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512" w:type="dxa"/>
            <w:vMerge w:val="restart"/>
            <w:shd w:val="clear" w:color="auto" w:fill="000000" w:themeFill="text1"/>
            <w:vAlign w:val="center"/>
          </w:tcPr>
          <w:p w:rsidR="00B2387A" w:rsidRPr="00A276BB" w:rsidRDefault="00B2387A" w:rsidP="00157D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black"/>
              </w:rPr>
            </w:pPr>
          </w:p>
        </w:tc>
        <w:tc>
          <w:tcPr>
            <w:tcW w:w="278" w:type="dxa"/>
            <w:vMerge w:val="restart"/>
            <w:shd w:val="solid" w:color="auto" w:fill="auto"/>
          </w:tcPr>
          <w:p w:rsidR="00B2387A" w:rsidRPr="00A276BB" w:rsidRDefault="00B2387A" w:rsidP="00157D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black"/>
              </w:rPr>
            </w:pPr>
          </w:p>
        </w:tc>
        <w:tc>
          <w:tcPr>
            <w:tcW w:w="2648" w:type="dxa"/>
            <w:shd w:val="clear" w:color="auto" w:fill="000000" w:themeFill="text1"/>
            <w:vAlign w:val="center"/>
          </w:tcPr>
          <w:p w:rsidR="00B2387A" w:rsidRPr="00A276BB" w:rsidRDefault="00B2387A" w:rsidP="00157D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000000" w:themeFill="text1"/>
            <w:vAlign w:val="center"/>
          </w:tcPr>
          <w:p w:rsidR="00B2387A" w:rsidRPr="00A276BB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shd w:val="clear" w:color="auto" w:fill="000000" w:themeFill="text1"/>
            <w:vAlign w:val="center"/>
          </w:tcPr>
          <w:p w:rsidR="00B2387A" w:rsidRPr="006554EF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B2387A" w:rsidRPr="006554EF" w:rsidTr="00157D69">
        <w:trPr>
          <w:trHeight w:val="388"/>
        </w:trPr>
        <w:tc>
          <w:tcPr>
            <w:tcW w:w="1636" w:type="dxa"/>
            <w:vMerge/>
            <w:shd w:val="clear" w:color="auto" w:fill="E2EFD9" w:themeFill="accent6" w:themeFillTint="33"/>
            <w:vAlign w:val="center"/>
          </w:tcPr>
          <w:p w:rsidR="00B2387A" w:rsidRPr="006554EF" w:rsidRDefault="00B2387A" w:rsidP="00157D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72" w:type="dxa"/>
            <w:vMerge/>
            <w:shd w:val="clear" w:color="auto" w:fill="000000" w:themeFill="text1"/>
            <w:vAlign w:val="center"/>
          </w:tcPr>
          <w:p w:rsidR="00B2387A" w:rsidRPr="006554EF" w:rsidRDefault="00B2387A" w:rsidP="00157D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741" w:type="dxa"/>
            <w:vMerge/>
            <w:shd w:val="clear" w:color="auto" w:fill="000000" w:themeFill="text1"/>
            <w:vAlign w:val="center"/>
          </w:tcPr>
          <w:p w:rsidR="00B2387A" w:rsidRPr="006554EF" w:rsidRDefault="00B2387A" w:rsidP="00157D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512" w:type="dxa"/>
            <w:vMerge/>
            <w:shd w:val="clear" w:color="auto" w:fill="000000" w:themeFill="text1"/>
            <w:vAlign w:val="center"/>
          </w:tcPr>
          <w:p w:rsidR="00B2387A" w:rsidRPr="00A276BB" w:rsidRDefault="00B2387A" w:rsidP="00157D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black"/>
              </w:rPr>
            </w:pPr>
          </w:p>
        </w:tc>
        <w:tc>
          <w:tcPr>
            <w:tcW w:w="278" w:type="dxa"/>
            <w:vMerge/>
            <w:shd w:val="solid" w:color="auto" w:fill="auto"/>
          </w:tcPr>
          <w:p w:rsidR="00B2387A" w:rsidRPr="00A276BB" w:rsidRDefault="00B2387A" w:rsidP="00157D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black"/>
              </w:rPr>
            </w:pPr>
          </w:p>
        </w:tc>
        <w:tc>
          <w:tcPr>
            <w:tcW w:w="2648" w:type="dxa"/>
            <w:shd w:val="clear" w:color="auto" w:fill="000000" w:themeFill="text1"/>
            <w:vAlign w:val="center"/>
          </w:tcPr>
          <w:p w:rsidR="00B2387A" w:rsidRPr="00A276BB" w:rsidRDefault="00B2387A" w:rsidP="00157D6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76" w:type="dxa"/>
            <w:shd w:val="clear" w:color="auto" w:fill="000000" w:themeFill="text1"/>
            <w:vAlign w:val="center"/>
          </w:tcPr>
          <w:p w:rsidR="00B2387A" w:rsidRPr="00A276BB" w:rsidRDefault="00B2387A" w:rsidP="00157D6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65" w:type="dxa"/>
            <w:vMerge/>
            <w:shd w:val="clear" w:color="auto" w:fill="000000" w:themeFill="text1"/>
            <w:vAlign w:val="center"/>
          </w:tcPr>
          <w:p w:rsidR="00B2387A" w:rsidRPr="006554EF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B2387A" w:rsidRPr="006554EF" w:rsidTr="00157D69">
        <w:trPr>
          <w:trHeight w:val="565"/>
        </w:trPr>
        <w:tc>
          <w:tcPr>
            <w:tcW w:w="1636" w:type="dxa"/>
            <w:vMerge w:val="restart"/>
            <w:shd w:val="clear" w:color="auto" w:fill="E2EFD9" w:themeFill="accent6" w:themeFillTint="33"/>
            <w:vAlign w:val="center"/>
          </w:tcPr>
          <w:p w:rsidR="00B2387A" w:rsidRPr="006554EF" w:rsidRDefault="00B2387A" w:rsidP="00157D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6554E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Mercredi</w:t>
            </w:r>
          </w:p>
        </w:tc>
        <w:tc>
          <w:tcPr>
            <w:tcW w:w="2272" w:type="dxa"/>
            <w:vMerge w:val="restart"/>
            <w:shd w:val="clear" w:color="auto" w:fill="8EAADB" w:themeFill="accent1" w:themeFillTint="99"/>
            <w:vAlign w:val="center"/>
          </w:tcPr>
          <w:p w:rsidR="00B2387A" w:rsidRPr="004F4690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F46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Sociologie des Institutions 02</w:t>
            </w:r>
          </w:p>
          <w:p w:rsidR="00B2387A" w:rsidRPr="004F4690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F46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</w:t>
            </w:r>
          </w:p>
          <w:p w:rsidR="00B2387A" w:rsidRPr="004F4690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F46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Amphi 33</w:t>
            </w:r>
          </w:p>
          <w:p w:rsidR="00B2387A" w:rsidRPr="004F4690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F46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Mr. DABOUZ</w:t>
            </w:r>
          </w:p>
        </w:tc>
        <w:tc>
          <w:tcPr>
            <w:tcW w:w="2741" w:type="dxa"/>
            <w:vMerge w:val="restart"/>
            <w:shd w:val="clear" w:color="auto" w:fill="8EAADB" w:themeFill="accent1" w:themeFillTint="99"/>
            <w:vAlign w:val="center"/>
          </w:tcPr>
          <w:p w:rsidR="00B2387A" w:rsidRPr="004F4690" w:rsidRDefault="00B2387A" w:rsidP="00157D69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F46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Sociologie des risques </w:t>
            </w:r>
          </w:p>
          <w:p w:rsidR="00B2387A" w:rsidRPr="004F4690" w:rsidRDefault="00B2387A" w:rsidP="00157D69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F46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</w:t>
            </w:r>
          </w:p>
          <w:p w:rsidR="00B2387A" w:rsidRPr="004F4690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F46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Amphi 33</w:t>
            </w:r>
          </w:p>
          <w:p w:rsidR="00B2387A" w:rsidRPr="006554EF" w:rsidRDefault="00B2387A" w:rsidP="00157D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F46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Dr. BESSAI</w:t>
            </w:r>
          </w:p>
        </w:tc>
        <w:tc>
          <w:tcPr>
            <w:tcW w:w="2512" w:type="dxa"/>
            <w:shd w:val="pct5" w:color="auto" w:fill="FFFFFF" w:themeFill="background1"/>
            <w:vAlign w:val="center"/>
          </w:tcPr>
          <w:p w:rsidR="00B2387A" w:rsidRPr="004F4690" w:rsidRDefault="00B2387A" w:rsidP="00157D69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F46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Sociologie des risques </w:t>
            </w:r>
          </w:p>
          <w:p w:rsidR="00B2387A" w:rsidRPr="004F4690" w:rsidRDefault="00B2387A" w:rsidP="00157D69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F46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TD salle </w:t>
            </w:r>
            <w:r w:rsidR="007B255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02</w:t>
            </w:r>
            <w:r w:rsidRPr="004F46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G3</w:t>
            </w:r>
          </w:p>
          <w:p w:rsidR="00B2387A" w:rsidRPr="004F4690" w:rsidRDefault="00B2387A" w:rsidP="00157D69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F46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Dr. HALLIS</w:t>
            </w:r>
          </w:p>
        </w:tc>
        <w:tc>
          <w:tcPr>
            <w:tcW w:w="278" w:type="dxa"/>
            <w:vMerge w:val="restart"/>
            <w:shd w:val="solid" w:color="auto" w:fill="auto"/>
          </w:tcPr>
          <w:p w:rsidR="00B2387A" w:rsidRPr="006554EF" w:rsidRDefault="00B2387A" w:rsidP="00157D6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:rsidR="00B2387A" w:rsidRPr="002A5375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A537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Sociologie du Lien Social 02</w:t>
            </w:r>
          </w:p>
          <w:p w:rsidR="00B2387A" w:rsidRPr="002A5375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A537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Salle </w:t>
            </w:r>
            <w:r w:rsidR="00A276BB" w:rsidRPr="002A537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05 </w:t>
            </w:r>
            <w:r w:rsidR="00A276B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</w:t>
            </w:r>
            <w:r w:rsidRPr="002A537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01</w:t>
            </w:r>
          </w:p>
          <w:p w:rsidR="00B2387A" w:rsidRPr="00D74D6F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Mme. </w:t>
            </w:r>
            <w:r w:rsidRPr="002A537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TABE</w:t>
            </w:r>
            <w:bookmarkStart w:id="0" w:name="_GoBack"/>
            <w:bookmarkEnd w:id="0"/>
            <w:r w:rsidRPr="002A537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B2387A" w:rsidRPr="007B2557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B255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Enquête de terrain</w:t>
            </w:r>
          </w:p>
          <w:p w:rsidR="00B2387A" w:rsidRPr="007B2557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B255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G3</w:t>
            </w:r>
            <w:r w:rsidR="007B2557" w:rsidRPr="007B255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Salle 07</w:t>
            </w:r>
          </w:p>
          <w:p w:rsidR="00B2387A" w:rsidRPr="00E8528E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B255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Dr. NEGROUCHE</w:t>
            </w:r>
          </w:p>
        </w:tc>
        <w:tc>
          <w:tcPr>
            <w:tcW w:w="1765" w:type="dxa"/>
            <w:vMerge w:val="restart"/>
            <w:shd w:val="clear" w:color="auto" w:fill="000000" w:themeFill="text1"/>
            <w:vAlign w:val="center"/>
          </w:tcPr>
          <w:p w:rsidR="00B2387A" w:rsidRPr="006554EF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B2387A" w:rsidRPr="006554EF" w:rsidTr="00157D69">
        <w:trPr>
          <w:trHeight w:val="441"/>
        </w:trPr>
        <w:tc>
          <w:tcPr>
            <w:tcW w:w="1636" w:type="dxa"/>
            <w:vMerge/>
            <w:shd w:val="clear" w:color="auto" w:fill="E2EFD9" w:themeFill="accent6" w:themeFillTint="33"/>
            <w:vAlign w:val="center"/>
          </w:tcPr>
          <w:p w:rsidR="00B2387A" w:rsidRPr="006554EF" w:rsidRDefault="00B2387A" w:rsidP="00157D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72" w:type="dxa"/>
            <w:vMerge/>
            <w:shd w:val="clear" w:color="auto" w:fill="8EAADB" w:themeFill="accent1" w:themeFillTint="99"/>
            <w:vAlign w:val="center"/>
          </w:tcPr>
          <w:p w:rsidR="00B2387A" w:rsidRPr="005B11D4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741" w:type="dxa"/>
            <w:vMerge/>
            <w:shd w:val="clear" w:color="auto" w:fill="8EAADB" w:themeFill="accent1" w:themeFillTint="99"/>
            <w:vAlign w:val="center"/>
          </w:tcPr>
          <w:p w:rsidR="00B2387A" w:rsidRPr="00B43194" w:rsidRDefault="00B2387A" w:rsidP="00157D69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512" w:type="dxa"/>
            <w:vMerge w:val="restart"/>
            <w:shd w:val="pct5" w:color="auto" w:fill="FFFFFF" w:themeFill="background1"/>
            <w:vAlign w:val="center"/>
          </w:tcPr>
          <w:p w:rsidR="00B2387A" w:rsidRPr="004F4690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F46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Sociologie des Institutions 02</w:t>
            </w:r>
          </w:p>
          <w:p w:rsidR="00B2387A" w:rsidRPr="004F4690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F46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G1 salle 05</w:t>
            </w:r>
          </w:p>
          <w:p w:rsidR="00B2387A" w:rsidRPr="004F4690" w:rsidRDefault="00767231" w:rsidP="00157D69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Mr. </w:t>
            </w:r>
            <w:r w:rsidR="00B2387A" w:rsidRPr="004F46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DABOUZ</w:t>
            </w:r>
          </w:p>
        </w:tc>
        <w:tc>
          <w:tcPr>
            <w:tcW w:w="278" w:type="dxa"/>
            <w:vMerge/>
            <w:shd w:val="solid" w:color="auto" w:fill="auto"/>
          </w:tcPr>
          <w:p w:rsidR="00B2387A" w:rsidRPr="006554EF" w:rsidRDefault="00B2387A" w:rsidP="00157D6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:rsidR="00B2387A" w:rsidRPr="004F4690" w:rsidRDefault="00B2387A" w:rsidP="00157D69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F46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Sociologie des risques </w:t>
            </w:r>
          </w:p>
          <w:p w:rsidR="00B2387A" w:rsidRPr="004F4690" w:rsidRDefault="00B2387A" w:rsidP="00157D69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F46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salle 06 G4</w:t>
            </w:r>
          </w:p>
          <w:p w:rsidR="00B2387A" w:rsidRPr="004F4690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4F469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Dr. HALLIS</w:t>
            </w:r>
          </w:p>
        </w:tc>
        <w:tc>
          <w:tcPr>
            <w:tcW w:w="2176" w:type="dxa"/>
            <w:vMerge w:val="restart"/>
            <w:shd w:val="clear" w:color="auto" w:fill="FFFFFF" w:themeFill="background1"/>
            <w:vAlign w:val="center"/>
          </w:tcPr>
          <w:p w:rsidR="00B2387A" w:rsidRPr="004F4690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F46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Sociologie des Institutions </w:t>
            </w:r>
          </w:p>
          <w:p w:rsidR="00B2387A" w:rsidRPr="004F4690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F46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G2 salle 05</w:t>
            </w:r>
          </w:p>
          <w:p w:rsidR="00B2387A" w:rsidRPr="006554EF" w:rsidRDefault="00767231" w:rsidP="00157D6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Mr. </w:t>
            </w:r>
            <w:r w:rsidR="00B2387A" w:rsidRPr="004F46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DABOUZ</w:t>
            </w:r>
          </w:p>
        </w:tc>
        <w:tc>
          <w:tcPr>
            <w:tcW w:w="1765" w:type="dxa"/>
            <w:vMerge/>
            <w:shd w:val="clear" w:color="auto" w:fill="000000" w:themeFill="text1"/>
            <w:vAlign w:val="center"/>
          </w:tcPr>
          <w:p w:rsidR="00B2387A" w:rsidRPr="006554EF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B2387A" w:rsidRPr="006554EF" w:rsidTr="00157D69">
        <w:trPr>
          <w:trHeight w:val="229"/>
        </w:trPr>
        <w:tc>
          <w:tcPr>
            <w:tcW w:w="1636" w:type="dxa"/>
            <w:vMerge/>
            <w:shd w:val="clear" w:color="auto" w:fill="E2EFD9" w:themeFill="accent6" w:themeFillTint="33"/>
            <w:vAlign w:val="center"/>
          </w:tcPr>
          <w:p w:rsidR="00B2387A" w:rsidRPr="006554EF" w:rsidRDefault="00B2387A" w:rsidP="00157D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72" w:type="dxa"/>
            <w:vMerge/>
            <w:shd w:val="clear" w:color="auto" w:fill="8EAADB" w:themeFill="accent1" w:themeFillTint="99"/>
            <w:vAlign w:val="center"/>
          </w:tcPr>
          <w:p w:rsidR="00B2387A" w:rsidRPr="005B11D4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741" w:type="dxa"/>
            <w:vMerge/>
            <w:shd w:val="clear" w:color="auto" w:fill="8EAADB" w:themeFill="accent1" w:themeFillTint="99"/>
            <w:vAlign w:val="center"/>
          </w:tcPr>
          <w:p w:rsidR="00B2387A" w:rsidRPr="00B43194" w:rsidRDefault="00B2387A" w:rsidP="00157D69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512" w:type="dxa"/>
            <w:vMerge/>
            <w:shd w:val="pct5" w:color="auto" w:fill="FFFFFF" w:themeFill="background1"/>
            <w:vAlign w:val="center"/>
          </w:tcPr>
          <w:p w:rsidR="00B2387A" w:rsidRPr="005B11D4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78" w:type="dxa"/>
            <w:vMerge/>
            <w:shd w:val="solid" w:color="auto" w:fill="auto"/>
          </w:tcPr>
          <w:p w:rsidR="00B2387A" w:rsidRPr="006554EF" w:rsidRDefault="00B2387A" w:rsidP="00157D6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:rsidR="00B2387A" w:rsidRPr="00A276BB" w:rsidRDefault="00B2387A" w:rsidP="00157D69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276B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Enquête de terrain</w:t>
            </w:r>
          </w:p>
          <w:p w:rsidR="00B2387A" w:rsidRPr="00A276BB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276B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TD G2 Salle </w:t>
            </w:r>
            <w:r w:rsidR="008663D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24</w:t>
            </w:r>
          </w:p>
          <w:p w:rsidR="00B2387A" w:rsidRPr="004F4690" w:rsidRDefault="00B2387A" w:rsidP="00157D69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276B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Dr. NEGROUCHE</w:t>
            </w:r>
          </w:p>
        </w:tc>
        <w:tc>
          <w:tcPr>
            <w:tcW w:w="2176" w:type="dxa"/>
            <w:vMerge/>
            <w:shd w:val="clear" w:color="auto" w:fill="FFFFFF" w:themeFill="background1"/>
            <w:vAlign w:val="center"/>
          </w:tcPr>
          <w:p w:rsidR="00B2387A" w:rsidRPr="005B11D4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765" w:type="dxa"/>
            <w:vMerge/>
            <w:shd w:val="clear" w:color="auto" w:fill="000000" w:themeFill="text1"/>
            <w:vAlign w:val="center"/>
          </w:tcPr>
          <w:p w:rsidR="00B2387A" w:rsidRPr="006554EF" w:rsidRDefault="00B2387A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292928" w:rsidRPr="006554EF" w:rsidTr="00157D69">
        <w:trPr>
          <w:trHeight w:val="750"/>
        </w:trPr>
        <w:tc>
          <w:tcPr>
            <w:tcW w:w="1636" w:type="dxa"/>
            <w:vMerge w:val="restart"/>
            <w:shd w:val="clear" w:color="auto" w:fill="E2EFD9" w:themeFill="accent6" w:themeFillTint="33"/>
            <w:vAlign w:val="center"/>
          </w:tcPr>
          <w:p w:rsidR="00292928" w:rsidRPr="006554EF" w:rsidRDefault="00292928" w:rsidP="00157D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6554E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Jeudi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292928" w:rsidRPr="004F4690" w:rsidRDefault="00292928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F46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Sociologie des Institutions 02</w:t>
            </w:r>
          </w:p>
          <w:p w:rsidR="00292928" w:rsidRPr="004F4690" w:rsidRDefault="00292928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F46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G4 salle 06</w:t>
            </w:r>
          </w:p>
          <w:p w:rsidR="00292928" w:rsidRPr="004F4690" w:rsidRDefault="00767231" w:rsidP="00157D69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Mr. </w:t>
            </w:r>
            <w:r w:rsidR="00292928" w:rsidRPr="004F46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DABOUZ   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92928" w:rsidRPr="00840339" w:rsidRDefault="00292928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4033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Projet professionnel individuel</w:t>
            </w:r>
          </w:p>
          <w:p w:rsidR="00292928" w:rsidRPr="00840339" w:rsidRDefault="00292928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033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G2+G4Salle 0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  <w:p w:rsidR="00292928" w:rsidRPr="00840339" w:rsidRDefault="00292928" w:rsidP="00157D69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033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Dr. </w:t>
            </w:r>
            <w:r w:rsidR="00A276B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DJADDA </w:t>
            </w:r>
          </w:p>
        </w:tc>
        <w:tc>
          <w:tcPr>
            <w:tcW w:w="2512" w:type="dxa"/>
            <w:vMerge w:val="restart"/>
            <w:shd w:val="clear" w:color="auto" w:fill="8EAADB" w:themeFill="accent1" w:themeFillTint="99"/>
            <w:vAlign w:val="center"/>
          </w:tcPr>
          <w:p w:rsidR="00292928" w:rsidRPr="004F4690" w:rsidRDefault="00292928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F46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Drogue et société </w:t>
            </w:r>
          </w:p>
          <w:p w:rsidR="00292928" w:rsidRPr="004F4690" w:rsidRDefault="00292928" w:rsidP="00157D69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F46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</w:t>
            </w:r>
          </w:p>
          <w:p w:rsidR="00292928" w:rsidRPr="004F4690" w:rsidRDefault="00292928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F46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Amphi 33</w:t>
            </w:r>
          </w:p>
          <w:p w:rsidR="00292928" w:rsidRPr="006554EF" w:rsidRDefault="00292928" w:rsidP="00157D6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</w:t>
            </w:r>
            <w:r w:rsidRPr="004F46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r. HALLIS</w:t>
            </w:r>
          </w:p>
        </w:tc>
        <w:tc>
          <w:tcPr>
            <w:tcW w:w="278" w:type="dxa"/>
            <w:vMerge w:val="restart"/>
            <w:shd w:val="solid" w:color="auto" w:fill="auto"/>
          </w:tcPr>
          <w:p w:rsidR="00292928" w:rsidRPr="006554EF" w:rsidRDefault="00292928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48" w:type="dxa"/>
            <w:shd w:val="pct5" w:color="auto" w:fill="FFFFFF" w:themeFill="background1"/>
            <w:vAlign w:val="center"/>
          </w:tcPr>
          <w:p w:rsidR="00292928" w:rsidRPr="007B2557" w:rsidRDefault="00292928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B255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Enquête de terrain</w:t>
            </w:r>
          </w:p>
          <w:p w:rsidR="00292928" w:rsidRPr="007B2557" w:rsidRDefault="00292928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B255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G</w:t>
            </w:r>
            <w:r w:rsidR="007672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 Salle</w:t>
            </w:r>
            <w:r w:rsidRPr="007B255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0</w:t>
            </w:r>
            <w:r w:rsidR="002A08BF" w:rsidRPr="007B255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  <w:p w:rsidR="00292928" w:rsidRPr="004F4690" w:rsidRDefault="00292928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B255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Dr. NEGROUCH</w:t>
            </w:r>
          </w:p>
        </w:tc>
        <w:tc>
          <w:tcPr>
            <w:tcW w:w="2176" w:type="dxa"/>
            <w:vMerge w:val="restart"/>
            <w:shd w:val="pct5" w:color="auto" w:fill="FFFFFF" w:themeFill="background1"/>
            <w:vAlign w:val="center"/>
          </w:tcPr>
          <w:p w:rsidR="00292928" w:rsidRPr="000C3AE3" w:rsidRDefault="00292928" w:rsidP="00157D69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765" w:type="dxa"/>
            <w:vMerge w:val="restart"/>
            <w:shd w:val="clear" w:color="auto" w:fill="000000" w:themeFill="text1"/>
            <w:vAlign w:val="center"/>
          </w:tcPr>
          <w:p w:rsidR="00292928" w:rsidRPr="006554EF" w:rsidRDefault="00292928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292928" w:rsidRPr="006554EF" w:rsidTr="00157D69">
        <w:trPr>
          <w:trHeight w:val="404"/>
        </w:trPr>
        <w:tc>
          <w:tcPr>
            <w:tcW w:w="1636" w:type="dxa"/>
            <w:vMerge/>
            <w:shd w:val="clear" w:color="auto" w:fill="E2EFD9" w:themeFill="accent6" w:themeFillTint="33"/>
            <w:vAlign w:val="center"/>
          </w:tcPr>
          <w:p w:rsidR="00292928" w:rsidRPr="006554EF" w:rsidRDefault="00292928" w:rsidP="00157D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72" w:type="dxa"/>
            <w:vMerge w:val="restart"/>
            <w:shd w:val="clear" w:color="auto" w:fill="FFFFFF" w:themeFill="background1"/>
            <w:vAlign w:val="center"/>
          </w:tcPr>
          <w:p w:rsidR="00292928" w:rsidRDefault="00292928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F46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Enquête de terrain</w:t>
            </w:r>
          </w:p>
          <w:p w:rsidR="00292928" w:rsidRDefault="00292928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G</w:t>
            </w:r>
            <w:r w:rsidR="007672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1  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Salle 05 </w:t>
            </w:r>
          </w:p>
          <w:p w:rsidR="00292928" w:rsidRPr="004F4690" w:rsidRDefault="00292928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Dr. NEGROUCHE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92928" w:rsidRPr="00840339" w:rsidRDefault="00292928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033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Sociologie des Institutions 02</w:t>
            </w:r>
          </w:p>
          <w:p w:rsidR="00292928" w:rsidRPr="00840339" w:rsidRDefault="00292928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4033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G3 salle 06</w:t>
            </w:r>
          </w:p>
          <w:p w:rsidR="00292928" w:rsidRPr="00840339" w:rsidRDefault="00767231" w:rsidP="00157D6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Mr. </w:t>
            </w:r>
            <w:r w:rsidR="00292928" w:rsidRPr="0084033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DABOUZ</w:t>
            </w:r>
          </w:p>
        </w:tc>
        <w:tc>
          <w:tcPr>
            <w:tcW w:w="2512" w:type="dxa"/>
            <w:vMerge/>
            <w:shd w:val="clear" w:color="auto" w:fill="8EAADB" w:themeFill="accent1" w:themeFillTint="99"/>
            <w:vAlign w:val="center"/>
          </w:tcPr>
          <w:p w:rsidR="00292928" w:rsidRPr="00B43194" w:rsidRDefault="00292928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78" w:type="dxa"/>
            <w:vMerge/>
            <w:shd w:val="solid" w:color="auto" w:fill="auto"/>
          </w:tcPr>
          <w:p w:rsidR="00292928" w:rsidRPr="006554EF" w:rsidRDefault="00292928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48" w:type="dxa"/>
            <w:vMerge w:val="restart"/>
            <w:shd w:val="pct5" w:color="auto" w:fill="FFFFFF" w:themeFill="background1"/>
            <w:vAlign w:val="center"/>
          </w:tcPr>
          <w:p w:rsidR="00292928" w:rsidRPr="004F4690" w:rsidRDefault="00292928" w:rsidP="00157D69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F46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Sociologie des risques </w:t>
            </w:r>
          </w:p>
          <w:p w:rsidR="00292928" w:rsidRPr="004F4690" w:rsidRDefault="00292928" w:rsidP="00157D69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F46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TD salle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06</w:t>
            </w:r>
            <w:r w:rsidRPr="004F46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G1</w:t>
            </w:r>
          </w:p>
          <w:p w:rsidR="00292928" w:rsidRPr="002B20B4" w:rsidRDefault="00292928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4F469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Dr. HALLIS</w:t>
            </w:r>
          </w:p>
        </w:tc>
        <w:tc>
          <w:tcPr>
            <w:tcW w:w="2176" w:type="dxa"/>
            <w:vMerge/>
            <w:shd w:val="pct5" w:color="auto" w:fill="FFFFFF" w:themeFill="background1"/>
            <w:vAlign w:val="center"/>
          </w:tcPr>
          <w:p w:rsidR="00292928" w:rsidRPr="006554EF" w:rsidRDefault="00292928" w:rsidP="00157D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65" w:type="dxa"/>
            <w:vMerge/>
            <w:shd w:val="clear" w:color="auto" w:fill="000000" w:themeFill="text1"/>
            <w:vAlign w:val="center"/>
          </w:tcPr>
          <w:p w:rsidR="00292928" w:rsidRPr="006554EF" w:rsidRDefault="00292928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292928" w:rsidRPr="006554EF" w:rsidTr="00157D69">
        <w:trPr>
          <w:trHeight w:val="403"/>
        </w:trPr>
        <w:tc>
          <w:tcPr>
            <w:tcW w:w="1636" w:type="dxa"/>
            <w:vMerge/>
            <w:shd w:val="clear" w:color="auto" w:fill="E2EFD9" w:themeFill="accent6" w:themeFillTint="33"/>
            <w:vAlign w:val="center"/>
          </w:tcPr>
          <w:p w:rsidR="00292928" w:rsidRPr="006554EF" w:rsidRDefault="00292928" w:rsidP="00157D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  <w:vAlign w:val="center"/>
          </w:tcPr>
          <w:p w:rsidR="00292928" w:rsidRPr="004F4690" w:rsidRDefault="00292928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292928" w:rsidRPr="00840339" w:rsidRDefault="00292928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12" w:type="dxa"/>
            <w:vMerge/>
            <w:shd w:val="clear" w:color="auto" w:fill="8EAADB" w:themeFill="accent1" w:themeFillTint="99"/>
            <w:vAlign w:val="center"/>
          </w:tcPr>
          <w:p w:rsidR="00292928" w:rsidRPr="00B43194" w:rsidRDefault="00292928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78" w:type="dxa"/>
            <w:vMerge/>
            <w:shd w:val="solid" w:color="auto" w:fill="auto"/>
          </w:tcPr>
          <w:p w:rsidR="00292928" w:rsidRPr="006554EF" w:rsidRDefault="00292928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48" w:type="dxa"/>
            <w:vMerge/>
            <w:shd w:val="pct5" w:color="auto" w:fill="FFFFFF" w:themeFill="background1"/>
            <w:vAlign w:val="center"/>
          </w:tcPr>
          <w:p w:rsidR="00292928" w:rsidRPr="00840339" w:rsidRDefault="00292928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176" w:type="dxa"/>
            <w:vMerge/>
            <w:shd w:val="pct5" w:color="auto" w:fill="FFFFFF" w:themeFill="background1"/>
            <w:vAlign w:val="center"/>
          </w:tcPr>
          <w:p w:rsidR="00292928" w:rsidRPr="006554EF" w:rsidRDefault="00292928" w:rsidP="00157D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65" w:type="dxa"/>
            <w:vMerge/>
            <w:shd w:val="clear" w:color="auto" w:fill="000000" w:themeFill="text1"/>
            <w:vAlign w:val="center"/>
          </w:tcPr>
          <w:p w:rsidR="00292928" w:rsidRPr="006554EF" w:rsidRDefault="00292928" w:rsidP="00157D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</w:tbl>
    <w:p w:rsidR="00F612AE" w:rsidRPr="001E748A" w:rsidRDefault="00995DA5" w:rsidP="00210473">
      <w:pPr>
        <w:rPr>
          <w:b/>
          <w:bCs/>
          <w:sz w:val="28"/>
          <w:szCs w:val="28"/>
          <w:u w:val="single"/>
        </w:rPr>
      </w:pPr>
      <w:bookmarkStart w:id="1" w:name="_Hlk33447044"/>
      <w:r w:rsidRPr="00DC53F7">
        <w:rPr>
          <w:rFonts w:ascii="Times New Roman" w:eastAsiaTheme="minorEastAsia" w:hAnsi="Times New Roman" w:cs="Times New Roman"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8258175</wp:posOffset>
            </wp:positionH>
            <wp:positionV relativeFrom="paragraph">
              <wp:posOffset>-181610</wp:posOffset>
            </wp:positionV>
            <wp:extent cx="1180214" cy="4889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214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12AE" w:rsidRPr="001E748A">
        <w:rPr>
          <w:b/>
          <w:bCs/>
          <w:sz w:val="28"/>
          <w:szCs w:val="28"/>
          <w:u w:val="single"/>
        </w:rPr>
        <w:t>Emploi du temps de 3</w:t>
      </w:r>
      <w:r w:rsidR="00F612AE" w:rsidRPr="001E748A">
        <w:rPr>
          <w:b/>
          <w:bCs/>
          <w:sz w:val="28"/>
          <w:szCs w:val="28"/>
          <w:u w:val="single"/>
          <w:vertAlign w:val="superscript"/>
        </w:rPr>
        <w:t>ème</w:t>
      </w:r>
      <w:r w:rsidR="00F612AE" w:rsidRPr="001E748A">
        <w:rPr>
          <w:b/>
          <w:bCs/>
          <w:sz w:val="28"/>
          <w:szCs w:val="28"/>
          <w:u w:val="single"/>
        </w:rPr>
        <w:t xml:space="preserve"> année, Section I, Sociologie, Semestre 0</w:t>
      </w:r>
      <w:r>
        <w:rPr>
          <w:b/>
          <w:bCs/>
          <w:sz w:val="28"/>
          <w:szCs w:val="28"/>
          <w:u w:val="single"/>
        </w:rPr>
        <w:t>2</w:t>
      </w:r>
      <w:r w:rsidR="00F612AE" w:rsidRPr="001E748A">
        <w:rPr>
          <w:b/>
          <w:bCs/>
          <w:sz w:val="28"/>
          <w:szCs w:val="28"/>
          <w:u w:val="single"/>
        </w:rPr>
        <w:t xml:space="preserve">, année </w:t>
      </w:r>
      <w:r w:rsidR="00961A56" w:rsidRPr="001E748A">
        <w:rPr>
          <w:b/>
          <w:bCs/>
          <w:sz w:val="28"/>
          <w:szCs w:val="28"/>
          <w:u w:val="single"/>
        </w:rPr>
        <w:t>universitaire</w:t>
      </w:r>
      <w:r w:rsidR="00F612AE" w:rsidRPr="001E748A">
        <w:rPr>
          <w:b/>
          <w:bCs/>
          <w:sz w:val="28"/>
          <w:szCs w:val="28"/>
          <w:u w:val="single"/>
        </w:rPr>
        <w:t xml:space="preserve"> 2019-2020</w:t>
      </w:r>
    </w:p>
    <w:bookmarkEnd w:id="1"/>
    <w:p w:rsidR="002B7449" w:rsidRDefault="002B7449" w:rsidP="00F612AE">
      <w:pPr>
        <w:ind w:left="-567" w:firstLine="567"/>
      </w:pPr>
    </w:p>
    <w:sectPr w:rsidR="002B7449" w:rsidSect="00F612AE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3AD" w:rsidRDefault="005843AD" w:rsidP="00F612AE">
      <w:pPr>
        <w:spacing w:after="0" w:line="240" w:lineRule="auto"/>
      </w:pPr>
      <w:r>
        <w:separator/>
      </w:r>
    </w:p>
  </w:endnote>
  <w:endnote w:type="continuationSeparator" w:id="1">
    <w:p w:rsidR="005843AD" w:rsidRDefault="005843AD" w:rsidP="00F6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3AD" w:rsidRDefault="005843AD" w:rsidP="00F612AE">
      <w:pPr>
        <w:spacing w:after="0" w:line="240" w:lineRule="auto"/>
      </w:pPr>
      <w:r>
        <w:separator/>
      </w:r>
    </w:p>
  </w:footnote>
  <w:footnote w:type="continuationSeparator" w:id="1">
    <w:p w:rsidR="005843AD" w:rsidRDefault="005843AD" w:rsidP="00F61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C2E"/>
    <w:rsid w:val="000069CF"/>
    <w:rsid w:val="00024880"/>
    <w:rsid w:val="00041D64"/>
    <w:rsid w:val="00051DE8"/>
    <w:rsid w:val="00071EC0"/>
    <w:rsid w:val="00091B5E"/>
    <w:rsid w:val="000A11FB"/>
    <w:rsid w:val="000A475C"/>
    <w:rsid w:val="000B5BA9"/>
    <w:rsid w:val="000C3AE3"/>
    <w:rsid w:val="000F7214"/>
    <w:rsid w:val="00112B4F"/>
    <w:rsid w:val="00135EE9"/>
    <w:rsid w:val="00143EF9"/>
    <w:rsid w:val="001469B6"/>
    <w:rsid w:val="00157D69"/>
    <w:rsid w:val="00172732"/>
    <w:rsid w:val="00175B72"/>
    <w:rsid w:val="0018421E"/>
    <w:rsid w:val="001C23FB"/>
    <w:rsid w:val="001D44BA"/>
    <w:rsid w:val="00210473"/>
    <w:rsid w:val="0022255A"/>
    <w:rsid w:val="00272801"/>
    <w:rsid w:val="0027502C"/>
    <w:rsid w:val="00281C86"/>
    <w:rsid w:val="00292928"/>
    <w:rsid w:val="002A08BF"/>
    <w:rsid w:val="002A5375"/>
    <w:rsid w:val="002B20B4"/>
    <w:rsid w:val="002B7449"/>
    <w:rsid w:val="002C155C"/>
    <w:rsid w:val="002D2DD9"/>
    <w:rsid w:val="002F1BF9"/>
    <w:rsid w:val="00346D4A"/>
    <w:rsid w:val="00356C1F"/>
    <w:rsid w:val="003B0A03"/>
    <w:rsid w:val="003B0A3C"/>
    <w:rsid w:val="003B57F1"/>
    <w:rsid w:val="003D0D7A"/>
    <w:rsid w:val="00466921"/>
    <w:rsid w:val="004C43B0"/>
    <w:rsid w:val="004E398A"/>
    <w:rsid w:val="004F4690"/>
    <w:rsid w:val="005800EC"/>
    <w:rsid w:val="005843AD"/>
    <w:rsid w:val="005922C3"/>
    <w:rsid w:val="00593C2E"/>
    <w:rsid w:val="005A3379"/>
    <w:rsid w:val="005B11D4"/>
    <w:rsid w:val="005B6BE1"/>
    <w:rsid w:val="005D08EB"/>
    <w:rsid w:val="005F0BA9"/>
    <w:rsid w:val="005F2BF8"/>
    <w:rsid w:val="006373F4"/>
    <w:rsid w:val="006E336A"/>
    <w:rsid w:val="00717318"/>
    <w:rsid w:val="0075221F"/>
    <w:rsid w:val="00767231"/>
    <w:rsid w:val="00794148"/>
    <w:rsid w:val="007B2557"/>
    <w:rsid w:val="007B29AE"/>
    <w:rsid w:val="007D1F8A"/>
    <w:rsid w:val="007D536F"/>
    <w:rsid w:val="007F43C6"/>
    <w:rsid w:val="00820AAA"/>
    <w:rsid w:val="00826D63"/>
    <w:rsid w:val="00840339"/>
    <w:rsid w:val="008663DC"/>
    <w:rsid w:val="0089039F"/>
    <w:rsid w:val="008B1E2E"/>
    <w:rsid w:val="00907D62"/>
    <w:rsid w:val="009447B9"/>
    <w:rsid w:val="00961A56"/>
    <w:rsid w:val="00995DA5"/>
    <w:rsid w:val="009D410A"/>
    <w:rsid w:val="009F390A"/>
    <w:rsid w:val="009F4322"/>
    <w:rsid w:val="00A046E9"/>
    <w:rsid w:val="00A04B59"/>
    <w:rsid w:val="00A276BB"/>
    <w:rsid w:val="00A51F5B"/>
    <w:rsid w:val="00A53AD0"/>
    <w:rsid w:val="00A66D42"/>
    <w:rsid w:val="00A703D5"/>
    <w:rsid w:val="00A72647"/>
    <w:rsid w:val="00A73232"/>
    <w:rsid w:val="00AA6FE7"/>
    <w:rsid w:val="00AC690A"/>
    <w:rsid w:val="00B2387A"/>
    <w:rsid w:val="00B43194"/>
    <w:rsid w:val="00B75B0C"/>
    <w:rsid w:val="00B862BF"/>
    <w:rsid w:val="00BD0A9A"/>
    <w:rsid w:val="00BD3EED"/>
    <w:rsid w:val="00BD669B"/>
    <w:rsid w:val="00BF209F"/>
    <w:rsid w:val="00C06F41"/>
    <w:rsid w:val="00C14674"/>
    <w:rsid w:val="00CB32FF"/>
    <w:rsid w:val="00CB7218"/>
    <w:rsid w:val="00D011A9"/>
    <w:rsid w:val="00D07885"/>
    <w:rsid w:val="00D265F2"/>
    <w:rsid w:val="00D74D6F"/>
    <w:rsid w:val="00D8782F"/>
    <w:rsid w:val="00DC2F7E"/>
    <w:rsid w:val="00DD2CC1"/>
    <w:rsid w:val="00DE54F4"/>
    <w:rsid w:val="00E242D2"/>
    <w:rsid w:val="00E46633"/>
    <w:rsid w:val="00E558B2"/>
    <w:rsid w:val="00E8528E"/>
    <w:rsid w:val="00EA5BEC"/>
    <w:rsid w:val="00ED1137"/>
    <w:rsid w:val="00EE5BFE"/>
    <w:rsid w:val="00EF5F11"/>
    <w:rsid w:val="00F24C3F"/>
    <w:rsid w:val="00F45004"/>
    <w:rsid w:val="00F612AE"/>
    <w:rsid w:val="00F6282C"/>
    <w:rsid w:val="00F73FE7"/>
    <w:rsid w:val="00FB1068"/>
    <w:rsid w:val="00FB3CA3"/>
    <w:rsid w:val="00FD29B7"/>
    <w:rsid w:val="00FD3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41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06F41"/>
    <w:pPr>
      <w:spacing w:after="0" w:line="240" w:lineRule="auto"/>
    </w:pPr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unhideWhenUsed/>
    <w:rsid w:val="00F61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12AE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F61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12AE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FSHS</cp:lastModifiedBy>
  <cp:revision>2</cp:revision>
  <cp:lastPrinted>2019-10-02T08:28:00Z</cp:lastPrinted>
  <dcterms:created xsi:type="dcterms:W3CDTF">2020-03-02T12:55:00Z</dcterms:created>
  <dcterms:modified xsi:type="dcterms:W3CDTF">2020-03-02T12:55:00Z</dcterms:modified>
</cp:coreProperties>
</file>