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14" w:rsidRDefault="00C75A14" w:rsidP="00C75A1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u w:val="single"/>
          <w:lang/>
        </w:rPr>
      </w:pPr>
      <w:r>
        <w:rPr>
          <w:rFonts w:ascii="Calibri" w:hAnsi="Calibri" w:cs="Calibri"/>
          <w:b/>
          <w:bCs/>
          <w:u w:val="single"/>
          <w:lang/>
        </w:rPr>
        <w:t>Planning des examens de rattrapage, semestre 01, M1 Sociologie de la santé  (mars 2020)</w:t>
      </w:r>
    </w:p>
    <w:p w:rsidR="00C75A14" w:rsidRDefault="00C75A14" w:rsidP="00C75A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10490" w:type="dxa"/>
        <w:tblInd w:w="-743" w:type="dxa"/>
        <w:tblLayout w:type="fixed"/>
        <w:tblLook w:val="0000"/>
      </w:tblPr>
      <w:tblGrid>
        <w:gridCol w:w="1673"/>
        <w:gridCol w:w="5557"/>
        <w:gridCol w:w="3260"/>
      </w:tblGrid>
      <w:tr w:rsidR="00C75A14" w:rsidTr="00C75A14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>Date et Heure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Module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>Groupes /Locaux</w:t>
            </w:r>
          </w:p>
        </w:tc>
      </w:tr>
      <w:tr w:rsidR="00C75A14" w:rsidTr="00C75A14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  <w:lang/>
              </w:rPr>
              <w:t>Dimanche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08/03/2020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12h00-13h30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4D5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/>
              </w:rPr>
              <w:t>Anthropologie de la santé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LANANE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G1+ dettes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Salle 11</w:t>
            </w:r>
          </w:p>
        </w:tc>
      </w:tr>
      <w:tr w:rsidR="00C75A14" w:rsidTr="00C75A14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white"/>
                <w:lang/>
              </w:rPr>
            </w:pPr>
            <w:r>
              <w:rPr>
                <w:rFonts w:ascii="Calibri" w:hAnsi="Calibri" w:cs="Calibri"/>
                <w:highlight w:val="white"/>
                <w:lang/>
              </w:rPr>
              <w:t>Lundi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09/03/2020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12h00-13h30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4D5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/>
              </w:rPr>
              <w:t>Démographie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KHIRREDINE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G1+ dettes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Salle 11</w:t>
            </w:r>
          </w:p>
        </w:tc>
      </w:tr>
      <w:tr w:rsidR="00C75A14" w:rsidTr="00C75A14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white"/>
                <w:lang/>
              </w:rPr>
            </w:pPr>
            <w:r>
              <w:rPr>
                <w:rFonts w:ascii="Calibri" w:hAnsi="Calibri" w:cs="Calibri"/>
                <w:highlight w:val="white"/>
                <w:lang/>
              </w:rPr>
              <w:t>Mercredi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11/03/2020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12h00-13h30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4D5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/>
              </w:rPr>
              <w:t>La maladie en milieu hospitalier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/>
              </w:rPr>
              <w:t>LAOUDJ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G1+ dettes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Salle 11</w:t>
            </w:r>
          </w:p>
        </w:tc>
      </w:tr>
      <w:tr w:rsidR="00C75A14" w:rsidTr="00C75A14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white"/>
                <w:lang/>
              </w:rPr>
            </w:pPr>
            <w:r>
              <w:rPr>
                <w:rFonts w:ascii="Calibri" w:hAnsi="Calibri" w:cs="Calibri"/>
                <w:highlight w:val="white"/>
                <w:lang/>
              </w:rPr>
              <w:t>Jeudi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12/03/2020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12h00-13h30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/>
              </w:rPr>
              <w:t>Méthodologie des sciences sociales 1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/>
              </w:rPr>
              <w:t>BERRETIMA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G1+ dettes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Salle 11</w:t>
            </w:r>
          </w:p>
        </w:tc>
      </w:tr>
      <w:tr w:rsidR="00C75A14" w:rsidTr="00C75A14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  <w:lang/>
              </w:rPr>
              <w:t>Dimanche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15/03/2020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10h15-11h45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E399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/>
              </w:rPr>
              <w:t>Sociologie du corps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LAIFA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G1+ dettes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Salle 11</w:t>
            </w:r>
          </w:p>
        </w:tc>
      </w:tr>
      <w:tr w:rsidR="00C75A14" w:rsidTr="00C75A14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white"/>
                <w:lang/>
              </w:rPr>
            </w:pPr>
            <w:r>
              <w:rPr>
                <w:rFonts w:ascii="Calibri" w:hAnsi="Calibri" w:cs="Calibri"/>
                <w:highlight w:val="white"/>
                <w:lang/>
              </w:rPr>
              <w:t>Lundi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16/03/2020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10h15-11h45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E399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/>
              </w:rPr>
              <w:t>Sociologie de la santé 1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BERRETIMA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G1+ dettes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Salle 11</w:t>
            </w:r>
          </w:p>
        </w:tc>
      </w:tr>
    </w:tbl>
    <w:p w:rsidR="00C75A14" w:rsidRDefault="00C75A14" w:rsidP="00C75A14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C75A14" w:rsidRDefault="00C75A14" w:rsidP="00C75A14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  <w:lang/>
        </w:rPr>
      </w:pPr>
      <w:r>
        <w:rPr>
          <w:rFonts w:ascii="Calibri" w:hAnsi="Calibri" w:cs="Calibri"/>
          <w:b/>
          <w:bCs/>
          <w:u w:val="single"/>
          <w:lang/>
        </w:rPr>
        <w:t>Planning des examens de rattrapage, semestre 01, M1 Sociologie de la communication (mars 2020)</w:t>
      </w:r>
    </w:p>
    <w:tbl>
      <w:tblPr>
        <w:tblW w:w="10348" w:type="dxa"/>
        <w:tblInd w:w="-601" w:type="dxa"/>
        <w:tblLayout w:type="fixed"/>
        <w:tblLook w:val="0000"/>
      </w:tblPr>
      <w:tblGrid>
        <w:gridCol w:w="1838"/>
        <w:gridCol w:w="6242"/>
        <w:gridCol w:w="2268"/>
      </w:tblGrid>
      <w:tr w:rsidR="00C75A14" w:rsidTr="00C75A14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>Date et Heure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>Module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/>
              </w:rPr>
              <w:t>Groupes /Locaux</w:t>
            </w:r>
          </w:p>
        </w:tc>
      </w:tr>
      <w:tr w:rsidR="00C75A14" w:rsidTr="00C75A14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  <w:lang/>
              </w:rPr>
              <w:t>Dimanche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08/03/2020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12h00-13h30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4D5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Communication et changement social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MOUHOUNE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G1+ dettes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Salle 12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C75A14" w:rsidTr="00C75A14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white"/>
                <w:lang/>
              </w:rPr>
            </w:pPr>
            <w:r>
              <w:rPr>
                <w:rFonts w:ascii="Calibri" w:hAnsi="Calibri" w:cs="Calibri"/>
                <w:highlight w:val="white"/>
                <w:lang/>
              </w:rPr>
              <w:t>Lundi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09/03/2020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12h00-13h30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4D5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Histoire du mouvement national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OUATMANI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G1+ dettes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Salle 12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C75A14" w:rsidTr="00C75A14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white"/>
                <w:lang/>
              </w:rPr>
            </w:pPr>
            <w:r>
              <w:rPr>
                <w:rFonts w:ascii="Calibri" w:hAnsi="Calibri" w:cs="Calibri"/>
                <w:highlight w:val="white"/>
                <w:lang/>
              </w:rPr>
              <w:t>Mercredi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11/03/2020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12h00-13h30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4D5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Géographie linguistique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LAHDIR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G1+ dettes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Salle 12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C75A14" w:rsidTr="00C75A14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white"/>
                <w:lang/>
              </w:rPr>
            </w:pPr>
            <w:r>
              <w:rPr>
                <w:rFonts w:ascii="Calibri" w:hAnsi="Calibri" w:cs="Calibri"/>
                <w:highlight w:val="white"/>
                <w:lang/>
              </w:rPr>
              <w:t>Jeudi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12/03/2020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12h00-13h30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Sociologie de l’information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MOUHOUNE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G1+ dettes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Salle 12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C75A14" w:rsidTr="00C75A14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  <w:lang/>
              </w:rPr>
              <w:lastRenderedPageBreak/>
              <w:t>Dimanche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15/03/2020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10h15-11h45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E399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Méthodologie de recherche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BESSAI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G1+ dettes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Salle 12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C75A14" w:rsidTr="00C75A14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white"/>
                <w:lang/>
              </w:rPr>
            </w:pPr>
            <w:r>
              <w:rPr>
                <w:rFonts w:ascii="Calibri" w:hAnsi="Calibri" w:cs="Calibri"/>
                <w:highlight w:val="white"/>
                <w:lang/>
              </w:rPr>
              <w:t>Lundi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16/03/2020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10h15-11h45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E399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Théories de la communication sociale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ABBACI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G1+ dettes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Salle 12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C75A14" w:rsidTr="00C75A14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white"/>
                <w:lang/>
              </w:rPr>
            </w:pPr>
            <w:r>
              <w:rPr>
                <w:rFonts w:ascii="Calibri" w:hAnsi="Calibri" w:cs="Calibri"/>
                <w:highlight w:val="white"/>
                <w:lang/>
              </w:rPr>
              <w:t>Mercredi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18/03/2020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10h15-11h45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E399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Techniques de rédaction sociologique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DJADDA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G1+ dettes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Salle 12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</w:tbl>
    <w:p w:rsidR="00C75A14" w:rsidRDefault="00C75A14" w:rsidP="00C75A14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C75A14" w:rsidRDefault="00C75A14" w:rsidP="00C75A14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C75A14" w:rsidRDefault="00C75A14" w:rsidP="00C75A14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  <w:lang/>
        </w:rPr>
      </w:pPr>
      <w:r>
        <w:rPr>
          <w:rFonts w:ascii="Calibri" w:hAnsi="Calibri" w:cs="Calibri"/>
          <w:b/>
          <w:bCs/>
          <w:u w:val="single"/>
          <w:lang/>
        </w:rPr>
        <w:t>Planning des examens de rattrapage, semestre 01, M1 Sociologie de l’organisation et du travail (mars 2020)</w:t>
      </w:r>
    </w:p>
    <w:tbl>
      <w:tblPr>
        <w:tblW w:w="10837" w:type="dxa"/>
        <w:tblInd w:w="-601" w:type="dxa"/>
        <w:tblLayout w:type="fixed"/>
        <w:tblLook w:val="0000"/>
      </w:tblPr>
      <w:tblGrid>
        <w:gridCol w:w="1928"/>
        <w:gridCol w:w="6152"/>
        <w:gridCol w:w="1134"/>
        <w:gridCol w:w="1623"/>
      </w:tblGrid>
      <w:tr w:rsidR="00C75A14" w:rsidTr="00C75A14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Date et Heure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Module</w:t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/>
              </w:rPr>
              <w:t>Locaux</w:t>
            </w:r>
          </w:p>
        </w:tc>
      </w:tr>
      <w:tr w:rsidR="00C75A14" w:rsidTr="00C75A14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  <w:lang/>
              </w:rPr>
              <w:t>Dimanche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08/03/2020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12h00-13h30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4D5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Développement des ressources humaines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AHOUARI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G1/ G2 + dettes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Amphi 33</w:t>
            </w:r>
          </w:p>
        </w:tc>
      </w:tr>
      <w:tr w:rsidR="00C75A14" w:rsidTr="00C75A1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white"/>
                <w:lang/>
              </w:rPr>
            </w:pPr>
            <w:r>
              <w:rPr>
                <w:rFonts w:ascii="Calibri" w:hAnsi="Calibri" w:cs="Calibri"/>
                <w:highlight w:val="white"/>
                <w:lang/>
              </w:rPr>
              <w:t>Lundi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09/03/2020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12h00-13h30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4D5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Méthodologie et techniques de la recherche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DALI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G1/ G2 + dettes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Amphi 33</w:t>
            </w:r>
          </w:p>
        </w:tc>
      </w:tr>
      <w:tr w:rsidR="00C75A14" w:rsidTr="00C75A14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white"/>
                <w:lang/>
              </w:rPr>
            </w:pPr>
            <w:r>
              <w:rPr>
                <w:rFonts w:ascii="Calibri" w:hAnsi="Calibri" w:cs="Calibri"/>
                <w:highlight w:val="white"/>
                <w:lang/>
              </w:rPr>
              <w:t>Mercredi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11/03/2020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12h00-13h30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E4D5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Théories des organisations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HADERBACHE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G1/ G2 + dettes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Amphi 33</w:t>
            </w:r>
          </w:p>
        </w:tc>
      </w:tr>
      <w:tr w:rsidR="00C75A14" w:rsidTr="00C75A1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white"/>
                <w:lang/>
              </w:rPr>
            </w:pPr>
            <w:r>
              <w:rPr>
                <w:rFonts w:ascii="Calibri" w:hAnsi="Calibri" w:cs="Calibri"/>
                <w:highlight w:val="white"/>
                <w:lang/>
              </w:rPr>
              <w:t>Jeudi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12/03/2020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12h00-13h30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DE9D9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Anthropologie économique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GONZAR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G1/ G2 + dettes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Amphi 33</w:t>
            </w:r>
          </w:p>
        </w:tc>
      </w:tr>
      <w:tr w:rsidR="00C75A14" w:rsidTr="00C75A1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highlight w:val="white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highlight w:val="white"/>
                <w:lang/>
              </w:rPr>
              <w:t>Dimanche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15/03/2020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10h15-11h45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E399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Introduction à la sociologie de l’organisation et du travail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HIDJEB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G1/ G2 + dettes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Amphi 33</w:t>
            </w:r>
          </w:p>
        </w:tc>
      </w:tr>
      <w:tr w:rsidR="00C75A14" w:rsidTr="00C75A14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white"/>
                <w:lang/>
              </w:rPr>
            </w:pPr>
            <w:r>
              <w:rPr>
                <w:rFonts w:ascii="Calibri" w:hAnsi="Calibri" w:cs="Calibri"/>
                <w:highlight w:val="white"/>
                <w:lang/>
              </w:rPr>
              <w:t>Lundi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16/03/2020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10h15-11h45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E399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Psychologie sociale du travail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BELKAKEM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G1/ G2 + dettes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Amphi 33</w:t>
            </w:r>
          </w:p>
        </w:tc>
      </w:tr>
      <w:tr w:rsidR="00C75A14" w:rsidTr="00C75A14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white"/>
                <w:lang/>
              </w:rPr>
            </w:pPr>
            <w:r>
              <w:rPr>
                <w:rFonts w:ascii="Calibri" w:hAnsi="Calibri" w:cs="Calibri"/>
                <w:highlight w:val="white"/>
                <w:lang/>
              </w:rPr>
              <w:t>Mercredi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18/03/2020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10h15-11h45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E399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Société de la connaissance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GUENFISSI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G1/ G2 + dettes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Amphi 33</w:t>
            </w:r>
          </w:p>
        </w:tc>
      </w:tr>
      <w:tr w:rsidR="00C75A14" w:rsidTr="00C75A1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white"/>
                <w:lang/>
              </w:rPr>
            </w:pPr>
            <w:r>
              <w:rPr>
                <w:rFonts w:ascii="Calibri" w:hAnsi="Calibri" w:cs="Calibri"/>
                <w:highlight w:val="white"/>
                <w:lang/>
              </w:rPr>
              <w:t>Jeudi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19/03/2020</w:t>
            </w:r>
          </w:p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 10h15-11h45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E399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Statistique descriptive et </w:t>
            </w:r>
            <w:proofErr w:type="spellStart"/>
            <w:r>
              <w:rPr>
                <w:rFonts w:ascii="Times New Roman" w:hAnsi="Times New Roman" w:cs="Times New Roman"/>
                <w:lang/>
              </w:rPr>
              <w:t>inférentielle</w:t>
            </w:r>
            <w:proofErr w:type="spellEnd"/>
          </w:p>
          <w:p w:rsidR="00C75A14" w:rsidRDefault="00C75A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LAOUDI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G1/ G2 + dettes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75A14" w:rsidRDefault="00C75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Amphi 33</w:t>
            </w:r>
          </w:p>
        </w:tc>
      </w:tr>
    </w:tbl>
    <w:p w:rsidR="00C75A14" w:rsidRDefault="00C75A14" w:rsidP="00C75A14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436623" w:rsidRDefault="00436623"/>
    <w:sectPr w:rsidR="00436623" w:rsidSect="00851C8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C75A14"/>
    <w:rsid w:val="00436623"/>
    <w:rsid w:val="00C7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2007</Characters>
  <Application>Microsoft Office Word</Application>
  <DocSecurity>0</DocSecurity>
  <Lines>16</Lines>
  <Paragraphs>4</Paragraphs>
  <ScaleCrop>false</ScaleCrop>
  <Company>Hewlett-Packard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</dc:creator>
  <cp:keywords/>
  <dc:description/>
  <cp:lastModifiedBy>HoC</cp:lastModifiedBy>
  <cp:revision>3</cp:revision>
  <dcterms:created xsi:type="dcterms:W3CDTF">2020-03-03T15:47:00Z</dcterms:created>
  <dcterms:modified xsi:type="dcterms:W3CDTF">2020-03-03T15:50:00Z</dcterms:modified>
</cp:coreProperties>
</file>