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F32AAB" w:rsidRDefault="003417B0" w:rsidP="00F32A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</w:t>
      </w:r>
      <w:r w:rsidR="00F32AAB"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rattrapages </w:t>
      </w:r>
      <w:r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semestre 1-</w:t>
      </w:r>
      <w:r w:rsidR="00651C16"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2eme orthophonie  (</w:t>
      </w:r>
      <w:r w:rsid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Mars</w:t>
      </w:r>
      <w:r w:rsidR="00651C16"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2020</w:t>
      </w:r>
      <w:r w:rsidRPr="00F32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9693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067"/>
      </w:tblGrid>
      <w:tr w:rsidR="003417B0" w:rsidRPr="00BA1EB2" w:rsidTr="00E76B52">
        <w:trPr>
          <w:jc w:val="center"/>
        </w:trPr>
        <w:tc>
          <w:tcPr>
            <w:tcW w:w="2180" w:type="dxa"/>
          </w:tcPr>
          <w:p w:rsidR="003417B0" w:rsidRPr="00BA1EB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BA1EB2">
              <w:rPr>
                <w:rFonts w:asciiTheme="minorHAnsi" w:hAnsiTheme="minorHAns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446" w:type="dxa"/>
          </w:tcPr>
          <w:p w:rsidR="003417B0" w:rsidRPr="00BA1EB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BA1EB2">
              <w:rPr>
                <w:rFonts w:asciiTheme="minorHAnsi" w:hAnsiTheme="minorHAnsi" w:cstheme="majorBidi"/>
                <w:b/>
                <w:bCs/>
                <w:i/>
                <w:iCs/>
              </w:rPr>
              <w:t>MODULE</w:t>
            </w:r>
          </w:p>
        </w:tc>
        <w:tc>
          <w:tcPr>
            <w:tcW w:w="3067" w:type="dxa"/>
          </w:tcPr>
          <w:p w:rsidR="003417B0" w:rsidRPr="00BA1EB2" w:rsidRDefault="003417B0" w:rsidP="00F47EA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BA1EB2">
              <w:rPr>
                <w:rFonts w:asciiTheme="minorHAnsi" w:hAnsiTheme="minorHAnsi" w:cstheme="majorBidi"/>
                <w:b/>
                <w:bCs/>
                <w:i/>
                <w:iCs/>
              </w:rPr>
              <w:t>Locaux</w:t>
            </w:r>
          </w:p>
        </w:tc>
      </w:tr>
      <w:tr w:rsidR="00A2631A" w:rsidRPr="00BA1EB2" w:rsidTr="00E76B52">
        <w:trPr>
          <w:jc w:val="center"/>
        </w:trPr>
        <w:tc>
          <w:tcPr>
            <w:tcW w:w="2180" w:type="dxa"/>
            <w:vAlign w:val="center"/>
          </w:tcPr>
          <w:p w:rsidR="00A2631A" w:rsidRPr="00BA1EB2" w:rsidRDefault="00A2631A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DIMANCHE</w:t>
            </w:r>
          </w:p>
          <w:p w:rsidR="00A2631A" w:rsidRPr="00BA1EB2" w:rsidRDefault="00A2631A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08/</w:t>
            </w:r>
            <w:r w:rsidRPr="00BA1EB2">
              <w:rPr>
                <w:b/>
                <w:bCs/>
                <w:lang w:val="en-US"/>
              </w:rPr>
              <w:t>03/2020</w:t>
            </w:r>
          </w:p>
          <w:p w:rsidR="00A2631A" w:rsidRPr="00BA1EB2" w:rsidRDefault="00A2631A" w:rsidP="00BA1EB2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BA1EB2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2631A" w:rsidRPr="008769B0" w:rsidRDefault="00A2631A" w:rsidP="00A263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8769B0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Anatomie et physiologie du</w:t>
            </w:r>
          </w:p>
          <w:p w:rsidR="00A2631A" w:rsidRPr="008769B0" w:rsidRDefault="00A2631A" w:rsidP="00A263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8769B0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Système nerveux</w:t>
            </w:r>
          </w:p>
          <w:p w:rsidR="00A2631A" w:rsidRPr="00BA1EB2" w:rsidRDefault="00A2631A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8769B0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Dr TAKBOU</w:t>
            </w:r>
          </w:p>
        </w:tc>
        <w:tc>
          <w:tcPr>
            <w:tcW w:w="3067" w:type="dxa"/>
          </w:tcPr>
          <w:p w:rsidR="00A2631A" w:rsidRPr="00BA1EB2" w:rsidRDefault="00A2631A" w:rsidP="00652534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 xml:space="preserve">Amphi </w:t>
            </w:r>
            <w:proofErr w:type="gramStart"/>
            <w:r w:rsidRPr="00BA1EB2">
              <w:rPr>
                <w:rFonts w:cstheme="majorBidi"/>
                <w:b/>
                <w:bCs/>
              </w:rPr>
              <w:t>3</w:t>
            </w:r>
            <w:r w:rsidR="00652534" w:rsidRPr="00BA1EB2">
              <w:rPr>
                <w:rFonts w:cstheme="majorBidi"/>
                <w:b/>
                <w:bCs/>
              </w:rPr>
              <w:t>7</w:t>
            </w:r>
            <w:r w:rsidRPr="00BA1EB2">
              <w:rPr>
                <w:rFonts w:cstheme="majorBidi"/>
                <w:b/>
                <w:bCs/>
              </w:rPr>
              <w:t xml:space="preserve">  :</w:t>
            </w:r>
            <w:proofErr w:type="gramEnd"/>
            <w:r w:rsidRPr="00BA1EB2">
              <w:rPr>
                <w:rFonts w:cstheme="majorBidi"/>
                <w:b/>
                <w:bCs/>
              </w:rPr>
              <w:t>G1-G2</w:t>
            </w:r>
          </w:p>
          <w:p w:rsidR="00A2631A" w:rsidRPr="00BA1EB2" w:rsidRDefault="00A2631A" w:rsidP="00652534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</w:t>
            </w:r>
            <w:r w:rsidR="00652534" w:rsidRPr="00BA1EB2">
              <w:rPr>
                <w:rFonts w:cstheme="majorBidi"/>
                <w:b/>
                <w:bCs/>
              </w:rPr>
              <w:t>8</w:t>
            </w:r>
            <w:r w:rsidRPr="00BA1EB2">
              <w:rPr>
                <w:rFonts w:cstheme="majorBidi"/>
                <w:b/>
                <w:bCs/>
              </w:rPr>
              <w:t xml:space="preserve"> :G3-G4 + dettes</w:t>
            </w:r>
          </w:p>
        </w:tc>
      </w:tr>
      <w:tr w:rsidR="00C41212" w:rsidRPr="00BA1EB2" w:rsidTr="00E76B52">
        <w:trPr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Lundi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09/</w:t>
            </w:r>
            <w:r w:rsidRPr="00BA1EB2">
              <w:rPr>
                <w:b/>
                <w:bCs/>
                <w:lang w:val="en-US"/>
              </w:rPr>
              <w:t>03/2020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Méthodologie de recherche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BA1EB2">
              <w:rPr>
                <w:rFonts w:cstheme="majorBidi"/>
                <w:b/>
                <w:bCs/>
              </w:rPr>
              <w:t>Benguesmia</w:t>
            </w:r>
            <w:proofErr w:type="spellEnd"/>
          </w:p>
        </w:tc>
        <w:tc>
          <w:tcPr>
            <w:tcW w:w="3067" w:type="dxa"/>
          </w:tcPr>
          <w:p w:rsidR="00C41212" w:rsidRPr="00BA1EB2" w:rsidRDefault="00C41212" w:rsidP="00B06347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37 :G1-G2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  <w:tr w:rsidR="00C41212" w:rsidRPr="00BA1EB2" w:rsidTr="00E76B52">
        <w:trPr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MERCREDI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11/</w:t>
            </w:r>
            <w:r w:rsidRPr="00BA1EB2">
              <w:rPr>
                <w:b/>
                <w:bCs/>
                <w:lang w:val="en-US"/>
              </w:rPr>
              <w:t>03/2020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Linguistique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Amara</w:t>
            </w:r>
          </w:p>
        </w:tc>
        <w:tc>
          <w:tcPr>
            <w:tcW w:w="3067" w:type="dxa"/>
          </w:tcPr>
          <w:p w:rsidR="00C41212" w:rsidRPr="00BA1EB2" w:rsidRDefault="00C41212" w:rsidP="00B06347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37 :G1-G2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  <w:tr w:rsidR="00C41212" w:rsidRPr="00BA1EB2" w:rsidTr="00E76B52">
        <w:trPr>
          <w:trHeight w:val="1291"/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Jeudi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12/</w:t>
            </w:r>
            <w:r w:rsidRPr="00BA1EB2">
              <w:rPr>
                <w:b/>
                <w:bCs/>
                <w:lang w:val="en-US"/>
              </w:rPr>
              <w:t>03/2020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Anatomie et physiologie de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l’appareil respiratoire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BA1EB2">
              <w:rPr>
                <w:rFonts w:asciiTheme="majorHAnsi" w:hAnsiTheme="majorHAnsi" w:cstheme="majorBidi"/>
                <w:b/>
                <w:bCs/>
              </w:rPr>
              <w:t>BAKHOUCHE</w:t>
            </w:r>
          </w:p>
        </w:tc>
        <w:tc>
          <w:tcPr>
            <w:tcW w:w="3067" w:type="dxa"/>
          </w:tcPr>
          <w:p w:rsidR="00C41212" w:rsidRPr="00BA1EB2" w:rsidRDefault="00C41212" w:rsidP="00B06347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37 :G1-G2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  <w:tr w:rsidR="00C41212" w:rsidRPr="00BA1EB2" w:rsidTr="00E76B52">
        <w:trPr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DIMANCHE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15/</w:t>
            </w:r>
            <w:r w:rsidRPr="00BA1EB2">
              <w:rPr>
                <w:b/>
                <w:bCs/>
                <w:lang w:val="en-US"/>
              </w:rPr>
              <w:t>03/2020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Phonétique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Houari M</w:t>
            </w:r>
          </w:p>
        </w:tc>
        <w:tc>
          <w:tcPr>
            <w:tcW w:w="3067" w:type="dxa"/>
          </w:tcPr>
          <w:p w:rsidR="00C41212" w:rsidRPr="00BA1EB2" w:rsidRDefault="00C41212" w:rsidP="00B06347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37 :G1-G2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  <w:tr w:rsidR="00C41212" w:rsidRPr="00BA1EB2" w:rsidTr="00E76B52">
        <w:trPr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Lundi</w:t>
            </w:r>
          </w:p>
          <w:p w:rsidR="00C41212" w:rsidRPr="00BA1EB2" w:rsidRDefault="00C41212" w:rsidP="00317500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16/</w:t>
            </w:r>
            <w:r w:rsidRPr="00BA1EB2">
              <w:rPr>
                <w:b/>
                <w:bCs/>
                <w:lang w:val="en-US"/>
              </w:rPr>
              <w:t>0</w:t>
            </w:r>
            <w:r w:rsidR="00317500">
              <w:rPr>
                <w:b/>
                <w:bCs/>
                <w:lang w:val="en-US"/>
              </w:rPr>
              <w:t>3</w:t>
            </w:r>
            <w:r w:rsidRPr="00BA1EB2">
              <w:rPr>
                <w:b/>
                <w:bCs/>
                <w:lang w:val="en-US"/>
              </w:rPr>
              <w:t>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Psychologie du développement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BAA</w:t>
            </w:r>
          </w:p>
        </w:tc>
        <w:tc>
          <w:tcPr>
            <w:tcW w:w="3067" w:type="dxa"/>
          </w:tcPr>
          <w:p w:rsidR="00C41212" w:rsidRPr="00BA1EB2" w:rsidRDefault="00C41212" w:rsidP="00B06347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37 :G1-G2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  <w:tr w:rsidR="00C41212" w:rsidRPr="00BA1EB2" w:rsidTr="00E76B52">
        <w:trPr>
          <w:jc w:val="center"/>
        </w:trPr>
        <w:tc>
          <w:tcPr>
            <w:tcW w:w="2180" w:type="dxa"/>
            <w:vAlign w:val="center"/>
          </w:tcPr>
          <w:p w:rsidR="00C41212" w:rsidRPr="00BA1EB2" w:rsidRDefault="00C41212" w:rsidP="00BA1EB2">
            <w:pPr>
              <w:pStyle w:val="Sansinterligne"/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MERCREDI</w:t>
            </w:r>
          </w:p>
          <w:p w:rsidR="00C41212" w:rsidRPr="00BA1EB2" w:rsidRDefault="00C41212" w:rsidP="00317500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BA1EB2">
              <w:rPr>
                <w:b/>
                <w:bCs/>
              </w:rPr>
              <w:t>18/</w:t>
            </w:r>
            <w:r w:rsidRPr="00BA1EB2">
              <w:rPr>
                <w:b/>
                <w:bCs/>
                <w:lang w:val="en-US"/>
              </w:rPr>
              <w:t>0</w:t>
            </w:r>
            <w:r w:rsidR="00317500">
              <w:rPr>
                <w:b/>
                <w:bCs/>
                <w:lang w:val="en-US"/>
              </w:rPr>
              <w:t>3</w:t>
            </w:r>
            <w:r w:rsidRPr="00BA1EB2">
              <w:rPr>
                <w:b/>
                <w:bCs/>
                <w:lang w:val="en-US"/>
              </w:rPr>
              <w:t>/2020</w:t>
            </w:r>
          </w:p>
          <w:p w:rsidR="00C41212" w:rsidRPr="00BA1EB2" w:rsidRDefault="00C41212" w:rsidP="00BA1EB2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BA1EB2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Psychométrie et tests psychométriques</w:t>
            </w:r>
          </w:p>
          <w:p w:rsidR="00C41212" w:rsidRPr="00BA1EB2" w:rsidRDefault="00C41212" w:rsidP="00A2631A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BA1EB2">
              <w:rPr>
                <w:rFonts w:cstheme="majorBidi"/>
                <w:b/>
                <w:bCs/>
              </w:rPr>
              <w:t>Mekhoukh</w:t>
            </w:r>
            <w:proofErr w:type="spellEnd"/>
          </w:p>
        </w:tc>
        <w:tc>
          <w:tcPr>
            <w:tcW w:w="3067" w:type="dxa"/>
          </w:tcPr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 xml:space="preserve">Amphi </w:t>
            </w:r>
            <w:proofErr w:type="gramStart"/>
            <w:r w:rsidRPr="00BA1EB2">
              <w:rPr>
                <w:rFonts w:cstheme="majorBidi"/>
                <w:b/>
                <w:bCs/>
              </w:rPr>
              <w:t>37  :</w:t>
            </w:r>
            <w:proofErr w:type="gramEnd"/>
            <w:r w:rsidRPr="00BA1EB2">
              <w:rPr>
                <w:rFonts w:cstheme="majorBidi"/>
                <w:b/>
                <w:bCs/>
              </w:rPr>
              <w:t>G1-G2</w:t>
            </w:r>
          </w:p>
          <w:p w:rsidR="00C41212" w:rsidRPr="00BA1EB2" w:rsidRDefault="00C41212" w:rsidP="006C1082">
            <w:pPr>
              <w:pStyle w:val="Sansinterligne"/>
              <w:rPr>
                <w:rFonts w:cstheme="majorBidi"/>
                <w:b/>
                <w:bCs/>
              </w:rPr>
            </w:pPr>
            <w:r w:rsidRPr="00BA1EB2">
              <w:rPr>
                <w:rFonts w:cstheme="majorBidi"/>
                <w:b/>
                <w:bCs/>
              </w:rPr>
              <w:t>Amphi 38 :G3-G4 +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0413AE"/>
    <w:rsid w:val="00074166"/>
    <w:rsid w:val="00092128"/>
    <w:rsid w:val="000D797C"/>
    <w:rsid w:val="00133200"/>
    <w:rsid w:val="00166F06"/>
    <w:rsid w:val="00197CEF"/>
    <w:rsid w:val="001B7636"/>
    <w:rsid w:val="001C749D"/>
    <w:rsid w:val="001F6DE2"/>
    <w:rsid w:val="00214EAF"/>
    <w:rsid w:val="00221E5D"/>
    <w:rsid w:val="00235EB5"/>
    <w:rsid w:val="002622E0"/>
    <w:rsid w:val="002D4D75"/>
    <w:rsid w:val="002F35BE"/>
    <w:rsid w:val="00306D8B"/>
    <w:rsid w:val="00314C69"/>
    <w:rsid w:val="00317500"/>
    <w:rsid w:val="00324F61"/>
    <w:rsid w:val="003417B0"/>
    <w:rsid w:val="00365954"/>
    <w:rsid w:val="00372FB4"/>
    <w:rsid w:val="003D437A"/>
    <w:rsid w:val="00413A61"/>
    <w:rsid w:val="00477939"/>
    <w:rsid w:val="004B1DB1"/>
    <w:rsid w:val="0056311D"/>
    <w:rsid w:val="00570FDD"/>
    <w:rsid w:val="005A4E73"/>
    <w:rsid w:val="005E0756"/>
    <w:rsid w:val="00651C16"/>
    <w:rsid w:val="00652534"/>
    <w:rsid w:val="00655885"/>
    <w:rsid w:val="00660C90"/>
    <w:rsid w:val="00682B61"/>
    <w:rsid w:val="006A202B"/>
    <w:rsid w:val="006A5C26"/>
    <w:rsid w:val="006D6062"/>
    <w:rsid w:val="006D7342"/>
    <w:rsid w:val="007531EB"/>
    <w:rsid w:val="00763363"/>
    <w:rsid w:val="00791440"/>
    <w:rsid w:val="007B523C"/>
    <w:rsid w:val="007D4A1F"/>
    <w:rsid w:val="00860FB9"/>
    <w:rsid w:val="00873F8F"/>
    <w:rsid w:val="008769B0"/>
    <w:rsid w:val="00884D67"/>
    <w:rsid w:val="008A681C"/>
    <w:rsid w:val="009419CD"/>
    <w:rsid w:val="00955F7B"/>
    <w:rsid w:val="009C2BBF"/>
    <w:rsid w:val="00A2631A"/>
    <w:rsid w:val="00A72671"/>
    <w:rsid w:val="00AB0C2C"/>
    <w:rsid w:val="00AC6428"/>
    <w:rsid w:val="00B06347"/>
    <w:rsid w:val="00BA1EB2"/>
    <w:rsid w:val="00BB4530"/>
    <w:rsid w:val="00BC68D6"/>
    <w:rsid w:val="00BD71CA"/>
    <w:rsid w:val="00C02857"/>
    <w:rsid w:val="00C41212"/>
    <w:rsid w:val="00C72588"/>
    <w:rsid w:val="00C82BD6"/>
    <w:rsid w:val="00CB116A"/>
    <w:rsid w:val="00D1504D"/>
    <w:rsid w:val="00D27060"/>
    <w:rsid w:val="00D351E9"/>
    <w:rsid w:val="00D531F0"/>
    <w:rsid w:val="00D63C89"/>
    <w:rsid w:val="00DE0E8B"/>
    <w:rsid w:val="00E43FD1"/>
    <w:rsid w:val="00E65F22"/>
    <w:rsid w:val="00E76B52"/>
    <w:rsid w:val="00E922E5"/>
    <w:rsid w:val="00EE46AC"/>
    <w:rsid w:val="00EF7600"/>
    <w:rsid w:val="00F32AAB"/>
    <w:rsid w:val="00F47EA7"/>
    <w:rsid w:val="00FB0E64"/>
    <w:rsid w:val="00FE5812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8A68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31</cp:revision>
  <cp:lastPrinted>2017-12-17T07:51:00Z</cp:lastPrinted>
  <dcterms:created xsi:type="dcterms:W3CDTF">2019-01-16T10:05:00Z</dcterms:created>
  <dcterms:modified xsi:type="dcterms:W3CDTF">2020-03-05T07:10:00Z</dcterms:modified>
</cp:coreProperties>
</file>