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7" w:rsidRDefault="00D010A7" w:rsidP="00D010A7">
      <w:pPr>
        <w:jc w:val="center"/>
        <w:rPr>
          <w:b/>
          <w:bCs/>
        </w:rPr>
      </w:pPr>
      <w:r w:rsidRPr="002E2617">
        <w:rPr>
          <w:b/>
          <w:bCs/>
        </w:rPr>
        <w:t>Compte rendu du TP1 chimie2</w:t>
      </w:r>
      <w:r>
        <w:rPr>
          <w:b/>
          <w:bCs/>
        </w:rPr>
        <w:t> : Enthalpie de fusion de la glace</w:t>
      </w:r>
    </w:p>
    <w:p w:rsidR="00D010A7" w:rsidRDefault="00D010A7" w:rsidP="00D010A7">
      <w:pPr>
        <w:ind w:left="1080"/>
        <w:jc w:val="both"/>
        <w:rPr>
          <w:b/>
          <w:bCs/>
        </w:rPr>
      </w:pPr>
    </w:p>
    <w:p w:rsidR="00D010A7" w:rsidRPr="00182106" w:rsidRDefault="00D010A7" w:rsidP="00D010A7">
      <w:pPr>
        <w:ind w:left="1080"/>
        <w:jc w:val="both"/>
      </w:pPr>
    </w:p>
    <w:p w:rsidR="00D010A7" w:rsidRDefault="00D010A7" w:rsidP="00D010A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Introduction</w:t>
      </w:r>
    </w:p>
    <w:p w:rsidR="00D010A7" w:rsidRDefault="00D010A7" w:rsidP="00D010A7">
      <w:pPr>
        <w:ind w:left="1080"/>
        <w:jc w:val="both"/>
        <w:rPr>
          <w:b/>
          <w:bCs/>
        </w:rPr>
      </w:pPr>
    </w:p>
    <w:p w:rsidR="00D010A7" w:rsidRDefault="00D010A7" w:rsidP="00D010A7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Pr="003552B2" w:rsidRDefault="00D010A7" w:rsidP="00D010A7">
      <w:pPr>
        <w:ind w:left="1080"/>
        <w:jc w:val="both"/>
      </w:pPr>
    </w:p>
    <w:p w:rsidR="00D010A7" w:rsidRDefault="00D010A7" w:rsidP="00D010A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Mode opératoire</w:t>
      </w:r>
    </w:p>
    <w:p w:rsidR="00D010A7" w:rsidRDefault="00D010A7" w:rsidP="00D010A7">
      <w:pPr>
        <w:ind w:left="1080"/>
        <w:jc w:val="both"/>
        <w:rPr>
          <w:b/>
          <w:bCs/>
        </w:rPr>
      </w:pPr>
    </w:p>
    <w:p w:rsidR="00D010A7" w:rsidRDefault="00D010A7" w:rsidP="00D010A7">
      <w:pPr>
        <w:numPr>
          <w:ilvl w:val="0"/>
          <w:numId w:val="3"/>
        </w:numPr>
        <w:jc w:val="both"/>
      </w:pPr>
      <w:r>
        <w:t>Partie1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numPr>
          <w:ilvl w:val="0"/>
          <w:numId w:val="3"/>
        </w:numPr>
        <w:jc w:val="both"/>
      </w:pPr>
      <w:r>
        <w:t>Partie 2 :</w:t>
      </w:r>
    </w:p>
    <w:p w:rsidR="00D010A7" w:rsidRPr="003552B2" w:rsidRDefault="00D010A7" w:rsidP="00D010A7">
      <w:pPr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jc w:val="both"/>
        <w:rPr>
          <w:b/>
          <w:bCs/>
        </w:rPr>
      </w:pPr>
    </w:p>
    <w:p w:rsidR="00D010A7" w:rsidRDefault="00D010A7" w:rsidP="00D010A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Réponse aux questions </w:t>
      </w:r>
    </w:p>
    <w:p w:rsidR="00D010A7" w:rsidRDefault="00D010A7" w:rsidP="00D010A7">
      <w:pPr>
        <w:jc w:val="both"/>
        <w:rPr>
          <w:b/>
          <w:bCs/>
        </w:rPr>
      </w:pPr>
    </w:p>
    <w:p w:rsidR="00D010A7" w:rsidRDefault="00D010A7" w:rsidP="00D010A7">
      <w:pPr>
        <w:jc w:val="both"/>
        <w:rPr>
          <w:b/>
          <w:bCs/>
        </w:rPr>
      </w:pPr>
      <w:r w:rsidRPr="00A4503E">
        <w:rPr>
          <w:b/>
          <w:bCs/>
        </w:rPr>
        <w:t>Tableau de mesure :</w:t>
      </w:r>
    </w:p>
    <w:p w:rsidR="00D010A7" w:rsidRDefault="00D010A7" w:rsidP="00D010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1999"/>
        <w:gridCol w:w="1984"/>
        <w:gridCol w:w="2159"/>
      </w:tblGrid>
      <w:tr w:rsidR="00D010A7" w:rsidTr="008231F5">
        <w:tc>
          <w:tcPr>
            <w:tcW w:w="9213" w:type="dxa"/>
            <w:gridSpan w:val="4"/>
          </w:tcPr>
          <w:p w:rsidR="00D010A7" w:rsidRDefault="00D010A7" w:rsidP="008231F5">
            <w:pPr>
              <w:jc w:val="center"/>
            </w:pPr>
            <w:r>
              <w:t>Détermination de la capacité calorifique du calorimètre</w:t>
            </w:r>
          </w:p>
        </w:tc>
      </w:tr>
      <w:tr w:rsidR="00D010A7" w:rsidTr="008231F5">
        <w:tc>
          <w:tcPr>
            <w:tcW w:w="3071" w:type="dxa"/>
          </w:tcPr>
          <w:p w:rsidR="00D010A7" w:rsidRPr="00182106" w:rsidRDefault="00D010A7" w:rsidP="008231F5">
            <w:pPr>
              <w:jc w:val="both"/>
            </w:pPr>
            <w:r>
              <w:t>Masse de l’eau= 100g</w:t>
            </w:r>
          </w:p>
        </w:tc>
        <w:tc>
          <w:tcPr>
            <w:tcW w:w="1999" w:type="dxa"/>
          </w:tcPr>
          <w:p w:rsidR="00D010A7" w:rsidRPr="00182106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1</w:t>
            </w:r>
            <w:r>
              <w:t>= 18</w:t>
            </w:r>
            <w:r w:rsidRPr="00E5197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984" w:type="dxa"/>
          </w:tcPr>
          <w:p w:rsidR="00D010A7" w:rsidRPr="00182106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2</w:t>
            </w:r>
            <w:r>
              <w:t>= 50</w:t>
            </w:r>
            <w:r w:rsidRPr="00E5197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159" w:type="dxa"/>
          </w:tcPr>
          <w:p w:rsidR="00D010A7" w:rsidRPr="00182106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3</w:t>
            </w:r>
            <w:r>
              <w:t>= 44</w:t>
            </w:r>
            <w:r w:rsidRPr="00E5197F">
              <w:rPr>
                <w:vertAlign w:val="superscript"/>
              </w:rPr>
              <w:t>o</w:t>
            </w:r>
            <w:r>
              <w:t>C</w:t>
            </w:r>
          </w:p>
        </w:tc>
      </w:tr>
      <w:tr w:rsidR="00D010A7" w:rsidTr="008231F5">
        <w:tc>
          <w:tcPr>
            <w:tcW w:w="9213" w:type="dxa"/>
            <w:gridSpan w:val="4"/>
          </w:tcPr>
          <w:p w:rsidR="00D010A7" w:rsidRDefault="00D010A7" w:rsidP="008231F5">
            <w:pPr>
              <w:jc w:val="center"/>
            </w:pPr>
            <w:r>
              <w:t>Détermination de la chaleur latente de fusion de la glace</w:t>
            </w:r>
          </w:p>
        </w:tc>
      </w:tr>
      <w:tr w:rsidR="00D010A7" w:rsidTr="008231F5">
        <w:tc>
          <w:tcPr>
            <w:tcW w:w="3071" w:type="dxa"/>
          </w:tcPr>
          <w:p w:rsidR="00D010A7" w:rsidRPr="00182106" w:rsidRDefault="00D010A7" w:rsidP="008231F5">
            <w:pPr>
              <w:jc w:val="both"/>
            </w:pPr>
            <w:r>
              <w:t>Masse de la glace = 10g</w:t>
            </w:r>
          </w:p>
        </w:tc>
        <w:tc>
          <w:tcPr>
            <w:tcW w:w="1999" w:type="dxa"/>
          </w:tcPr>
          <w:p w:rsidR="00D010A7" w:rsidRPr="00182106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4</w:t>
            </w:r>
            <w:r>
              <w:t>= 18</w:t>
            </w:r>
            <w:r w:rsidRPr="00E5197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984" w:type="dxa"/>
          </w:tcPr>
          <w:p w:rsidR="00D010A7" w:rsidRPr="00182106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5</w:t>
            </w:r>
            <w:r>
              <w:t>= 0</w:t>
            </w:r>
            <w:r w:rsidRPr="00E5197F">
              <w:rPr>
                <w:vertAlign w:val="superscript"/>
              </w:rPr>
              <w:t>o</w:t>
            </w:r>
            <w:r>
              <w:t xml:space="preserve">C </w:t>
            </w:r>
          </w:p>
        </w:tc>
        <w:tc>
          <w:tcPr>
            <w:tcW w:w="2159" w:type="dxa"/>
          </w:tcPr>
          <w:p w:rsidR="00D010A7" w:rsidRPr="002B265B" w:rsidRDefault="00D010A7" w:rsidP="008231F5">
            <w:pPr>
              <w:jc w:val="both"/>
            </w:pPr>
            <w:r>
              <w:t>T</w:t>
            </w:r>
            <w:r w:rsidRPr="00E5197F">
              <w:rPr>
                <w:vertAlign w:val="subscript"/>
              </w:rPr>
              <w:t>6</w:t>
            </w:r>
            <w:r>
              <w:t>= 8</w:t>
            </w:r>
            <w:r w:rsidRPr="00E5197F">
              <w:rPr>
                <w:vertAlign w:val="superscript"/>
              </w:rPr>
              <w:t>o</w:t>
            </w:r>
            <w:r>
              <w:t>C</w:t>
            </w:r>
          </w:p>
        </w:tc>
      </w:tr>
    </w:tbl>
    <w:p w:rsidR="00D010A7" w:rsidRPr="00A4503E" w:rsidRDefault="00D010A7" w:rsidP="00D010A7">
      <w:pPr>
        <w:jc w:val="both"/>
      </w:pPr>
    </w:p>
    <w:p w:rsidR="00D010A7" w:rsidRDefault="00D010A7" w:rsidP="00D010A7">
      <w:pPr>
        <w:jc w:val="center"/>
      </w:pPr>
    </w:p>
    <w:p w:rsidR="00D010A7" w:rsidRDefault="00D010A7" w:rsidP="00D010A7">
      <w:pPr>
        <w:numPr>
          <w:ilvl w:val="0"/>
          <w:numId w:val="1"/>
        </w:numPr>
        <w:spacing w:line="360" w:lineRule="auto"/>
        <w:jc w:val="both"/>
      </w:pPr>
      <w:r w:rsidRPr="000A2227">
        <w:t>Calculer la constante d’étalonnage du calorimètre C</w:t>
      </w:r>
      <w:r w:rsidRPr="000A2227">
        <w:rPr>
          <w:vertAlign w:val="subscript"/>
        </w:rPr>
        <w:t>cal</w:t>
      </w:r>
      <w:r>
        <w:t xml:space="preserve"> d’après les équations (1) et (</w:t>
      </w:r>
      <w:r w:rsidRPr="000A2227">
        <w:t>2).</w:t>
      </w:r>
    </w:p>
    <w:p w:rsidR="00D010A7" w:rsidRDefault="00D010A7" w:rsidP="00D010A7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Pr="000A2227" w:rsidRDefault="00D010A7" w:rsidP="00D010A7">
      <w:pPr>
        <w:spacing w:line="360" w:lineRule="auto"/>
        <w:ind w:left="720"/>
        <w:jc w:val="both"/>
      </w:pP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lastRenderedPageBreak/>
        <w:t>En effectuant un bilan thermique, éta</w:t>
      </w:r>
      <w:r>
        <w:t>blir les formules précédentes (1), (2), (3) et (4</w:t>
      </w:r>
      <w:r w:rsidRPr="000A2227">
        <w:t>) ; et donner le sens physique de la constante d’étalonnage C</w:t>
      </w:r>
      <w:r w:rsidRPr="000A2227">
        <w:rPr>
          <w:vertAlign w:val="subscript"/>
        </w:rPr>
        <w:t>cal</w:t>
      </w:r>
      <w:r w:rsidRPr="000A2227">
        <w:t>.</w:t>
      </w:r>
    </w:p>
    <w:p w:rsidR="00D010A7" w:rsidRPr="000A222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Calculer la chaleur latente de fusion de la glace.</w:t>
      </w:r>
    </w:p>
    <w:p w:rsidR="00D010A7" w:rsidRPr="000A222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Calculer l’enthalpie molaire de fusion de la glace.</w:t>
      </w:r>
    </w:p>
    <w:p w:rsidR="00D010A7" w:rsidRPr="000A2227" w:rsidRDefault="00D010A7" w:rsidP="00D010A7">
      <w:pPr>
        <w:spacing w:line="360" w:lineRule="auto"/>
        <w:ind w:left="71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Comparer la valeur expérimentale obtenue avec celle donnée dans la littérature.</w:t>
      </w:r>
    </w:p>
    <w:p w:rsidR="00D010A7" w:rsidRPr="000A222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Déduire l’enthalpie molaire de solidification de l’eau (∆H</w:t>
      </w:r>
      <w:r w:rsidRPr="000A2227">
        <w:rPr>
          <w:vertAlign w:val="subscript"/>
        </w:rPr>
        <w:t>sol</w:t>
      </w:r>
      <w:r w:rsidRPr="000A2227">
        <w:t>).</w:t>
      </w:r>
    </w:p>
    <w:p w:rsidR="00D010A7" w:rsidRPr="000A222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……………………………………………………………………………………………………………………………………………………………………………………...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Calculer l’erreur relative commise sur l’enthalpie molaire de fusion.</w:t>
      </w:r>
    </w:p>
    <w:p w:rsidR="00D010A7" w:rsidRPr="000A222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Quelles sont les facteurs influençant l’expérience.</w:t>
      </w:r>
    </w:p>
    <w:p w:rsidR="00D010A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Default="00D010A7" w:rsidP="00D010A7">
      <w:pPr>
        <w:spacing w:line="360" w:lineRule="auto"/>
        <w:ind w:left="714"/>
        <w:jc w:val="both"/>
      </w:pPr>
    </w:p>
    <w:p w:rsidR="00D010A7" w:rsidRPr="000A2227" w:rsidRDefault="00D010A7" w:rsidP="00D010A7">
      <w:pPr>
        <w:spacing w:line="360" w:lineRule="auto"/>
        <w:ind w:left="714"/>
        <w:jc w:val="both"/>
      </w:pPr>
    </w:p>
    <w:p w:rsidR="00D010A7" w:rsidRDefault="00D010A7" w:rsidP="00D010A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0A2227">
        <w:t>Commenter les résultats ainsi que les conditions générales de l’expérience.</w:t>
      </w:r>
    </w:p>
    <w:p w:rsidR="00D010A7" w:rsidRDefault="00D010A7" w:rsidP="00D010A7">
      <w:pPr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10A7" w:rsidRPr="00763767" w:rsidRDefault="00D010A7" w:rsidP="00D010A7">
      <w:pPr>
        <w:spacing w:line="360" w:lineRule="auto"/>
        <w:ind w:left="714"/>
        <w:jc w:val="both"/>
      </w:pPr>
      <w:r>
        <w:rPr>
          <w:b/>
          <w:bCs/>
        </w:rPr>
        <w:t>IV-C</w:t>
      </w:r>
      <w:r w:rsidRPr="00763767">
        <w:rPr>
          <w:b/>
          <w:bCs/>
        </w:rPr>
        <w:t>oncl</w:t>
      </w:r>
      <w:r>
        <w:rPr>
          <w:b/>
          <w:bCs/>
        </w:rPr>
        <w:t xml:space="preserve">usion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0A7" w:rsidRPr="00A4503E" w:rsidRDefault="00D010A7" w:rsidP="00D010A7">
      <w:pPr>
        <w:jc w:val="both"/>
      </w:pPr>
    </w:p>
    <w:p w:rsidR="00D010A7" w:rsidRDefault="00D010A7" w:rsidP="00D010A7"/>
    <w:p w:rsidR="00D010A7" w:rsidRDefault="00D010A7" w:rsidP="00D010A7"/>
    <w:p w:rsidR="000E1816" w:rsidRDefault="000E1816"/>
    <w:sectPr w:rsidR="000E1816" w:rsidSect="00E75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0D" w:rsidRDefault="001C400D" w:rsidP="00D010A7">
      <w:r>
        <w:separator/>
      </w:r>
    </w:p>
  </w:endnote>
  <w:endnote w:type="continuationSeparator" w:id="1">
    <w:p w:rsidR="001C400D" w:rsidRDefault="001C400D" w:rsidP="00D0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0A" w:rsidRDefault="00482E31">
    <w:pPr>
      <w:pStyle w:val="Pieddepage"/>
      <w:jc w:val="center"/>
    </w:pPr>
    <w:r>
      <w:fldChar w:fldCharType="begin"/>
    </w:r>
    <w:r w:rsidR="00AB7A05">
      <w:instrText xml:space="preserve"> PAGE   \* MERGEFORMAT </w:instrText>
    </w:r>
    <w:r>
      <w:fldChar w:fldCharType="separate"/>
    </w:r>
    <w:r w:rsidR="00214528">
      <w:rPr>
        <w:noProof/>
      </w:rPr>
      <w:t>6</w:t>
    </w:r>
    <w:r>
      <w:fldChar w:fldCharType="end"/>
    </w:r>
  </w:p>
  <w:p w:rsidR="00AD448C" w:rsidRDefault="001C40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0D" w:rsidRDefault="001C400D" w:rsidP="00D010A7">
      <w:r>
        <w:separator/>
      </w:r>
    </w:p>
  </w:footnote>
  <w:footnote w:type="continuationSeparator" w:id="1">
    <w:p w:rsidR="001C400D" w:rsidRDefault="001C400D" w:rsidP="00D0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7" w:rsidRDefault="00AB7A05" w:rsidP="000A2227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i/>
      </w:rPr>
      <w:t>T. P N 1 :                                                                                  Enthalpie de fusion de la glace</w:t>
    </w:r>
  </w:p>
  <w:p w:rsidR="000A2227" w:rsidRDefault="001C40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49"/>
    <w:multiLevelType w:val="hybridMultilevel"/>
    <w:tmpl w:val="6374B50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36834"/>
    <w:multiLevelType w:val="hybridMultilevel"/>
    <w:tmpl w:val="C8C4B12E"/>
    <w:lvl w:ilvl="0" w:tplc="A79457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ED5"/>
    <w:multiLevelType w:val="hybridMultilevel"/>
    <w:tmpl w:val="BD8E7B34"/>
    <w:lvl w:ilvl="0" w:tplc="44B8D1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A7"/>
    <w:rsid w:val="000E1816"/>
    <w:rsid w:val="001C400D"/>
    <w:rsid w:val="00214528"/>
    <w:rsid w:val="00482E31"/>
    <w:rsid w:val="00AB7A05"/>
    <w:rsid w:val="00D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0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0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</cp:lastModifiedBy>
  <cp:revision>2</cp:revision>
  <dcterms:created xsi:type="dcterms:W3CDTF">2020-04-27T22:55:00Z</dcterms:created>
  <dcterms:modified xsi:type="dcterms:W3CDTF">2020-04-27T22:55:00Z</dcterms:modified>
</cp:coreProperties>
</file>