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38" w:rsidRPr="00257A78" w:rsidRDefault="00320738" w:rsidP="0032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49870848"/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:rsidR="00320738" w:rsidRPr="00257A78" w:rsidRDefault="00320738" w:rsidP="0032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:rsidR="00320738" w:rsidRDefault="00320738" w:rsidP="0032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:rsidR="00320738" w:rsidRDefault="00320738" w:rsidP="0032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Master Sociologie</w:t>
      </w:r>
      <w:r w:rsidR="00291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866E1" w:rsidRPr="008E69C7">
        <w:rPr>
          <w:rFonts w:asciiTheme="majorBidi" w:hAnsiTheme="majorBidi" w:cstheme="majorBidi"/>
          <w:b/>
          <w:bCs/>
          <w:sz w:val="24"/>
          <w:szCs w:val="24"/>
        </w:rPr>
        <w:t>l’organisation et du travail</w:t>
      </w:r>
      <w:r w:rsidR="006866E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F50E2">
        <w:rPr>
          <w:rFonts w:asciiTheme="majorBidi" w:hAnsiTheme="majorBidi" w:cstheme="majorBidi"/>
          <w:b/>
          <w:bCs/>
          <w:sz w:val="24"/>
          <w:szCs w:val="24"/>
        </w:rPr>
        <w:t>(OT)</w:t>
      </w:r>
    </w:p>
    <w:bookmarkEnd w:id="0"/>
    <w:p w:rsidR="00EE140B" w:rsidRDefault="00EE140B"/>
    <w:p w:rsidR="00320738" w:rsidRDefault="00320738"/>
    <w:p w:rsidR="00320738" w:rsidRDefault="00320738"/>
    <w:p w:rsidR="00320738" w:rsidRDefault="00320738"/>
    <w:p w:rsidR="00320738" w:rsidRPr="00320738" w:rsidRDefault="00320738" w:rsidP="00320738">
      <w:pPr>
        <w:autoSpaceDE w:val="0"/>
        <w:autoSpaceDN w:val="0"/>
        <w:adjustRightInd w:val="0"/>
        <w:spacing w:after="0"/>
        <w:ind w:left="-284" w:firstLine="284"/>
        <w:rPr>
          <w:rFonts w:asciiTheme="majorBidi" w:hAnsiTheme="majorBidi" w:cstheme="majorBidi"/>
          <w:b/>
          <w:bCs/>
          <w:sz w:val="24"/>
          <w:szCs w:val="24"/>
        </w:rPr>
      </w:pPr>
      <w:r w:rsidRPr="008E69C7">
        <w:rPr>
          <w:rFonts w:asciiTheme="majorBidi" w:hAnsiTheme="majorBidi" w:cstheme="majorBidi"/>
          <w:b/>
          <w:bCs/>
          <w:sz w:val="24"/>
          <w:szCs w:val="24"/>
        </w:rPr>
        <w:t>Planning des examens de rattrapage, semestre I, (</w:t>
      </w:r>
      <w:r w:rsidRPr="008E69C7">
        <w:rPr>
          <w:rFonts w:asciiTheme="majorBidi" w:hAnsiTheme="majorBidi" w:cstheme="majorBidi"/>
          <w:b/>
          <w:bCs/>
          <w:color w:val="FF0000"/>
          <w:sz w:val="24"/>
          <w:szCs w:val="24"/>
        </w:rPr>
        <w:t>semaine 02</w:t>
      </w:r>
      <w:r w:rsidRPr="008E69C7">
        <w:rPr>
          <w:rFonts w:asciiTheme="majorBidi" w:hAnsiTheme="majorBidi" w:cstheme="majorBidi"/>
          <w:b/>
          <w:bCs/>
          <w:sz w:val="24"/>
          <w:szCs w:val="24"/>
        </w:rPr>
        <w:t>), M2 Sociologie de l’organisation et du travail (septembre 2020)</w:t>
      </w:r>
    </w:p>
    <w:tbl>
      <w:tblPr>
        <w:tblW w:w="13713" w:type="dxa"/>
        <w:tblLayout w:type="fixed"/>
        <w:tblLook w:val="0000"/>
      </w:tblPr>
      <w:tblGrid>
        <w:gridCol w:w="3207"/>
        <w:gridCol w:w="7550"/>
        <w:gridCol w:w="1369"/>
        <w:gridCol w:w="1587"/>
      </w:tblGrid>
      <w:tr w:rsidR="00320738" w:rsidTr="00291DC8">
        <w:trPr>
          <w:trHeight w:val="707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320738" w:rsidRDefault="00320738" w:rsidP="0032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et Heure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320738" w:rsidRDefault="00320738" w:rsidP="0032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Module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320738" w:rsidRDefault="00320738" w:rsidP="0032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Groupes /Locaux</w:t>
            </w:r>
          </w:p>
        </w:tc>
      </w:tr>
      <w:tr w:rsidR="00320738" w:rsidTr="00291DC8">
        <w:trPr>
          <w:trHeight w:val="1778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0738" w:rsidRDefault="00320738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</w:rPr>
              <w:t>Lundi</w:t>
            </w:r>
          </w:p>
          <w:p w:rsidR="00320738" w:rsidRDefault="00320738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07/09/2020</w:t>
            </w:r>
          </w:p>
          <w:p w:rsidR="00320738" w:rsidRDefault="00320738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09h00-10h00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</w:tcPr>
          <w:p w:rsidR="004F2FD0" w:rsidRDefault="004F2FD0" w:rsidP="004F2F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Statistiques appliquées aux sciences sociales</w:t>
            </w:r>
          </w:p>
          <w:p w:rsidR="004F2FD0" w:rsidRPr="00DB6E8B" w:rsidRDefault="004F2FD0" w:rsidP="004F2F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B6E8B">
              <w:rPr>
                <w:rFonts w:asciiTheme="majorBidi" w:hAnsiTheme="majorBidi" w:cstheme="majorBidi"/>
                <w:b/>
                <w:bCs/>
              </w:rPr>
              <w:t>BOUFEDDA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0738" w:rsidRDefault="00320738" w:rsidP="008D7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 + G2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0738" w:rsidRDefault="00320738" w:rsidP="008D7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Amphi 3</w:t>
            </w:r>
            <w:r w:rsidR="00C37A93">
              <w:rPr>
                <w:rFonts w:ascii="Calibri" w:hAnsi="Calibri" w:cs="Calibri"/>
              </w:rPr>
              <w:t>5</w:t>
            </w:r>
          </w:p>
        </w:tc>
      </w:tr>
      <w:tr w:rsidR="00320738" w:rsidTr="00291DC8">
        <w:trPr>
          <w:trHeight w:val="1787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0738" w:rsidRDefault="004F2FD0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</w:rPr>
            </w:pPr>
            <w:r>
              <w:rPr>
                <w:rFonts w:ascii="Calibri" w:hAnsi="Calibri" w:cs="Calibri"/>
                <w:highlight w:val="white"/>
              </w:rPr>
              <w:t>Mardi</w:t>
            </w:r>
          </w:p>
          <w:p w:rsidR="00320738" w:rsidRDefault="00320738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4F2FD0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>/09/2020</w:t>
            </w:r>
          </w:p>
          <w:p w:rsidR="00320738" w:rsidRDefault="006A1FE6" w:rsidP="008D7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  <w:r w:rsidR="00320738">
              <w:rPr>
                <w:rFonts w:ascii="Calibri" w:hAnsi="Calibri" w:cs="Calibri"/>
              </w:rPr>
              <w:t>h00-1</w:t>
            </w:r>
            <w:r>
              <w:rPr>
                <w:rFonts w:ascii="Calibri" w:hAnsi="Calibri" w:cs="Calibri"/>
              </w:rPr>
              <w:t>0</w:t>
            </w:r>
            <w:r w:rsidR="00320738">
              <w:rPr>
                <w:rFonts w:ascii="Calibri" w:hAnsi="Calibri" w:cs="Calibri"/>
              </w:rPr>
              <w:t>h00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D69B"/>
            <w:vAlign w:val="center"/>
          </w:tcPr>
          <w:p w:rsidR="004F2FD0" w:rsidRDefault="004F2FD0" w:rsidP="004F2F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Mobilité professionnelle et sociale en Algérie</w:t>
            </w:r>
          </w:p>
          <w:p w:rsidR="004F2FD0" w:rsidRDefault="004F2FD0" w:rsidP="004F2F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B6E8B">
              <w:rPr>
                <w:rFonts w:asciiTheme="majorBidi" w:hAnsiTheme="majorBidi" w:cstheme="majorBidi"/>
                <w:b/>
                <w:bCs/>
              </w:rPr>
              <w:t>LAIFA</w:t>
            </w:r>
          </w:p>
          <w:p w:rsidR="00320738" w:rsidRPr="00DB6E8B" w:rsidRDefault="00320738" w:rsidP="008D7D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1" w:name="_GoBack"/>
            <w:bookmarkEnd w:id="1"/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0738" w:rsidRDefault="00320738" w:rsidP="008D7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 + G2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0738" w:rsidRDefault="00320738" w:rsidP="008D7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Amphi 3</w:t>
            </w:r>
            <w:r w:rsidR="00C37A93">
              <w:rPr>
                <w:rFonts w:ascii="Calibri" w:hAnsi="Calibri" w:cs="Calibri"/>
              </w:rPr>
              <w:t>5</w:t>
            </w:r>
          </w:p>
        </w:tc>
      </w:tr>
    </w:tbl>
    <w:p w:rsidR="00B433BA" w:rsidRDefault="00B433BA"/>
    <w:p w:rsidR="00320738" w:rsidRDefault="00B433BA">
      <w:r w:rsidRPr="00B433BA">
        <w:rPr>
          <w:b/>
          <w:bCs/>
        </w:rPr>
        <w:t>Nb :</w:t>
      </w:r>
      <w:r>
        <w:t xml:space="preserve"> les autres modules dont l’effectif d</w:t>
      </w:r>
      <w:r w:rsidR="001F2B50">
        <w:t>’</w:t>
      </w:r>
      <w:r>
        <w:t>étudiants</w:t>
      </w:r>
      <w:r w:rsidR="001F2B50">
        <w:t xml:space="preserve"> passant le rattrapage</w:t>
      </w:r>
      <w:r>
        <w:t xml:space="preserve"> est supérieur à 30 seront programmé</w:t>
      </w:r>
      <w:r w:rsidR="00F445F8">
        <w:t>s</w:t>
      </w:r>
      <w:r>
        <w:t xml:space="preserve"> prochainement</w:t>
      </w:r>
      <w:r w:rsidR="00F445F8">
        <w:t>.</w:t>
      </w:r>
    </w:p>
    <w:sectPr w:rsidR="00320738" w:rsidSect="003207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20738"/>
    <w:rsid w:val="000171E0"/>
    <w:rsid w:val="001F2B50"/>
    <w:rsid w:val="00291DC8"/>
    <w:rsid w:val="00320738"/>
    <w:rsid w:val="004F2FD0"/>
    <w:rsid w:val="006866E1"/>
    <w:rsid w:val="006A1FE6"/>
    <w:rsid w:val="007F50E2"/>
    <w:rsid w:val="00890D03"/>
    <w:rsid w:val="00B433BA"/>
    <w:rsid w:val="00C37A93"/>
    <w:rsid w:val="00D4437A"/>
    <w:rsid w:val="00EE140B"/>
    <w:rsid w:val="00F42729"/>
    <w:rsid w:val="00F4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38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hp</cp:lastModifiedBy>
  <cp:revision>2</cp:revision>
  <dcterms:created xsi:type="dcterms:W3CDTF">2020-09-01T16:53:00Z</dcterms:created>
  <dcterms:modified xsi:type="dcterms:W3CDTF">2020-09-01T16:53:00Z</dcterms:modified>
</cp:coreProperties>
</file>