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C4" w:rsidRPr="00257A78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E64AC4" w:rsidRPr="00257A78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Sociologie</w:t>
      </w:r>
      <w:r w:rsidR="002D6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la </w:t>
      </w:r>
      <w:r w:rsidR="00250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2D6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anté</w:t>
      </w:r>
    </w:p>
    <w:p w:rsidR="00E64AC4" w:rsidRPr="00257A78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AC4" w:rsidRPr="00805455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Planning des examens de rattrapage, semestre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2E66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semaine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E66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2E6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M2 Sociologie de la santé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septembre </w:t>
      </w: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2020) </w:t>
      </w:r>
    </w:p>
    <w:tbl>
      <w:tblPr>
        <w:tblpPr w:leftFromText="141" w:rightFromText="141" w:vertAnchor="text" w:horzAnchor="margin" w:tblpY="1"/>
        <w:tblOverlap w:val="never"/>
        <w:tblW w:w="13578" w:type="dxa"/>
        <w:tblLayout w:type="fixed"/>
        <w:tblLook w:val="0000"/>
      </w:tblPr>
      <w:tblGrid>
        <w:gridCol w:w="2218"/>
        <w:gridCol w:w="8700"/>
        <w:gridCol w:w="2660"/>
      </w:tblGrid>
      <w:tr w:rsidR="00E64AC4" w:rsidTr="00E64AC4">
        <w:trPr>
          <w:trHeight w:val="84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Locaux</w:t>
            </w:r>
          </w:p>
        </w:tc>
      </w:tr>
      <w:tr w:rsidR="00E64AC4" w:rsidTr="0062366B">
        <w:trPr>
          <w:trHeight w:val="125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Lundi</w:t>
            </w:r>
          </w:p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07/09/2020</w:t>
            </w:r>
          </w:p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09h00-10h00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</w:t>
            </w:r>
          </w:p>
          <w:p w:rsidR="00E64AC4" w:rsidRPr="000E112B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12B">
              <w:rPr>
                <w:rFonts w:asciiTheme="majorBidi" w:hAnsiTheme="majorBidi" w:cstheme="majorBidi"/>
                <w:b/>
                <w:bCs/>
                <w:color w:val="000000"/>
              </w:rPr>
              <w:t>LANANE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Amphi 3</w:t>
            </w:r>
            <w:r w:rsidR="006D3CA5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E64AC4" w:rsidTr="0062366B">
        <w:trPr>
          <w:trHeight w:val="113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Lundi</w:t>
            </w:r>
          </w:p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07/09/2020</w:t>
            </w:r>
          </w:p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11h00-12h00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Entreprenariat</w:t>
            </w:r>
          </w:p>
          <w:p w:rsidR="00E64AC4" w:rsidRPr="000E112B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112B">
              <w:rPr>
                <w:rFonts w:asciiTheme="majorBidi" w:hAnsiTheme="majorBidi" w:cstheme="majorBidi"/>
                <w:b/>
                <w:bCs/>
                <w:color w:val="000000"/>
              </w:rPr>
              <w:t>AIT HAMMA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Amphi 3</w:t>
            </w:r>
            <w:r w:rsidR="006D3CA5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E64AC4" w:rsidTr="0062366B">
        <w:trPr>
          <w:trHeight w:val="112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Mardi</w:t>
            </w:r>
          </w:p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08/09/2020</w:t>
            </w:r>
          </w:p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09h00-10h00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Sociologie de la souffrance</w:t>
            </w:r>
          </w:p>
          <w:p w:rsidR="00E64AC4" w:rsidRPr="000E112B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112B">
              <w:rPr>
                <w:rFonts w:asciiTheme="majorBidi" w:hAnsiTheme="majorBidi" w:cstheme="majorBidi"/>
                <w:b/>
                <w:bCs/>
                <w:color w:val="000000"/>
              </w:rPr>
              <w:t>BELKACEM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Amphi 3</w:t>
            </w:r>
            <w:r w:rsidR="006D3CA5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E64AC4" w:rsidTr="00E64AC4">
        <w:trPr>
          <w:trHeight w:val="115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Mardi</w:t>
            </w:r>
          </w:p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08/09/2020</w:t>
            </w:r>
          </w:p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11h00-12h00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Étude des fonctions sanitaires</w:t>
            </w:r>
          </w:p>
          <w:p w:rsidR="00E64AC4" w:rsidRPr="000E112B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112B">
              <w:rPr>
                <w:rFonts w:asciiTheme="majorBidi" w:hAnsiTheme="majorBidi" w:cstheme="majorBidi"/>
                <w:b/>
                <w:bCs/>
                <w:color w:val="000000"/>
              </w:rPr>
              <w:t>LAOUDJ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AC4" w:rsidRDefault="00E64AC4" w:rsidP="008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Amphi 3</w:t>
            </w:r>
            <w:r w:rsidR="006D3CA5">
              <w:rPr>
                <w:rFonts w:ascii="Calibri" w:hAnsi="Calibri" w:cs="Calibri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EE140B" w:rsidRDefault="00EE140B"/>
    <w:sectPr w:rsidR="00EE140B" w:rsidSect="00E64A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64AC4"/>
    <w:rsid w:val="00250B42"/>
    <w:rsid w:val="002D67D2"/>
    <w:rsid w:val="0062366B"/>
    <w:rsid w:val="006966EA"/>
    <w:rsid w:val="006D3CA5"/>
    <w:rsid w:val="00DB40C0"/>
    <w:rsid w:val="00E64AC4"/>
    <w:rsid w:val="00EE140B"/>
    <w:rsid w:val="00F4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C4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</cp:lastModifiedBy>
  <cp:revision>2</cp:revision>
  <dcterms:created xsi:type="dcterms:W3CDTF">2020-09-01T16:58:00Z</dcterms:created>
  <dcterms:modified xsi:type="dcterms:W3CDTF">2020-09-01T16:58:00Z</dcterms:modified>
</cp:coreProperties>
</file>