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1" w:rsidRPr="00257A78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17661" w:rsidRPr="00257A78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40B" w:rsidRPr="00517661" w:rsidRDefault="00517661" w:rsidP="00FB017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525DA">
        <w:rPr>
          <w:rFonts w:asciiTheme="majorBidi" w:hAnsiTheme="majorBidi" w:cstheme="majorBidi"/>
          <w:b/>
          <w:bCs/>
          <w:sz w:val="24"/>
          <w:szCs w:val="24"/>
        </w:rPr>
        <w:t>Planning des examens de rattrapage, semestre I, (</w:t>
      </w:r>
      <w:r w:rsidRPr="006525DA">
        <w:rPr>
          <w:rFonts w:asciiTheme="majorBidi" w:hAnsiTheme="majorBidi" w:cstheme="majorBidi"/>
          <w:b/>
          <w:bCs/>
          <w:color w:val="FF0000"/>
          <w:sz w:val="24"/>
          <w:szCs w:val="24"/>
        </w:rPr>
        <w:t>semaine 02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), M2 Sociologie de la communication (septembre2020)</w:t>
      </w:r>
    </w:p>
    <w:tbl>
      <w:tblPr>
        <w:tblW w:w="13580" w:type="dxa"/>
        <w:tblLayout w:type="fixed"/>
        <w:tblLook w:val="0000"/>
      </w:tblPr>
      <w:tblGrid>
        <w:gridCol w:w="1991"/>
        <w:gridCol w:w="8919"/>
        <w:gridCol w:w="2670"/>
      </w:tblGrid>
      <w:tr w:rsidR="00517661" w:rsidTr="00517661">
        <w:trPr>
          <w:trHeight w:val="92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517661" w:rsidTr="00517661">
        <w:trPr>
          <w:trHeight w:val="140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Lundi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07/09/2020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Sociologie de la communication traditionnelle en Algérie</w:t>
            </w:r>
          </w:p>
          <w:p w:rsidR="00517661" w:rsidRPr="000E112B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112B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Amphi 3</w:t>
            </w:r>
            <w:r w:rsidR="004C593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517661" w:rsidTr="00517661">
        <w:trPr>
          <w:trHeight w:val="7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Lundi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07/09/2020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11h00-12h00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Méthodologie de projet de fin d’étude</w:t>
            </w:r>
          </w:p>
          <w:p w:rsidR="00517661" w:rsidRPr="000E112B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112B">
              <w:rPr>
                <w:rFonts w:ascii="Times New Roman" w:hAnsi="Times New Roman" w:cs="Times New Roman"/>
                <w:b/>
                <w:bCs/>
                <w:color w:val="000000"/>
              </w:rPr>
              <w:t>ABBACI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Pr="003C59A2" w:rsidRDefault="00517661" w:rsidP="008D7D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2C37">
              <w:rPr>
                <w:rFonts w:ascii="Calibri" w:hAnsi="Calibri" w:cs="Calibri"/>
                <w:sz w:val="24"/>
                <w:szCs w:val="24"/>
              </w:rPr>
              <w:t>Amphi 3</w:t>
            </w:r>
            <w:r w:rsidR="004C593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517661" w:rsidTr="00517661">
        <w:trPr>
          <w:trHeight w:val="83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08/09/2020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Psychanalyse</w:t>
            </w:r>
          </w:p>
          <w:p w:rsidR="00517661" w:rsidRPr="000E112B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112B">
              <w:rPr>
                <w:rFonts w:ascii="Times New Roman" w:hAnsi="Times New Roman" w:cs="Times New Roman"/>
                <w:b/>
                <w:bCs/>
                <w:color w:val="000000"/>
              </w:rPr>
              <w:t>SAHRAOUI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jc w:val="center"/>
            </w:pPr>
            <w:r w:rsidRPr="007E2C37">
              <w:rPr>
                <w:rFonts w:ascii="Calibri" w:hAnsi="Calibri" w:cs="Calibri"/>
                <w:sz w:val="24"/>
                <w:szCs w:val="24"/>
              </w:rPr>
              <w:t>Amphi 3</w:t>
            </w:r>
            <w:r w:rsidR="004C593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517661" w:rsidTr="00517661">
        <w:trPr>
          <w:trHeight w:val="89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08/09/2020</w:t>
            </w: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11h00-12h00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7661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et opinion publique</w:t>
            </w:r>
          </w:p>
          <w:p w:rsidR="00517661" w:rsidRPr="000E112B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112B">
              <w:rPr>
                <w:rFonts w:ascii="Times New Roman" w:hAnsi="Times New Roman" w:cs="Times New Roman"/>
                <w:b/>
                <w:bCs/>
                <w:color w:val="000000"/>
              </w:rPr>
              <w:t>KHERZI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61" w:rsidRDefault="00517661" w:rsidP="008D7DC8">
            <w:pPr>
              <w:jc w:val="center"/>
            </w:pPr>
            <w:r w:rsidRPr="007E2C37">
              <w:rPr>
                <w:rFonts w:ascii="Calibri" w:hAnsi="Calibri" w:cs="Calibri"/>
                <w:sz w:val="24"/>
                <w:szCs w:val="24"/>
              </w:rPr>
              <w:t>Amphi 3</w:t>
            </w:r>
            <w:r w:rsidR="004C5931">
              <w:rPr>
                <w:rFonts w:ascii="Calibri" w:hAnsi="Calibri" w:cs="Calibr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517661" w:rsidRDefault="00517661"/>
    <w:sectPr w:rsidR="00517661" w:rsidSect="00517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17661"/>
    <w:rsid w:val="00252997"/>
    <w:rsid w:val="004C5931"/>
    <w:rsid w:val="00517661"/>
    <w:rsid w:val="00EE140B"/>
    <w:rsid w:val="00F42729"/>
    <w:rsid w:val="00F82F48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6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</cp:lastModifiedBy>
  <cp:revision>2</cp:revision>
  <dcterms:created xsi:type="dcterms:W3CDTF">2020-09-01T16:55:00Z</dcterms:created>
  <dcterms:modified xsi:type="dcterms:W3CDTF">2020-09-01T16:55:00Z</dcterms:modified>
</cp:coreProperties>
</file>