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20" w:rsidRDefault="003B4320"/>
    <w:p w:rsidR="00350866" w:rsidRDefault="00350866"/>
    <w:p w:rsidR="003B4320" w:rsidRPr="003B4320" w:rsidRDefault="003B4320" w:rsidP="003B4320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bookmarkStart w:id="0" w:name="_Hlk49612420"/>
      <w:r w:rsidRPr="003B4320">
        <w:rPr>
          <w:b/>
          <w:bCs/>
          <w:sz w:val="28"/>
          <w:szCs w:val="28"/>
          <w:u w:val="single"/>
        </w:rPr>
        <w:t xml:space="preserve">Examens de rattrapage L3 Orthophonie : septembre 2020 </w:t>
      </w:r>
    </w:p>
    <w:tbl>
      <w:tblPr>
        <w:tblpPr w:leftFromText="141" w:rightFromText="141" w:vertAnchor="page" w:horzAnchor="margin" w:tblpY="3721"/>
        <w:tblW w:w="946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2838"/>
      </w:tblGrid>
      <w:tr w:rsidR="000951B1" w:rsidTr="001F4B50">
        <w:trPr>
          <w:trHeight w:val="1642"/>
        </w:trPr>
        <w:tc>
          <w:tcPr>
            <w:tcW w:w="2180" w:type="dxa"/>
            <w:vAlign w:val="center"/>
          </w:tcPr>
          <w:bookmarkEnd w:id="0"/>
          <w:p w:rsidR="000951B1" w:rsidRPr="000951B1" w:rsidRDefault="000951B1" w:rsidP="001F4B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951B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MERCREDI</w:t>
            </w:r>
          </w:p>
          <w:p w:rsidR="000951B1" w:rsidRPr="003B4320" w:rsidRDefault="00FD1712" w:rsidP="001F4B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11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0951B1" w:rsidRPr="003B43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0951B1" w:rsidRPr="003B432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09/2020</w:t>
            </w:r>
          </w:p>
          <w:p w:rsidR="000951B1" w:rsidRPr="003B4320" w:rsidRDefault="000951B1" w:rsidP="001F4B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B432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9H00  - 10H00</w:t>
            </w:r>
          </w:p>
        </w:tc>
        <w:tc>
          <w:tcPr>
            <w:tcW w:w="4446" w:type="dxa"/>
            <w:shd w:val="clear" w:color="auto" w:fill="FFFFFF"/>
            <w:vAlign w:val="center"/>
          </w:tcPr>
          <w:p w:rsidR="00FD1712" w:rsidRDefault="00FD1712" w:rsidP="001F4B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D1712" w:rsidRPr="003B4320" w:rsidRDefault="00FD1712" w:rsidP="001F4B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3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Troubles de la voix et prise en charge</w:t>
            </w:r>
          </w:p>
          <w:p w:rsidR="000951B1" w:rsidRPr="00FD1712" w:rsidRDefault="00FD1712" w:rsidP="001F4B5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B43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Hamlaoui</w:t>
            </w:r>
            <w:r w:rsidRPr="003B432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0951B1" w:rsidRPr="003B4320" w:rsidRDefault="00FD1712" w:rsidP="001F4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33</w:t>
            </w:r>
            <w:r w:rsidR="001F4B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:G1-2</w:t>
            </w:r>
          </w:p>
        </w:tc>
      </w:tr>
      <w:tr w:rsidR="000951B1" w:rsidTr="001F4B50">
        <w:trPr>
          <w:trHeight w:val="1110"/>
        </w:trPr>
        <w:tc>
          <w:tcPr>
            <w:tcW w:w="2180" w:type="dxa"/>
            <w:vAlign w:val="center"/>
          </w:tcPr>
          <w:p w:rsidR="000951B1" w:rsidRPr="000951B1" w:rsidRDefault="000951B1" w:rsidP="001F4B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951B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MERCREDI</w:t>
            </w:r>
          </w:p>
          <w:p w:rsidR="000951B1" w:rsidRPr="003B4320" w:rsidRDefault="00FD1712" w:rsidP="001F4B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11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0951B1" w:rsidRPr="003B43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0951B1" w:rsidRPr="003B432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09/2020</w:t>
            </w:r>
          </w:p>
          <w:p w:rsidR="000951B1" w:rsidRPr="003B4320" w:rsidRDefault="000951B1" w:rsidP="001F4B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11</w:t>
            </w:r>
            <w:r w:rsidRPr="003B432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H00  - 1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  <w:r w:rsidRPr="003B432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H00</w:t>
            </w:r>
          </w:p>
        </w:tc>
        <w:tc>
          <w:tcPr>
            <w:tcW w:w="4446" w:type="dxa"/>
            <w:shd w:val="clear" w:color="auto" w:fill="FFFFFF"/>
            <w:vAlign w:val="center"/>
          </w:tcPr>
          <w:p w:rsidR="000951B1" w:rsidRDefault="000951B1" w:rsidP="001F4B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D1712" w:rsidRPr="003B4320" w:rsidRDefault="00FD1712" w:rsidP="001F4B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320">
              <w:rPr>
                <w:rFonts w:asciiTheme="majorBidi" w:hAnsiTheme="majorBidi" w:cstheme="majorBidi"/>
                <w:b/>
                <w:sz w:val="24"/>
                <w:szCs w:val="24"/>
              </w:rPr>
              <w:t>Surdité et prise en charge</w:t>
            </w:r>
          </w:p>
          <w:p w:rsidR="000951B1" w:rsidRPr="003B4320" w:rsidRDefault="00FD1712" w:rsidP="001F4B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3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BECHTA</w:t>
            </w:r>
          </w:p>
        </w:tc>
        <w:tc>
          <w:tcPr>
            <w:tcW w:w="2838" w:type="dxa"/>
            <w:vAlign w:val="center"/>
          </w:tcPr>
          <w:p w:rsidR="000951B1" w:rsidRPr="003B4320" w:rsidRDefault="00FD1712" w:rsidP="001F4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33</w:t>
            </w:r>
            <w:r w:rsidR="001F4B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:G1-2</w:t>
            </w:r>
          </w:p>
        </w:tc>
      </w:tr>
    </w:tbl>
    <w:p w:rsidR="004F5899" w:rsidRPr="004F5899" w:rsidRDefault="004F5899" w:rsidP="004F5899"/>
    <w:p w:rsidR="004F5899" w:rsidRDefault="004F5899" w:rsidP="004F5899"/>
    <w:p w:rsidR="004F5899" w:rsidRDefault="004F5899" w:rsidP="004F5899"/>
    <w:p w:rsidR="004F5899" w:rsidRDefault="004F5899" w:rsidP="004F5899"/>
    <w:p w:rsidR="003C10AA" w:rsidRDefault="003C10AA" w:rsidP="004F5899"/>
    <w:p w:rsidR="003C10AA" w:rsidRDefault="003C10AA" w:rsidP="004F5899"/>
    <w:p w:rsidR="004F5899" w:rsidRDefault="004F5899" w:rsidP="004F5899"/>
    <w:p w:rsidR="004F5899" w:rsidRDefault="004F5899" w:rsidP="004F5899"/>
    <w:p w:rsidR="004F5899" w:rsidRDefault="004F5899" w:rsidP="004F5899"/>
    <w:p w:rsidR="004F5899" w:rsidRDefault="004F5899" w:rsidP="004F5899"/>
    <w:p w:rsidR="004F5899" w:rsidRDefault="004F5899" w:rsidP="004F5899"/>
    <w:p w:rsidR="004F5899" w:rsidRPr="004F5899" w:rsidRDefault="004F5899" w:rsidP="003B4320"/>
    <w:p w:rsidR="004F5899" w:rsidRPr="004F5899" w:rsidRDefault="004F5899" w:rsidP="004F5899"/>
    <w:p w:rsidR="004F5899" w:rsidRPr="004F5899" w:rsidRDefault="004F5899" w:rsidP="004F5899"/>
    <w:p w:rsidR="004F5899" w:rsidRPr="004F5899" w:rsidRDefault="004F5899" w:rsidP="004F5899"/>
    <w:p w:rsidR="004F5899" w:rsidRPr="004F5899" w:rsidRDefault="004F5899" w:rsidP="004F5899"/>
    <w:p w:rsidR="004F5899" w:rsidRPr="004F5899" w:rsidRDefault="004F5899" w:rsidP="004F5899"/>
    <w:sectPr w:rsidR="004F5899" w:rsidRPr="004F5899" w:rsidSect="00CF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00C8"/>
    <w:multiLevelType w:val="hybridMultilevel"/>
    <w:tmpl w:val="D8720716"/>
    <w:lvl w:ilvl="0" w:tplc="A24260D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E2C67"/>
    <w:multiLevelType w:val="hybridMultilevel"/>
    <w:tmpl w:val="98206998"/>
    <w:lvl w:ilvl="0" w:tplc="EB88713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692"/>
    <w:rsid w:val="000951B1"/>
    <w:rsid w:val="001149E0"/>
    <w:rsid w:val="001F4B50"/>
    <w:rsid w:val="00350866"/>
    <w:rsid w:val="003A7667"/>
    <w:rsid w:val="003B4320"/>
    <w:rsid w:val="003C10AA"/>
    <w:rsid w:val="004F5899"/>
    <w:rsid w:val="005A6FE1"/>
    <w:rsid w:val="0063203D"/>
    <w:rsid w:val="006A7143"/>
    <w:rsid w:val="00B039EF"/>
    <w:rsid w:val="00BF4C71"/>
    <w:rsid w:val="00C73069"/>
    <w:rsid w:val="00CF5FCB"/>
    <w:rsid w:val="00D40D4E"/>
    <w:rsid w:val="00F00F40"/>
    <w:rsid w:val="00F05692"/>
    <w:rsid w:val="00F51674"/>
    <w:rsid w:val="00FD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99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Hacene AMRANE</dc:creator>
  <cp:keywords/>
  <dc:description/>
  <cp:lastModifiedBy>hp</cp:lastModifiedBy>
  <cp:revision>2</cp:revision>
  <dcterms:created xsi:type="dcterms:W3CDTF">2020-09-01T20:15:00Z</dcterms:created>
  <dcterms:modified xsi:type="dcterms:W3CDTF">2020-09-01T20:15:00Z</dcterms:modified>
</cp:coreProperties>
</file>