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7" w:rsidRPr="00B70B67" w:rsidRDefault="00B70B67" w:rsidP="00B70B67">
      <w:pPr>
        <w:rPr>
          <w:sz w:val="28"/>
          <w:szCs w:val="28"/>
        </w:rPr>
      </w:pPr>
    </w:p>
    <w:p w:rsidR="00B70B67" w:rsidRPr="00A82A1D" w:rsidRDefault="00A82A1D" w:rsidP="00B70B6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2A1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Examens de rattrapage </w:t>
      </w:r>
      <w:r w:rsidR="00B70B67" w:rsidRPr="00A82A1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M2 </w:t>
      </w:r>
      <w:r w:rsidRPr="00A82A1D">
        <w:rPr>
          <w:rFonts w:asciiTheme="majorBidi" w:hAnsiTheme="majorBidi" w:cstheme="majorBidi"/>
          <w:b/>
          <w:bCs/>
          <w:sz w:val="28"/>
          <w:szCs w:val="28"/>
          <w:u w:val="single"/>
        </w:rPr>
        <w:t>psychologie clinique : Septembre 2020</w:t>
      </w:r>
    </w:p>
    <w:tbl>
      <w:tblPr>
        <w:tblpPr w:leftFromText="141" w:rightFromText="141" w:vertAnchor="page" w:horzAnchor="margin" w:tblpY="2956"/>
        <w:tblW w:w="87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238"/>
        <w:gridCol w:w="4280"/>
        <w:gridCol w:w="2241"/>
      </w:tblGrid>
      <w:tr w:rsidR="00A82A1D" w:rsidRPr="00B70B67" w:rsidTr="00A82A1D">
        <w:tc>
          <w:tcPr>
            <w:tcW w:w="2238" w:type="dxa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A82A1D" w:rsidRPr="00A82A1D" w:rsidRDefault="00A82A1D" w:rsidP="00A82A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07/</w:t>
            </w: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A82A1D" w:rsidRPr="00A82A1D" w:rsidRDefault="00ED3B63" w:rsidP="00ED3B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</w:t>
            </w:r>
            <w:r w:rsidR="00A82A1D"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H00 - 1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</w:t>
            </w:r>
            <w:r w:rsidR="00A82A1D"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Familles et troubles psychiques</w:t>
            </w:r>
          </w:p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Fergani</w:t>
            </w:r>
          </w:p>
        </w:tc>
        <w:tc>
          <w:tcPr>
            <w:tcW w:w="2241" w:type="dxa"/>
            <w:vAlign w:val="center"/>
          </w:tcPr>
          <w:p w:rsidR="00FE5B8B" w:rsidRDefault="00FE5B8B" w:rsidP="00ED3B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E5B8B" w:rsidRPr="00FE5B8B" w:rsidRDefault="00C3310C" w:rsidP="00ED3B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  <w:tr w:rsidR="00A82A1D" w:rsidRPr="00B70B67" w:rsidTr="00A82A1D">
        <w:tc>
          <w:tcPr>
            <w:tcW w:w="2238" w:type="dxa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A82A1D" w:rsidRPr="00A82A1D" w:rsidRDefault="00A82A1D" w:rsidP="00A82A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07/</w:t>
            </w: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A82A1D" w:rsidRPr="00A82A1D" w:rsidRDefault="00A82A1D" w:rsidP="00ED3B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ED3B6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H00 - 1</w:t>
            </w:r>
            <w:r w:rsidR="00ED3B6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Examen clinique</w:t>
            </w:r>
          </w:p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HAIL</w:t>
            </w:r>
          </w:p>
        </w:tc>
        <w:tc>
          <w:tcPr>
            <w:tcW w:w="2241" w:type="dxa"/>
            <w:vAlign w:val="center"/>
          </w:tcPr>
          <w:p w:rsidR="00FE5B8B" w:rsidRPr="00FE5B8B" w:rsidRDefault="00C3310C" w:rsidP="00ED3B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  <w:tr w:rsidR="00A82A1D" w:rsidRPr="00B70B67" w:rsidTr="00A82A1D">
        <w:tc>
          <w:tcPr>
            <w:tcW w:w="2238" w:type="dxa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A82A1D" w:rsidRPr="00A82A1D" w:rsidRDefault="00A82A1D" w:rsidP="00A82A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</w:t>
            </w: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A82A1D" w:rsidRPr="00A82A1D" w:rsidRDefault="00ED3B63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</w:t>
            </w:r>
            <w:r w:rsidR="00A82A1D" w:rsidRPr="00A82A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H00 -10 H00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Entreprenariat</w:t>
            </w:r>
          </w:p>
          <w:p w:rsidR="00A82A1D" w:rsidRPr="00A82A1D" w:rsidRDefault="00A82A1D" w:rsidP="00A82A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red"/>
              </w:rPr>
            </w:pPr>
            <w:r w:rsidRPr="00A82A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MEZHOUD</w:t>
            </w:r>
          </w:p>
        </w:tc>
        <w:tc>
          <w:tcPr>
            <w:tcW w:w="2241" w:type="dxa"/>
            <w:vAlign w:val="center"/>
          </w:tcPr>
          <w:p w:rsidR="00FE5B8B" w:rsidRPr="00FE5B8B" w:rsidRDefault="00C3310C" w:rsidP="00FE5B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</w:tbl>
    <w:p w:rsidR="00B70B67" w:rsidRPr="00B70B67" w:rsidRDefault="00B70B67" w:rsidP="00B70B67">
      <w:pPr>
        <w:rPr>
          <w:sz w:val="28"/>
          <w:szCs w:val="28"/>
        </w:rPr>
      </w:pPr>
    </w:p>
    <w:p w:rsidR="00B70B67" w:rsidRPr="00B70B67" w:rsidRDefault="00B70B67" w:rsidP="00B70B67">
      <w:pPr>
        <w:rPr>
          <w:sz w:val="28"/>
          <w:szCs w:val="28"/>
        </w:rPr>
      </w:pPr>
    </w:p>
    <w:p w:rsidR="00B70B67" w:rsidRPr="00B70B67" w:rsidRDefault="00B70B67" w:rsidP="00B70B67">
      <w:pPr>
        <w:rPr>
          <w:sz w:val="28"/>
          <w:szCs w:val="28"/>
        </w:rPr>
      </w:pPr>
    </w:p>
    <w:p w:rsidR="00B70B67" w:rsidRDefault="00B70B67" w:rsidP="00B70B67">
      <w:pPr>
        <w:jc w:val="center"/>
        <w:rPr>
          <w:sz w:val="28"/>
          <w:szCs w:val="28"/>
        </w:rPr>
      </w:pPr>
    </w:p>
    <w:p w:rsidR="00B70B67" w:rsidRDefault="00B70B67" w:rsidP="00A82A1D">
      <w:pPr>
        <w:rPr>
          <w:sz w:val="28"/>
          <w:szCs w:val="28"/>
        </w:rPr>
      </w:pPr>
    </w:p>
    <w:p w:rsidR="00B70B67" w:rsidRDefault="00B70B67" w:rsidP="00B70B67">
      <w:pPr>
        <w:rPr>
          <w:sz w:val="28"/>
          <w:szCs w:val="28"/>
        </w:rPr>
      </w:pPr>
    </w:p>
    <w:p w:rsidR="008304B1" w:rsidRPr="008304B1" w:rsidRDefault="008304B1" w:rsidP="008304B1">
      <w:pPr>
        <w:rPr>
          <w:sz w:val="28"/>
          <w:szCs w:val="28"/>
        </w:rPr>
      </w:pPr>
    </w:p>
    <w:p w:rsidR="008304B1" w:rsidRPr="008304B1" w:rsidRDefault="008304B1" w:rsidP="008304B1">
      <w:pPr>
        <w:rPr>
          <w:sz w:val="28"/>
          <w:szCs w:val="28"/>
        </w:rPr>
      </w:pPr>
    </w:p>
    <w:sectPr w:rsidR="008304B1" w:rsidRPr="008304B1" w:rsidSect="006E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45A2"/>
    <w:rsid w:val="001145A2"/>
    <w:rsid w:val="004666AB"/>
    <w:rsid w:val="0063203D"/>
    <w:rsid w:val="006410CC"/>
    <w:rsid w:val="006E2DBE"/>
    <w:rsid w:val="008304B1"/>
    <w:rsid w:val="00A06AF7"/>
    <w:rsid w:val="00A82A1D"/>
    <w:rsid w:val="00B70B67"/>
    <w:rsid w:val="00BB0312"/>
    <w:rsid w:val="00C3310C"/>
    <w:rsid w:val="00D65F53"/>
    <w:rsid w:val="00D8452C"/>
    <w:rsid w:val="00EC6995"/>
    <w:rsid w:val="00ED3B63"/>
    <w:rsid w:val="00EF1E5B"/>
    <w:rsid w:val="00F51674"/>
    <w:rsid w:val="00FE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67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0B6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2</cp:revision>
  <dcterms:created xsi:type="dcterms:W3CDTF">2020-09-01T20:17:00Z</dcterms:created>
  <dcterms:modified xsi:type="dcterms:W3CDTF">2020-09-01T20:17:00Z</dcterms:modified>
</cp:coreProperties>
</file>