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4E51" w14:textId="77777777" w:rsidR="008926CA" w:rsidRPr="004F4932" w:rsidRDefault="00EA2EE0" w:rsidP="00021F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F4932">
        <w:rPr>
          <w:rFonts w:asciiTheme="majorBidi" w:hAnsiTheme="majorBidi" w:cstheme="majorBidi"/>
          <w:sz w:val="36"/>
          <w:szCs w:val="36"/>
        </w:rPr>
        <w:t xml:space="preserve">ASELMED : </w:t>
      </w:r>
      <w:proofErr w:type="spellStart"/>
      <w:r w:rsidR="008926CA">
        <w:rPr>
          <w:rFonts w:asciiTheme="majorBidi" w:hAnsiTheme="majorBidi" w:cstheme="majorBidi"/>
          <w:b/>
          <w:bCs/>
          <w:sz w:val="36"/>
          <w:szCs w:val="36"/>
        </w:rPr>
        <w:t>s</w:t>
      </w:r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eg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22/10/2020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ar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29/10/2020 :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snat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ddwari</w:t>
      </w:r>
      <w:proofErr w:type="spellEnd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="008926CA" w:rsidRPr="004F4932">
        <w:rPr>
          <w:rFonts w:asciiTheme="majorBidi" w:hAnsiTheme="majorBidi" w:cstheme="majorBidi"/>
          <w:b/>
          <w:bCs/>
          <w:sz w:val="36"/>
          <w:szCs w:val="36"/>
        </w:rPr>
        <w:t>tɣuri</w:t>
      </w:r>
      <w:proofErr w:type="spellEnd"/>
    </w:p>
    <w:p w14:paraId="542BAC6C" w14:textId="77777777" w:rsidR="00A87999" w:rsidRPr="00021F56" w:rsidRDefault="00A87999" w:rsidP="00021F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2D08EE22" w14:textId="4EFF3F48" w:rsidR="00A87999" w:rsidRPr="00A87999" w:rsidRDefault="0049320C" w:rsidP="004E02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Turagt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aseggas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wis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kraḍ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tasekla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(L3 litt.)</w:t>
      </w:r>
      <w:r w:rsidR="004E029B">
        <w:rPr>
          <w:rFonts w:asciiTheme="majorBidi" w:hAnsiTheme="majorBidi" w:cstheme="majorBidi"/>
          <w:b/>
          <w:bCs/>
          <w:sz w:val="40"/>
          <w:szCs w:val="40"/>
        </w:rPr>
        <w:t xml:space="preserve"> : </w:t>
      </w:r>
      <w:proofErr w:type="spellStart"/>
      <w:r w:rsidR="004E029B">
        <w:rPr>
          <w:rFonts w:asciiTheme="majorBidi" w:hAnsiTheme="majorBidi" w:cstheme="majorBidi"/>
          <w:b/>
          <w:bCs/>
          <w:sz w:val="40"/>
          <w:szCs w:val="40"/>
        </w:rPr>
        <w:t>ṣṣbeḥ</w:t>
      </w:r>
      <w:proofErr w:type="spellEnd"/>
    </w:p>
    <w:p w14:paraId="0C01B993" w14:textId="75FFCC65" w:rsidR="0049320C" w:rsidRPr="00A87999" w:rsidRDefault="0049320C" w:rsidP="00021F5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Master 1 </w:t>
      </w:r>
      <w:proofErr w:type="spellStart"/>
      <w:r w:rsidRPr="00A87999">
        <w:rPr>
          <w:rFonts w:asciiTheme="majorBidi" w:hAnsiTheme="majorBidi" w:cstheme="majorBidi"/>
          <w:b/>
          <w:bCs/>
          <w:sz w:val="40"/>
          <w:szCs w:val="40"/>
        </w:rPr>
        <w:t>tasekla</w:t>
      </w:r>
      <w:proofErr w:type="spellEnd"/>
      <w:r w:rsidRPr="00A87999">
        <w:rPr>
          <w:rFonts w:asciiTheme="majorBidi" w:hAnsiTheme="majorBidi" w:cstheme="majorBidi"/>
          <w:b/>
          <w:bCs/>
          <w:sz w:val="40"/>
          <w:szCs w:val="40"/>
        </w:rPr>
        <w:t xml:space="preserve"> (M1 litt.)</w:t>
      </w:r>
      <w:r w:rsidR="004E029B">
        <w:rPr>
          <w:rFonts w:asciiTheme="majorBidi" w:hAnsiTheme="majorBidi" w:cstheme="majorBidi"/>
          <w:b/>
          <w:bCs/>
          <w:sz w:val="40"/>
          <w:szCs w:val="40"/>
        </w:rPr>
        <w:t xml:space="preserve"> : </w:t>
      </w:r>
      <w:proofErr w:type="spellStart"/>
      <w:r w:rsidR="004E029B">
        <w:rPr>
          <w:rFonts w:asciiTheme="majorBidi" w:hAnsiTheme="majorBidi" w:cstheme="majorBidi"/>
          <w:b/>
          <w:bCs/>
          <w:sz w:val="40"/>
          <w:szCs w:val="40"/>
        </w:rPr>
        <w:t>tameddit</w:t>
      </w:r>
      <w:proofErr w:type="spellEnd"/>
    </w:p>
    <w:p w14:paraId="3FAC8BFE" w14:textId="77777777" w:rsidR="0049320C" w:rsidRPr="004F4932" w:rsidRDefault="0049320C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126"/>
        <w:gridCol w:w="2694"/>
      </w:tblGrid>
      <w:tr w:rsidR="00EA2EE0" w:rsidRPr="00A87999" w14:paraId="5F7705B3" w14:textId="77777777" w:rsidTr="00021F56">
        <w:tc>
          <w:tcPr>
            <w:tcW w:w="1702" w:type="dxa"/>
          </w:tcPr>
          <w:p w14:paraId="33DE30D2" w14:textId="77777777" w:rsidR="00021F56" w:rsidRPr="00021F56" w:rsidRDefault="00021F56" w:rsidP="00EA2EE0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021F56">
              <w:rPr>
                <w:b/>
                <w:bCs/>
                <w:sz w:val="24"/>
                <w:szCs w:val="24"/>
              </w:rPr>
              <w:t>mdebder</w:t>
            </w:r>
            <w:proofErr w:type="spellEnd"/>
            <w:r w:rsidRPr="00021F56">
              <w:rPr>
                <w:b/>
                <w:bCs/>
                <w:sz w:val="24"/>
                <w:szCs w:val="24"/>
              </w:rPr>
              <w:t xml:space="preserve"> 27</w:t>
            </w:r>
          </w:p>
          <w:p w14:paraId="0DFD345A" w14:textId="34F02AFF" w:rsidR="00EA2EE0" w:rsidRPr="00021F56" w:rsidRDefault="00021F56" w:rsidP="00021F56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EA2EE0"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  <w:r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EA2EE0"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5CE25DB" w14:textId="28A9DBCD" w:rsidR="00EA2EE0" w:rsidRPr="00A87999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126" w:type="dxa"/>
          </w:tcPr>
          <w:p w14:paraId="108F0F23" w14:textId="2906DE5C" w:rsidR="00EA2EE0" w:rsidRPr="00A87999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126" w:type="dxa"/>
          </w:tcPr>
          <w:p w14:paraId="5B447D9E" w14:textId="4F2144F7" w:rsidR="00EA2EE0" w:rsidRPr="00A87999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694" w:type="dxa"/>
          </w:tcPr>
          <w:p w14:paraId="6D93F04F" w14:textId="4E85E98A" w:rsidR="00EA2EE0" w:rsidRPr="00A87999" w:rsidRDefault="00EA2EE0" w:rsidP="00EA2EE0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AE50BF" w:rsidRPr="00A87999" w14:paraId="6A0D8F67" w14:textId="77777777" w:rsidTr="00021F56">
        <w:tc>
          <w:tcPr>
            <w:tcW w:w="1702" w:type="dxa"/>
          </w:tcPr>
          <w:p w14:paraId="079D8F94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74229FBB" w14:textId="4299E1A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18/10/2020</w:t>
            </w:r>
          </w:p>
        </w:tc>
        <w:tc>
          <w:tcPr>
            <w:tcW w:w="2126" w:type="dxa"/>
          </w:tcPr>
          <w:p w14:paraId="6E32F2E8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6F56C4DD" w14:textId="339D9D2D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7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Tasnasɣalt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Bala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Sadek</w:t>
              </w:r>
              <w:proofErr w:type="spellEnd"/>
            </w:hyperlink>
          </w:p>
        </w:tc>
        <w:tc>
          <w:tcPr>
            <w:tcW w:w="2126" w:type="dxa"/>
          </w:tcPr>
          <w:p w14:paraId="292DE122" w14:textId="1CA6ED13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6ECB3CE8" w14:textId="237ECD33" w:rsidR="00AE50BF" w:rsidRPr="00021F56" w:rsidRDefault="001C79B0" w:rsidP="00021F56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8" w:history="1">
              <w:proofErr w:type="spellStart"/>
              <w:r w:rsidR="00751BE3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="00751BE3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51BE3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timserwest</w:t>
              </w:r>
              <w:proofErr w:type="spellEnd"/>
              <w:r w:rsidR="00751BE3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Oulebsir Fadila</w:t>
              </w:r>
            </w:hyperlink>
          </w:p>
        </w:tc>
        <w:tc>
          <w:tcPr>
            <w:tcW w:w="2126" w:type="dxa"/>
          </w:tcPr>
          <w:p w14:paraId="4042E20A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05EC7C68" w14:textId="60E65F2A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9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tamirant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Mehdioui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Nabil</w:t>
              </w:r>
            </w:hyperlink>
          </w:p>
        </w:tc>
        <w:tc>
          <w:tcPr>
            <w:tcW w:w="2694" w:type="dxa"/>
          </w:tcPr>
          <w:p w14:paraId="63906FE9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5C6D5974" w14:textId="37222C04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0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Taggayin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ak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d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tewsatin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yiḍrisen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Ouatah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Lynda</w:t>
              </w:r>
            </w:hyperlink>
          </w:p>
        </w:tc>
      </w:tr>
      <w:tr w:rsidR="00AE50BF" w:rsidRPr="00A87999" w14:paraId="4AAB1D41" w14:textId="77777777" w:rsidTr="00021F56">
        <w:tc>
          <w:tcPr>
            <w:tcW w:w="1702" w:type="dxa"/>
          </w:tcPr>
          <w:p w14:paraId="5DCC01FB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25436193" w14:textId="7674E51A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19/10/2020</w:t>
            </w:r>
          </w:p>
        </w:tc>
        <w:tc>
          <w:tcPr>
            <w:tcW w:w="2126" w:type="dxa"/>
          </w:tcPr>
          <w:p w14:paraId="7D1F227F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2503013F" w14:textId="2E7B54B4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1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tamirant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Hamoudi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Saléha</w:t>
              </w:r>
              <w:proofErr w:type="spellEnd"/>
            </w:hyperlink>
          </w:p>
        </w:tc>
        <w:tc>
          <w:tcPr>
            <w:tcW w:w="2126" w:type="dxa"/>
          </w:tcPr>
          <w:p w14:paraId="697A0687" w14:textId="74081204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7F53943E" w14:textId="5FAC7234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Tasnilest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taḍrisant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hyperlink r:id="rId12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Meziani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Yacine</w:t>
              </w:r>
            </w:hyperlink>
          </w:p>
        </w:tc>
        <w:tc>
          <w:tcPr>
            <w:tcW w:w="2126" w:type="dxa"/>
          </w:tcPr>
          <w:p w14:paraId="48D6BA56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446AFDDE" w14:textId="088C014F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3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Tasnarrayt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Hassani Abdelaziz</w:t>
              </w:r>
            </w:hyperlink>
          </w:p>
        </w:tc>
        <w:tc>
          <w:tcPr>
            <w:tcW w:w="2694" w:type="dxa"/>
          </w:tcPr>
          <w:p w14:paraId="4275D2AB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579A047D" w14:textId="183FA86D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4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Tafṛansist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87999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–</w:t>
              </w:r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proofErr w:type="spellStart"/>
            <w:r w:rsidR="00A87999"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Zennad</w:t>
            </w:r>
            <w:proofErr w:type="spellEnd"/>
            <w:r w:rsidR="00A87999"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Youcef</w:t>
            </w:r>
          </w:p>
        </w:tc>
      </w:tr>
      <w:tr w:rsidR="00AE50BF" w:rsidRPr="00A87999" w14:paraId="1AF5187B" w14:textId="77777777" w:rsidTr="00021F56">
        <w:trPr>
          <w:trHeight w:val="82"/>
        </w:trPr>
        <w:tc>
          <w:tcPr>
            <w:tcW w:w="1702" w:type="dxa"/>
          </w:tcPr>
          <w:p w14:paraId="1D47C2CF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218E2B65" w14:textId="65093DC3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20/10/2020</w:t>
            </w:r>
          </w:p>
        </w:tc>
        <w:tc>
          <w:tcPr>
            <w:tcW w:w="2126" w:type="dxa"/>
          </w:tcPr>
          <w:p w14:paraId="7858C3FC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00638CBE" w14:textId="1485B601" w:rsidR="00AE50BF" w:rsidRPr="00A87999" w:rsidRDefault="001C79B0" w:rsidP="00AE50BF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</w:pPr>
            <w:hyperlink r:id="rId15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Taneglizit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Adrar Naoual</w:t>
              </w:r>
            </w:hyperlink>
          </w:p>
          <w:p w14:paraId="662380EE" w14:textId="359DCF63" w:rsidR="00AE50BF" w:rsidRPr="00A87999" w:rsidRDefault="00AE50BF" w:rsidP="00092A5A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>Amari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 xml:space="preserve"> Lynda</w:t>
            </w:r>
          </w:p>
        </w:tc>
        <w:tc>
          <w:tcPr>
            <w:tcW w:w="2126" w:type="dxa"/>
          </w:tcPr>
          <w:p w14:paraId="76E052DB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5AD1FBC1" w14:textId="77777777" w:rsidR="00AE50BF" w:rsidRPr="00A87999" w:rsidRDefault="001C79B0" w:rsidP="00AE50BF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hyperlink r:id="rId16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Tiẓra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tsekla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Hamoudi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Saléha</w:t>
              </w:r>
              <w:proofErr w:type="spellEnd"/>
            </w:hyperlink>
          </w:p>
          <w:p w14:paraId="7B160FFC" w14:textId="44B40716" w:rsidR="00FA7745" w:rsidRPr="00A87999" w:rsidRDefault="00FA7745" w:rsidP="00751BE3">
            <w:pPr>
              <w:pStyle w:val="Titre8"/>
              <w:outlineLvl w:val="7"/>
              <w:rPr>
                <w:rFonts w:asciiTheme="majorBidi" w:hAnsiTheme="majorBidi" w:cstheme="majorBidi"/>
                <w:color w:val="FF0000"/>
              </w:rPr>
            </w:pPr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>Oulebsir Fadila</w:t>
            </w:r>
          </w:p>
        </w:tc>
        <w:tc>
          <w:tcPr>
            <w:tcW w:w="2126" w:type="dxa"/>
          </w:tcPr>
          <w:p w14:paraId="2A0ADB22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18703B79" w14:textId="7D857280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7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Tasleḍt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yinaw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Ayad Salim</w:t>
              </w:r>
            </w:hyperlink>
          </w:p>
        </w:tc>
        <w:tc>
          <w:tcPr>
            <w:tcW w:w="2694" w:type="dxa"/>
          </w:tcPr>
          <w:p w14:paraId="71556E28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24A64D6D" w14:textId="41188D82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8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Tiẓra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tsekla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Ayad Salim</w:t>
              </w:r>
            </w:hyperlink>
            <w:r w:rsidR="00AE50BF"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/ </w:t>
            </w:r>
            <w:proofErr w:type="spellStart"/>
            <w:r w:rsidR="00AE50BF"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Ouatah</w:t>
            </w:r>
            <w:proofErr w:type="spellEnd"/>
            <w:r w:rsidR="00AE50BF"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Lynda</w:t>
            </w:r>
            <w:r w:rsidR="00AE50BF" w:rsidRPr="00A87999">
              <w:rPr>
                <w:rStyle w:val="Lienhypertexte"/>
                <w:rFonts w:asciiTheme="majorBidi" w:hAnsiTheme="majorBidi" w:cstheme="majorBidi"/>
                <w:u w:val="none"/>
              </w:rPr>
              <w:t xml:space="preserve"> </w:t>
            </w:r>
          </w:p>
        </w:tc>
      </w:tr>
      <w:tr w:rsidR="00AE50BF" w:rsidRPr="00A87999" w14:paraId="588B1A48" w14:textId="77777777" w:rsidTr="00021F56">
        <w:tc>
          <w:tcPr>
            <w:tcW w:w="1702" w:type="dxa"/>
          </w:tcPr>
          <w:p w14:paraId="653F4786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47B8DDE8" w14:textId="47A7BEFD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21/10/2020</w:t>
            </w:r>
          </w:p>
        </w:tc>
        <w:tc>
          <w:tcPr>
            <w:tcW w:w="2126" w:type="dxa"/>
          </w:tcPr>
          <w:p w14:paraId="25306542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1A25E21A" w14:textId="4CA96380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19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Tamaheɣt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Rabehi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Allaoua</w:t>
              </w:r>
              <w:proofErr w:type="spellEnd"/>
            </w:hyperlink>
          </w:p>
        </w:tc>
        <w:tc>
          <w:tcPr>
            <w:tcW w:w="2126" w:type="dxa"/>
          </w:tcPr>
          <w:p w14:paraId="593414BE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3A5FCA99" w14:textId="3E0C9224" w:rsidR="00AE50BF" w:rsidRPr="00A87999" w:rsidRDefault="001C79B0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0" w:history="1">
              <w:proofErr w:type="spellStart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Tasnalmudt</w:t>
              </w:r>
              <w:proofErr w:type="spellEnd"/>
              <w:r w:rsidR="00AE50BF"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Hamdi Naïma</w:t>
              </w:r>
            </w:hyperlink>
          </w:p>
        </w:tc>
        <w:tc>
          <w:tcPr>
            <w:tcW w:w="2126" w:type="dxa"/>
          </w:tcPr>
          <w:p w14:paraId="3C6F0AD7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07EC308B" w14:textId="79B3C5A0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Tanfalit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Oulebsir F/ </w:t>
            </w:r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Ouatah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Lynda</w:t>
            </w:r>
          </w:p>
        </w:tc>
        <w:tc>
          <w:tcPr>
            <w:tcW w:w="2694" w:type="dxa"/>
          </w:tcPr>
          <w:p w14:paraId="46F1FC6D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0B0EF9A0" w14:textId="09276E01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Timyudas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tisnimettiyin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Oulebsir F.</w:t>
            </w:r>
          </w:p>
        </w:tc>
      </w:tr>
      <w:tr w:rsidR="00AE50BF" w:rsidRPr="00A87999" w14:paraId="3821D88C" w14:textId="77777777" w:rsidTr="00021F56">
        <w:trPr>
          <w:trHeight w:val="691"/>
        </w:trPr>
        <w:tc>
          <w:tcPr>
            <w:tcW w:w="1702" w:type="dxa"/>
          </w:tcPr>
          <w:p w14:paraId="61CB9951" w14:textId="77777777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6B7C2DF8" w14:textId="5AC5A200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22/10/2020</w:t>
            </w:r>
          </w:p>
        </w:tc>
        <w:tc>
          <w:tcPr>
            <w:tcW w:w="2126" w:type="dxa"/>
          </w:tcPr>
          <w:p w14:paraId="15FC7FED" w14:textId="27E1CDF5" w:rsidR="00AE50BF" w:rsidRPr="00A87999" w:rsidRDefault="00AE50BF" w:rsidP="00467B75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C47241" w14:textId="489E5589" w:rsidR="00933541" w:rsidRPr="00A87999" w:rsidRDefault="00933541" w:rsidP="0093354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5FE236" w14:textId="1FD8AA65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A75E6BE" w14:textId="24AA6AD4" w:rsidR="00AE50BF" w:rsidRPr="00A87999" w:rsidRDefault="00AE50BF" w:rsidP="00AE50BF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057D3E51" w14:textId="72AD1B98" w:rsidR="00C65129" w:rsidRPr="004F4932" w:rsidRDefault="00C65129" w:rsidP="00C65129">
      <w:pPr>
        <w:spacing w:after="0"/>
        <w:rPr>
          <w:rFonts w:asciiTheme="majorBidi" w:hAnsiTheme="majorBidi" w:cstheme="majorBidi"/>
          <w:color w:val="FF0000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2126"/>
        <w:gridCol w:w="2126"/>
        <w:gridCol w:w="2126"/>
        <w:gridCol w:w="2127"/>
      </w:tblGrid>
      <w:tr w:rsidR="00021F56" w:rsidRPr="00A87999" w14:paraId="537547D1" w14:textId="77777777" w:rsidTr="00AD4681">
        <w:tc>
          <w:tcPr>
            <w:tcW w:w="1702" w:type="dxa"/>
          </w:tcPr>
          <w:p w14:paraId="08EC1792" w14:textId="77777777" w:rsidR="00021F56" w:rsidRPr="00021F56" w:rsidRDefault="00021F56" w:rsidP="00AD4681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Pr="00021F56">
              <w:rPr>
                <w:b/>
                <w:bCs/>
                <w:sz w:val="24"/>
                <w:szCs w:val="24"/>
              </w:rPr>
              <w:t>mdebder</w:t>
            </w:r>
            <w:proofErr w:type="spellEnd"/>
            <w:r w:rsidRPr="00021F56">
              <w:rPr>
                <w:b/>
                <w:bCs/>
                <w:sz w:val="24"/>
                <w:szCs w:val="24"/>
              </w:rPr>
              <w:t xml:space="preserve"> 27</w:t>
            </w:r>
          </w:p>
          <w:p w14:paraId="6450F56F" w14:textId="77777777" w:rsidR="00021F56" w:rsidRPr="00021F56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021F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 27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0E48269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9-10H15</w:t>
            </w:r>
          </w:p>
        </w:tc>
        <w:tc>
          <w:tcPr>
            <w:tcW w:w="2126" w:type="dxa"/>
          </w:tcPr>
          <w:p w14:paraId="296BBCE1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10H20-11H35</w:t>
            </w:r>
          </w:p>
        </w:tc>
        <w:tc>
          <w:tcPr>
            <w:tcW w:w="2126" w:type="dxa"/>
          </w:tcPr>
          <w:p w14:paraId="2539C933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12H-13H15</w:t>
            </w:r>
          </w:p>
        </w:tc>
        <w:tc>
          <w:tcPr>
            <w:tcW w:w="2127" w:type="dxa"/>
          </w:tcPr>
          <w:p w14:paraId="34E86B9D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13H20-14H35</w:t>
            </w:r>
          </w:p>
        </w:tc>
      </w:tr>
      <w:tr w:rsidR="00021F56" w:rsidRPr="00A87999" w14:paraId="0A2C1C10" w14:textId="77777777" w:rsidTr="00AD4681">
        <w:tc>
          <w:tcPr>
            <w:tcW w:w="1702" w:type="dxa"/>
          </w:tcPr>
          <w:p w14:paraId="5550F856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DIM</w:t>
            </w:r>
          </w:p>
          <w:p w14:paraId="1E53EC29" w14:textId="6B02E54F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25</w:t>
            </w: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1497B079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1A59C1B0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1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Tasnasɣalt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Bala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Sadek</w:t>
              </w:r>
              <w:proofErr w:type="spellEnd"/>
            </w:hyperlink>
          </w:p>
        </w:tc>
        <w:tc>
          <w:tcPr>
            <w:tcW w:w="2126" w:type="dxa"/>
          </w:tcPr>
          <w:p w14:paraId="00684B77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3C23D57E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hyperlink r:id="rId22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timserwest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Oulebsir Fadila</w:t>
              </w:r>
            </w:hyperlink>
          </w:p>
          <w:p w14:paraId="45C224A2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042541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6E16169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3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tamirant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Mehdioui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Nabil</w:t>
              </w:r>
            </w:hyperlink>
          </w:p>
        </w:tc>
        <w:tc>
          <w:tcPr>
            <w:tcW w:w="2127" w:type="dxa"/>
          </w:tcPr>
          <w:p w14:paraId="606E635E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05E7015E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4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Taggayin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ak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d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tewsatin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yiḍrisen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Ouatah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Lynda</w:t>
              </w:r>
            </w:hyperlink>
          </w:p>
        </w:tc>
      </w:tr>
      <w:tr w:rsidR="00021F56" w:rsidRPr="00A87999" w14:paraId="718A1E9C" w14:textId="77777777" w:rsidTr="00AD4681">
        <w:tc>
          <w:tcPr>
            <w:tcW w:w="1702" w:type="dxa"/>
          </w:tcPr>
          <w:p w14:paraId="593D4C08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LUN</w:t>
            </w:r>
          </w:p>
          <w:p w14:paraId="1F9AADEB" w14:textId="2527E7EA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26</w:t>
            </w: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0C0ED023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2F53984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5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Tasekla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tamirant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Hamoudi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Saléha</w:t>
              </w:r>
              <w:proofErr w:type="spellEnd"/>
            </w:hyperlink>
          </w:p>
        </w:tc>
        <w:tc>
          <w:tcPr>
            <w:tcW w:w="2126" w:type="dxa"/>
          </w:tcPr>
          <w:p w14:paraId="35065D53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5036F817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Tasnilest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taḍrisant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hyperlink r:id="rId26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Meziani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Yacine</w:t>
              </w:r>
            </w:hyperlink>
          </w:p>
        </w:tc>
        <w:tc>
          <w:tcPr>
            <w:tcW w:w="2126" w:type="dxa"/>
          </w:tcPr>
          <w:p w14:paraId="67D87A5F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76DB7D8D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7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Tasnarrayt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Hassani Abdelaziz</w:t>
              </w:r>
            </w:hyperlink>
          </w:p>
        </w:tc>
        <w:tc>
          <w:tcPr>
            <w:tcW w:w="2127" w:type="dxa"/>
          </w:tcPr>
          <w:p w14:paraId="5D6C91C4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2920FCA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8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Tafṛansist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– </w:t>
              </w:r>
            </w:hyperlink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Zennad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Youcef</w:t>
            </w:r>
          </w:p>
        </w:tc>
      </w:tr>
      <w:tr w:rsidR="00021F56" w:rsidRPr="00A87999" w14:paraId="548069D3" w14:textId="77777777" w:rsidTr="00AD4681">
        <w:trPr>
          <w:trHeight w:val="82"/>
        </w:trPr>
        <w:tc>
          <w:tcPr>
            <w:tcW w:w="1702" w:type="dxa"/>
          </w:tcPr>
          <w:p w14:paraId="5AC5357D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MAR</w:t>
            </w:r>
          </w:p>
          <w:p w14:paraId="5AA1EF20" w14:textId="0DBE963B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7</w:t>
            </w: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115F7BFD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172458D4" w14:textId="77777777" w:rsidR="00021F56" w:rsidRPr="00A87999" w:rsidRDefault="00021F56" w:rsidP="00AD4681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</w:pPr>
            <w:hyperlink r:id="rId29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Taneglizit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Adrar Naoual</w:t>
              </w:r>
            </w:hyperlink>
          </w:p>
          <w:p w14:paraId="68706E2B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</w:rPr>
            </w:pPr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>Amari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 xml:space="preserve"> Lynda</w:t>
            </w:r>
          </w:p>
        </w:tc>
        <w:tc>
          <w:tcPr>
            <w:tcW w:w="2126" w:type="dxa"/>
          </w:tcPr>
          <w:p w14:paraId="3C3F4774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62A51331" w14:textId="77777777" w:rsidR="00021F56" w:rsidRPr="00A87999" w:rsidRDefault="00021F56" w:rsidP="00AD4681">
            <w:pPr>
              <w:spacing w:after="0"/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hyperlink r:id="rId30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Tiẓra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tsekla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Hamoudi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Saléha</w:t>
              </w:r>
              <w:proofErr w:type="spellEnd"/>
            </w:hyperlink>
          </w:p>
          <w:p w14:paraId="71DE27C6" w14:textId="77777777" w:rsidR="00021F56" w:rsidRPr="00A87999" w:rsidRDefault="00021F56" w:rsidP="00AD4681">
            <w:pPr>
              <w:pStyle w:val="Titre8"/>
              <w:outlineLvl w:val="7"/>
              <w:rPr>
                <w:rFonts w:asciiTheme="majorBidi" w:hAnsiTheme="majorBidi" w:cstheme="majorBidi"/>
                <w:color w:val="FF0000"/>
              </w:rPr>
            </w:pPr>
            <w:r w:rsidRPr="00A87999">
              <w:rPr>
                <w:rStyle w:val="Lienhypertexte"/>
                <w:rFonts w:asciiTheme="majorBidi" w:hAnsiTheme="majorBidi" w:cstheme="majorBidi"/>
                <w:color w:val="auto"/>
                <w:u w:val="none"/>
              </w:rPr>
              <w:t>Oulebsir Fadila</w:t>
            </w:r>
          </w:p>
        </w:tc>
        <w:tc>
          <w:tcPr>
            <w:tcW w:w="2126" w:type="dxa"/>
          </w:tcPr>
          <w:p w14:paraId="72A8C320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4F52878E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1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Tasleḍt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yinaw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Ayad Salim</w:t>
              </w:r>
            </w:hyperlink>
          </w:p>
        </w:tc>
        <w:tc>
          <w:tcPr>
            <w:tcW w:w="2127" w:type="dxa"/>
          </w:tcPr>
          <w:p w14:paraId="2C271FD7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73FD38FE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2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Tiẓra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n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tsekla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Ayad Salim</w:t>
              </w:r>
            </w:hyperlink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/ </w:t>
            </w:r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Ouatah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Lynda</w:t>
            </w:r>
            <w:r w:rsidRPr="00A87999">
              <w:rPr>
                <w:rStyle w:val="Lienhypertexte"/>
                <w:rFonts w:asciiTheme="majorBidi" w:hAnsiTheme="majorBidi" w:cstheme="majorBidi"/>
                <w:u w:val="none"/>
              </w:rPr>
              <w:t xml:space="preserve"> </w:t>
            </w:r>
          </w:p>
        </w:tc>
      </w:tr>
      <w:tr w:rsidR="00021F56" w:rsidRPr="00A87999" w14:paraId="75E8E5D8" w14:textId="77777777" w:rsidTr="00AD4681">
        <w:tc>
          <w:tcPr>
            <w:tcW w:w="1702" w:type="dxa"/>
          </w:tcPr>
          <w:p w14:paraId="5D689FBD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MER</w:t>
            </w:r>
          </w:p>
          <w:p w14:paraId="11C4F892" w14:textId="0E61FE80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</w:t>
            </w: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</w:tcPr>
          <w:p w14:paraId="4C80A386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7E0E2524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3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Tamaheɣt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Rabehi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Allaoua</w:t>
              </w:r>
              <w:proofErr w:type="spellEnd"/>
            </w:hyperlink>
          </w:p>
        </w:tc>
        <w:tc>
          <w:tcPr>
            <w:tcW w:w="2126" w:type="dxa"/>
          </w:tcPr>
          <w:p w14:paraId="7FB3D1A2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L3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307E21E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34" w:history="1">
              <w:proofErr w:type="spellStart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Tasnalmudt</w:t>
              </w:r>
              <w:proofErr w:type="spellEnd"/>
              <w:r w:rsidRPr="00A87999">
                <w:rPr>
                  <w:rStyle w:val="Lienhypertexte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 xml:space="preserve"> - Hamdi Naïma</w:t>
              </w:r>
            </w:hyperlink>
          </w:p>
        </w:tc>
        <w:tc>
          <w:tcPr>
            <w:tcW w:w="2126" w:type="dxa"/>
          </w:tcPr>
          <w:p w14:paraId="71E82E20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733E8832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Tanfalit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Oulebsir F/ </w:t>
            </w:r>
            <w:proofErr w:type="spellStart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Ouatah</w:t>
            </w:r>
            <w:proofErr w:type="spellEnd"/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Lynda</w:t>
            </w:r>
          </w:p>
        </w:tc>
        <w:tc>
          <w:tcPr>
            <w:tcW w:w="2127" w:type="dxa"/>
          </w:tcPr>
          <w:p w14:paraId="40FBC8B2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7030A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 xml:space="preserve">M1 </w:t>
            </w:r>
            <w:proofErr w:type="spellStart"/>
            <w:r w:rsidRPr="00A87999">
              <w:rPr>
                <w:rFonts w:asciiTheme="majorBidi" w:hAnsiTheme="majorBidi" w:cstheme="majorBidi"/>
                <w:color w:val="7030A0"/>
                <w:sz w:val="24"/>
                <w:szCs w:val="24"/>
              </w:rPr>
              <w:t>Litt</w:t>
            </w:r>
            <w:proofErr w:type="spellEnd"/>
          </w:p>
          <w:p w14:paraId="164F291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Timyudas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87999">
              <w:rPr>
                <w:rFonts w:asciiTheme="majorBidi" w:hAnsiTheme="majorBidi" w:cstheme="majorBidi"/>
                <w:sz w:val="24"/>
                <w:szCs w:val="24"/>
              </w:rPr>
              <w:t>tisnimettiyin</w:t>
            </w:r>
            <w:proofErr w:type="spellEnd"/>
            <w:r w:rsidRPr="00A87999">
              <w:rPr>
                <w:rFonts w:asciiTheme="majorBidi" w:hAnsiTheme="majorBidi" w:cstheme="majorBidi"/>
                <w:sz w:val="24"/>
                <w:szCs w:val="24"/>
              </w:rPr>
              <w:t xml:space="preserve"> -</w:t>
            </w:r>
            <w:r w:rsidRPr="00A87999">
              <w:rPr>
                <w:rStyle w:val="Lienhypertexte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Oulebsir F.</w:t>
            </w:r>
          </w:p>
        </w:tc>
      </w:tr>
      <w:tr w:rsidR="00021F56" w:rsidRPr="00A87999" w14:paraId="0E6DC648" w14:textId="77777777" w:rsidTr="00021F56">
        <w:tc>
          <w:tcPr>
            <w:tcW w:w="1702" w:type="dxa"/>
          </w:tcPr>
          <w:p w14:paraId="02C68509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JEU</w:t>
            </w:r>
          </w:p>
          <w:p w14:paraId="14EA5D99" w14:textId="57868946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</w:t>
            </w:r>
            <w:r w:rsidRPr="00A8799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/10/2020</w:t>
            </w:r>
          </w:p>
        </w:tc>
        <w:tc>
          <w:tcPr>
            <w:tcW w:w="2126" w:type="dxa"/>
            <w:shd w:val="clear" w:color="auto" w:fill="E7E6E6" w:themeFill="background2"/>
          </w:tcPr>
          <w:p w14:paraId="7E157A51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9026E10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  <w:p w14:paraId="0D452060" w14:textId="77777777" w:rsidR="00021F56" w:rsidRPr="00A87999" w:rsidRDefault="00021F56" w:rsidP="00AD46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FF7BE12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7E6E6" w:themeFill="background2"/>
          </w:tcPr>
          <w:p w14:paraId="4E437F0C" w14:textId="77777777" w:rsidR="00021F56" w:rsidRPr="00A87999" w:rsidRDefault="00021F56" w:rsidP="00AD4681">
            <w:pPr>
              <w:spacing w:after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14:paraId="3D1AE8D6" w14:textId="77777777" w:rsidR="004E029B" w:rsidRDefault="004E029B" w:rsidP="004E029B">
      <w:pPr>
        <w:spacing w:after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159C37D8" w14:textId="4C634005" w:rsidR="0049320C" w:rsidRPr="00AE5B53" w:rsidRDefault="00467B75" w:rsidP="004E029B">
      <w:pPr>
        <w:spacing w:after="0"/>
        <w:jc w:val="both"/>
        <w:rPr>
          <w:i/>
          <w:i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Tamawt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> </w:t>
      </w:r>
      <w:r w:rsidR="00A87999">
        <w:rPr>
          <w:rFonts w:asciiTheme="majorBidi" w:hAnsiTheme="majorBidi" w:cstheme="majorBidi"/>
          <w:b/>
          <w:bCs/>
          <w:sz w:val="36"/>
          <w:szCs w:val="36"/>
        </w:rPr>
        <w:t xml:space="preserve">i L3 </w:t>
      </w:r>
      <w:proofErr w:type="spellStart"/>
      <w:r w:rsidR="00A87999">
        <w:rPr>
          <w:rFonts w:asciiTheme="majorBidi" w:hAnsiTheme="majorBidi" w:cstheme="majorBidi"/>
          <w:b/>
          <w:bCs/>
          <w:sz w:val="36"/>
          <w:szCs w:val="36"/>
        </w:rPr>
        <w:t>tasekla</w:t>
      </w:r>
      <w:proofErr w:type="spellEnd"/>
      <w:r w:rsidR="00A879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Aneqqis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tannant ad t-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sersem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di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Tesga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tmaziɣt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Pr="00467B75">
        <w:rPr>
          <w:rFonts w:asciiTheme="majorBidi" w:hAnsiTheme="majorBidi" w:cstheme="majorBidi"/>
          <w:b/>
          <w:bCs/>
          <w:sz w:val="36"/>
          <w:szCs w:val="36"/>
        </w:rPr>
        <w:t>ass</w:t>
      </w:r>
      <w:proofErr w:type="spellEnd"/>
      <w:r w:rsidRPr="00467B75">
        <w:rPr>
          <w:rFonts w:asciiTheme="majorBidi" w:hAnsiTheme="majorBidi" w:cstheme="majorBidi"/>
          <w:b/>
          <w:bCs/>
          <w:sz w:val="36"/>
          <w:szCs w:val="36"/>
        </w:rPr>
        <w:t xml:space="preserve"> n 18 tuber 2020/ </w:t>
      </w:r>
      <w:r w:rsidR="00FE54B2" w:rsidRPr="00AE5B53">
        <w:rPr>
          <w:i/>
          <w:iCs/>
          <w:sz w:val="36"/>
          <w:szCs w:val="36"/>
        </w:rPr>
        <w:t xml:space="preserve">Rapport de stage à </w:t>
      </w:r>
      <w:r w:rsidRPr="00AE5B53">
        <w:rPr>
          <w:i/>
          <w:iCs/>
          <w:sz w:val="36"/>
          <w:szCs w:val="36"/>
        </w:rPr>
        <w:t>déposer</w:t>
      </w:r>
      <w:r w:rsidR="00FE54B2" w:rsidRPr="00AE5B53">
        <w:rPr>
          <w:i/>
          <w:iCs/>
          <w:sz w:val="36"/>
          <w:szCs w:val="36"/>
        </w:rPr>
        <w:t xml:space="preserve"> le dimanche 18 octobre 2020 au niveau du Département.</w:t>
      </w:r>
    </w:p>
    <w:sectPr w:rsidR="0049320C" w:rsidRPr="00AE5B53" w:rsidSect="004E029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5234C" w14:textId="77777777" w:rsidR="001C79B0" w:rsidRDefault="001C79B0" w:rsidP="00FA482B">
      <w:pPr>
        <w:spacing w:after="0" w:line="240" w:lineRule="auto"/>
      </w:pPr>
      <w:r>
        <w:separator/>
      </w:r>
    </w:p>
  </w:endnote>
  <w:endnote w:type="continuationSeparator" w:id="0">
    <w:p w14:paraId="11F6A1D2" w14:textId="77777777" w:rsidR="001C79B0" w:rsidRDefault="001C79B0" w:rsidP="00FA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145E4" w14:textId="77777777" w:rsidR="001C79B0" w:rsidRDefault="001C79B0" w:rsidP="00FA482B">
      <w:pPr>
        <w:spacing w:after="0" w:line="240" w:lineRule="auto"/>
      </w:pPr>
      <w:r>
        <w:separator/>
      </w:r>
    </w:p>
  </w:footnote>
  <w:footnote w:type="continuationSeparator" w:id="0">
    <w:p w14:paraId="36C0A4E6" w14:textId="77777777" w:rsidR="001C79B0" w:rsidRDefault="001C79B0" w:rsidP="00FA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E11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0E6DB1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D7B"/>
    <w:multiLevelType w:val="hybridMultilevel"/>
    <w:tmpl w:val="CCA439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017277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357C7"/>
    <w:multiLevelType w:val="hybridMultilevel"/>
    <w:tmpl w:val="6346D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92392"/>
    <w:multiLevelType w:val="hybridMultilevel"/>
    <w:tmpl w:val="9DBCD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1854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4781A"/>
    <w:multiLevelType w:val="hybridMultilevel"/>
    <w:tmpl w:val="83E8B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34F63"/>
    <w:multiLevelType w:val="hybridMultilevel"/>
    <w:tmpl w:val="9EAA6E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1B3C"/>
    <w:multiLevelType w:val="hybridMultilevel"/>
    <w:tmpl w:val="D80E34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01F9A"/>
    <w:multiLevelType w:val="hybridMultilevel"/>
    <w:tmpl w:val="36AE3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93"/>
    <w:rsid w:val="00012FA6"/>
    <w:rsid w:val="0002155C"/>
    <w:rsid w:val="00021F56"/>
    <w:rsid w:val="00022049"/>
    <w:rsid w:val="0003654E"/>
    <w:rsid w:val="00053188"/>
    <w:rsid w:val="00053749"/>
    <w:rsid w:val="000544CA"/>
    <w:rsid w:val="00054D4D"/>
    <w:rsid w:val="00065456"/>
    <w:rsid w:val="00067F7E"/>
    <w:rsid w:val="00071075"/>
    <w:rsid w:val="00076E4B"/>
    <w:rsid w:val="00080A87"/>
    <w:rsid w:val="00092A5A"/>
    <w:rsid w:val="00093721"/>
    <w:rsid w:val="0009607C"/>
    <w:rsid w:val="000B1A45"/>
    <w:rsid w:val="000B4DE8"/>
    <w:rsid w:val="000C498F"/>
    <w:rsid w:val="000C7FEA"/>
    <w:rsid w:val="000F1053"/>
    <w:rsid w:val="00112454"/>
    <w:rsid w:val="00123D9B"/>
    <w:rsid w:val="001254CC"/>
    <w:rsid w:val="00130EE4"/>
    <w:rsid w:val="00135090"/>
    <w:rsid w:val="00147918"/>
    <w:rsid w:val="0017464B"/>
    <w:rsid w:val="00177C94"/>
    <w:rsid w:val="00187896"/>
    <w:rsid w:val="00192ECC"/>
    <w:rsid w:val="00197377"/>
    <w:rsid w:val="001C1E95"/>
    <w:rsid w:val="001C3666"/>
    <w:rsid w:val="001C79B0"/>
    <w:rsid w:val="001C7B87"/>
    <w:rsid w:val="001D532B"/>
    <w:rsid w:val="001D68C4"/>
    <w:rsid w:val="001E1C4D"/>
    <w:rsid w:val="001F5C70"/>
    <w:rsid w:val="001F6B6E"/>
    <w:rsid w:val="00205DBC"/>
    <w:rsid w:val="00216F36"/>
    <w:rsid w:val="0022705D"/>
    <w:rsid w:val="00227F2B"/>
    <w:rsid w:val="00235B6B"/>
    <w:rsid w:val="00241753"/>
    <w:rsid w:val="00243293"/>
    <w:rsid w:val="00251B4C"/>
    <w:rsid w:val="00253845"/>
    <w:rsid w:val="002560B3"/>
    <w:rsid w:val="00256830"/>
    <w:rsid w:val="00256965"/>
    <w:rsid w:val="00272BE6"/>
    <w:rsid w:val="00290533"/>
    <w:rsid w:val="00296AA8"/>
    <w:rsid w:val="002A786C"/>
    <w:rsid w:val="002B40AB"/>
    <w:rsid w:val="002C4F0B"/>
    <w:rsid w:val="002C7441"/>
    <w:rsid w:val="002C756E"/>
    <w:rsid w:val="002D423F"/>
    <w:rsid w:val="002D5B2C"/>
    <w:rsid w:val="002D7760"/>
    <w:rsid w:val="002E62B6"/>
    <w:rsid w:val="00303971"/>
    <w:rsid w:val="00305396"/>
    <w:rsid w:val="00322E02"/>
    <w:rsid w:val="003230DE"/>
    <w:rsid w:val="003332DC"/>
    <w:rsid w:val="00363439"/>
    <w:rsid w:val="003850CA"/>
    <w:rsid w:val="00385F95"/>
    <w:rsid w:val="003C29C3"/>
    <w:rsid w:val="003D44CD"/>
    <w:rsid w:val="00407435"/>
    <w:rsid w:val="00410AC0"/>
    <w:rsid w:val="00411C1E"/>
    <w:rsid w:val="00411D85"/>
    <w:rsid w:val="00412102"/>
    <w:rsid w:val="00420554"/>
    <w:rsid w:val="00422B52"/>
    <w:rsid w:val="004236EF"/>
    <w:rsid w:val="004258B9"/>
    <w:rsid w:val="0043110A"/>
    <w:rsid w:val="00432ED1"/>
    <w:rsid w:val="00450E35"/>
    <w:rsid w:val="00456866"/>
    <w:rsid w:val="00460AB4"/>
    <w:rsid w:val="00464715"/>
    <w:rsid w:val="00467B75"/>
    <w:rsid w:val="00473FBA"/>
    <w:rsid w:val="004752F2"/>
    <w:rsid w:val="00484260"/>
    <w:rsid w:val="0049320C"/>
    <w:rsid w:val="0049415B"/>
    <w:rsid w:val="00497658"/>
    <w:rsid w:val="004A6B5E"/>
    <w:rsid w:val="004B2AB7"/>
    <w:rsid w:val="004D2499"/>
    <w:rsid w:val="004D7E5C"/>
    <w:rsid w:val="004E029B"/>
    <w:rsid w:val="004E32D1"/>
    <w:rsid w:val="004E3B72"/>
    <w:rsid w:val="004F4932"/>
    <w:rsid w:val="004F4C80"/>
    <w:rsid w:val="00501F32"/>
    <w:rsid w:val="005178E0"/>
    <w:rsid w:val="0052600C"/>
    <w:rsid w:val="00530434"/>
    <w:rsid w:val="0053573D"/>
    <w:rsid w:val="00536398"/>
    <w:rsid w:val="005428CE"/>
    <w:rsid w:val="00554ABB"/>
    <w:rsid w:val="005604CA"/>
    <w:rsid w:val="00560A56"/>
    <w:rsid w:val="00564A0C"/>
    <w:rsid w:val="00565AF5"/>
    <w:rsid w:val="0056630A"/>
    <w:rsid w:val="0058095E"/>
    <w:rsid w:val="005A403E"/>
    <w:rsid w:val="005B7D92"/>
    <w:rsid w:val="005C4E48"/>
    <w:rsid w:val="005C55E1"/>
    <w:rsid w:val="005E179A"/>
    <w:rsid w:val="005E232D"/>
    <w:rsid w:val="005F2E42"/>
    <w:rsid w:val="00610F69"/>
    <w:rsid w:val="00645500"/>
    <w:rsid w:val="0065448C"/>
    <w:rsid w:val="00656274"/>
    <w:rsid w:val="006714E5"/>
    <w:rsid w:val="0067323A"/>
    <w:rsid w:val="0067575D"/>
    <w:rsid w:val="00684655"/>
    <w:rsid w:val="006860E5"/>
    <w:rsid w:val="006A58E1"/>
    <w:rsid w:val="006A6FFB"/>
    <w:rsid w:val="006B29CB"/>
    <w:rsid w:val="006B5620"/>
    <w:rsid w:val="006C0E2D"/>
    <w:rsid w:val="006C69A3"/>
    <w:rsid w:val="006F1FEA"/>
    <w:rsid w:val="006F27DE"/>
    <w:rsid w:val="006F77CE"/>
    <w:rsid w:val="0070197E"/>
    <w:rsid w:val="007310F6"/>
    <w:rsid w:val="00734F21"/>
    <w:rsid w:val="007410ED"/>
    <w:rsid w:val="00751BE3"/>
    <w:rsid w:val="00763BB6"/>
    <w:rsid w:val="007801F6"/>
    <w:rsid w:val="00780F42"/>
    <w:rsid w:val="00782833"/>
    <w:rsid w:val="00786ACF"/>
    <w:rsid w:val="007962C3"/>
    <w:rsid w:val="00797E32"/>
    <w:rsid w:val="007C2F74"/>
    <w:rsid w:val="007C337E"/>
    <w:rsid w:val="007C6F06"/>
    <w:rsid w:val="007E2577"/>
    <w:rsid w:val="007F08C2"/>
    <w:rsid w:val="007F1ECC"/>
    <w:rsid w:val="00802726"/>
    <w:rsid w:val="00804B0D"/>
    <w:rsid w:val="00806187"/>
    <w:rsid w:val="008107E1"/>
    <w:rsid w:val="00810983"/>
    <w:rsid w:val="00816B72"/>
    <w:rsid w:val="008252CF"/>
    <w:rsid w:val="00830194"/>
    <w:rsid w:val="00837887"/>
    <w:rsid w:val="00846CDD"/>
    <w:rsid w:val="00851B9C"/>
    <w:rsid w:val="0085258B"/>
    <w:rsid w:val="00853651"/>
    <w:rsid w:val="008574C7"/>
    <w:rsid w:val="00884431"/>
    <w:rsid w:val="008858BA"/>
    <w:rsid w:val="00887F32"/>
    <w:rsid w:val="008926CA"/>
    <w:rsid w:val="00896351"/>
    <w:rsid w:val="00896353"/>
    <w:rsid w:val="008A041D"/>
    <w:rsid w:val="008B54DE"/>
    <w:rsid w:val="008B6BF4"/>
    <w:rsid w:val="008D6CFB"/>
    <w:rsid w:val="008D6D93"/>
    <w:rsid w:val="008F46A8"/>
    <w:rsid w:val="008F4F58"/>
    <w:rsid w:val="009110F7"/>
    <w:rsid w:val="00911FA8"/>
    <w:rsid w:val="00933541"/>
    <w:rsid w:val="00935339"/>
    <w:rsid w:val="0095646D"/>
    <w:rsid w:val="00975032"/>
    <w:rsid w:val="00976DA7"/>
    <w:rsid w:val="009A79E7"/>
    <w:rsid w:val="009B3EC9"/>
    <w:rsid w:val="009C0FE4"/>
    <w:rsid w:val="009D23EA"/>
    <w:rsid w:val="009E521F"/>
    <w:rsid w:val="009E7709"/>
    <w:rsid w:val="00A007E0"/>
    <w:rsid w:val="00A0571A"/>
    <w:rsid w:val="00A05B93"/>
    <w:rsid w:val="00A10C83"/>
    <w:rsid w:val="00A2612D"/>
    <w:rsid w:val="00A3173A"/>
    <w:rsid w:val="00A31CB1"/>
    <w:rsid w:val="00A41788"/>
    <w:rsid w:val="00A47C78"/>
    <w:rsid w:val="00A47E81"/>
    <w:rsid w:val="00A5010C"/>
    <w:rsid w:val="00A57786"/>
    <w:rsid w:val="00A57A5E"/>
    <w:rsid w:val="00A603D2"/>
    <w:rsid w:val="00A6277F"/>
    <w:rsid w:val="00A63AAB"/>
    <w:rsid w:val="00A73699"/>
    <w:rsid w:val="00A75114"/>
    <w:rsid w:val="00A81165"/>
    <w:rsid w:val="00A87999"/>
    <w:rsid w:val="00AA5DE1"/>
    <w:rsid w:val="00AC5E11"/>
    <w:rsid w:val="00AD5D69"/>
    <w:rsid w:val="00AE17A5"/>
    <w:rsid w:val="00AE50BF"/>
    <w:rsid w:val="00AE5B53"/>
    <w:rsid w:val="00AE609C"/>
    <w:rsid w:val="00AF45AA"/>
    <w:rsid w:val="00AF7C01"/>
    <w:rsid w:val="00B12A5B"/>
    <w:rsid w:val="00B17629"/>
    <w:rsid w:val="00B334F4"/>
    <w:rsid w:val="00B35725"/>
    <w:rsid w:val="00B37BB1"/>
    <w:rsid w:val="00B443BE"/>
    <w:rsid w:val="00B5225B"/>
    <w:rsid w:val="00B60C8E"/>
    <w:rsid w:val="00B716A8"/>
    <w:rsid w:val="00B75BD0"/>
    <w:rsid w:val="00B77F09"/>
    <w:rsid w:val="00B86661"/>
    <w:rsid w:val="00BA16AA"/>
    <w:rsid w:val="00BA5598"/>
    <w:rsid w:val="00BB513D"/>
    <w:rsid w:val="00BB7EC1"/>
    <w:rsid w:val="00BC106E"/>
    <w:rsid w:val="00BC4DC0"/>
    <w:rsid w:val="00BD2F41"/>
    <w:rsid w:val="00BD405B"/>
    <w:rsid w:val="00BD547D"/>
    <w:rsid w:val="00BE3CD0"/>
    <w:rsid w:val="00BE66E3"/>
    <w:rsid w:val="00BF0CD9"/>
    <w:rsid w:val="00BF5198"/>
    <w:rsid w:val="00C34A01"/>
    <w:rsid w:val="00C46EE2"/>
    <w:rsid w:val="00C5763E"/>
    <w:rsid w:val="00C65129"/>
    <w:rsid w:val="00C6517C"/>
    <w:rsid w:val="00C87548"/>
    <w:rsid w:val="00CA0BF8"/>
    <w:rsid w:val="00CA582C"/>
    <w:rsid w:val="00CA6D27"/>
    <w:rsid w:val="00CB621C"/>
    <w:rsid w:val="00CC0D6B"/>
    <w:rsid w:val="00CC2644"/>
    <w:rsid w:val="00CC4A17"/>
    <w:rsid w:val="00CC6C86"/>
    <w:rsid w:val="00CD10AA"/>
    <w:rsid w:val="00CD647F"/>
    <w:rsid w:val="00CF3FEA"/>
    <w:rsid w:val="00CF49BD"/>
    <w:rsid w:val="00D05F9B"/>
    <w:rsid w:val="00D07D70"/>
    <w:rsid w:val="00D40408"/>
    <w:rsid w:val="00D47433"/>
    <w:rsid w:val="00D61799"/>
    <w:rsid w:val="00D719FC"/>
    <w:rsid w:val="00D76140"/>
    <w:rsid w:val="00DA15E0"/>
    <w:rsid w:val="00DA55E1"/>
    <w:rsid w:val="00DC4BA2"/>
    <w:rsid w:val="00DC734C"/>
    <w:rsid w:val="00DC7E27"/>
    <w:rsid w:val="00DD35DF"/>
    <w:rsid w:val="00DD703F"/>
    <w:rsid w:val="00DE6C6C"/>
    <w:rsid w:val="00DE772A"/>
    <w:rsid w:val="00DF40A1"/>
    <w:rsid w:val="00DF47A2"/>
    <w:rsid w:val="00DF499A"/>
    <w:rsid w:val="00E14344"/>
    <w:rsid w:val="00E21284"/>
    <w:rsid w:val="00E22F43"/>
    <w:rsid w:val="00E23D98"/>
    <w:rsid w:val="00E30EDE"/>
    <w:rsid w:val="00E41271"/>
    <w:rsid w:val="00E51347"/>
    <w:rsid w:val="00E52E1D"/>
    <w:rsid w:val="00E62E16"/>
    <w:rsid w:val="00E63096"/>
    <w:rsid w:val="00E67349"/>
    <w:rsid w:val="00E774C3"/>
    <w:rsid w:val="00E775E7"/>
    <w:rsid w:val="00E84C20"/>
    <w:rsid w:val="00E90C28"/>
    <w:rsid w:val="00E96FAC"/>
    <w:rsid w:val="00EA2EE0"/>
    <w:rsid w:val="00EA3093"/>
    <w:rsid w:val="00ED011B"/>
    <w:rsid w:val="00ED2E1C"/>
    <w:rsid w:val="00ED4998"/>
    <w:rsid w:val="00EE234D"/>
    <w:rsid w:val="00EE23B6"/>
    <w:rsid w:val="00EE3785"/>
    <w:rsid w:val="00EE62CF"/>
    <w:rsid w:val="00EF27C0"/>
    <w:rsid w:val="00F06887"/>
    <w:rsid w:val="00F76FB6"/>
    <w:rsid w:val="00F911E3"/>
    <w:rsid w:val="00F94432"/>
    <w:rsid w:val="00FA2212"/>
    <w:rsid w:val="00FA482B"/>
    <w:rsid w:val="00FA7745"/>
    <w:rsid w:val="00FC538E"/>
    <w:rsid w:val="00FC5A16"/>
    <w:rsid w:val="00FD6823"/>
    <w:rsid w:val="00FE08D5"/>
    <w:rsid w:val="00FE0E42"/>
    <w:rsid w:val="00FE0F24"/>
    <w:rsid w:val="00FE54B2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8697"/>
  <w15:chartTrackingRefBased/>
  <w15:docId w15:val="{00B0F92B-083D-4298-BF10-E716C81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F5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50E35"/>
    <w:pPr>
      <w:keepNext/>
      <w:shd w:val="clear" w:color="auto" w:fill="FFFFFF"/>
      <w:spacing w:after="0"/>
      <w:outlineLvl w:val="0"/>
    </w:pPr>
    <w:rPr>
      <w:rFonts w:asciiTheme="majorBidi" w:hAnsiTheme="majorBidi" w:cstheme="majorBidi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0C8E"/>
    <w:pPr>
      <w:keepNext/>
      <w:spacing w:after="0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0C8E"/>
    <w:pPr>
      <w:keepNext/>
      <w:framePr w:hSpace="141" w:wrap="around" w:vAnchor="text" w:hAnchor="margin" w:y="20"/>
      <w:spacing w:after="0"/>
      <w:outlineLvl w:val="2"/>
    </w:pPr>
    <w:rPr>
      <w:rFonts w:ascii="Arial" w:hAnsi="Arial" w:cs="Arial"/>
      <w:b/>
      <w:bCs/>
      <w:color w:val="FF000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62CF"/>
    <w:pPr>
      <w:keepNext/>
      <w:shd w:val="clear" w:color="auto" w:fill="FFFFFF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D23EA"/>
    <w:pPr>
      <w:keepNext/>
      <w:tabs>
        <w:tab w:val="left" w:pos="1424"/>
      </w:tabs>
      <w:spacing w:after="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27C0"/>
    <w:pPr>
      <w:keepNext/>
      <w:spacing w:after="0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75032"/>
    <w:pPr>
      <w:keepNext/>
      <w:spacing w:after="0"/>
      <w:outlineLvl w:val="6"/>
    </w:pPr>
    <w:rPr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51BE3"/>
    <w:pPr>
      <w:keepNext/>
      <w:spacing w:after="0"/>
      <w:outlineLvl w:val="7"/>
    </w:pPr>
    <w:rPr>
      <w:rFonts w:ascii="Arial" w:hAnsi="Arial" w:cs="Arial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49320C"/>
    <w:pPr>
      <w:keepNext/>
      <w:spacing w:after="0"/>
      <w:jc w:val="center"/>
      <w:outlineLvl w:val="8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4A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4A0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76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434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0E35"/>
    <w:rPr>
      <w:rFonts w:asciiTheme="majorBidi" w:hAnsiTheme="majorBidi" w:cstheme="majorBidi"/>
      <w:sz w:val="28"/>
      <w:szCs w:val="28"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60C8E"/>
    <w:rPr>
      <w:rFonts w:ascii="Arial" w:hAnsi="Arial" w:cs="Arial"/>
      <w:b/>
      <w:bCs/>
      <w:color w:val="FF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62CF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Titre5Car">
    <w:name w:val="Titre 5 Car"/>
    <w:basedOn w:val="Policepardfaut"/>
    <w:link w:val="Titre5"/>
    <w:uiPriority w:val="9"/>
    <w:rsid w:val="009D23EA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482B"/>
  </w:style>
  <w:style w:type="paragraph" w:styleId="Pieddepage">
    <w:name w:val="footer"/>
    <w:basedOn w:val="Normal"/>
    <w:link w:val="PieddepageCar"/>
    <w:uiPriority w:val="99"/>
    <w:unhideWhenUsed/>
    <w:rsid w:val="00FA4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482B"/>
  </w:style>
  <w:style w:type="character" w:customStyle="1" w:styleId="Titre6Car">
    <w:name w:val="Titre 6 Car"/>
    <w:basedOn w:val="Policepardfaut"/>
    <w:link w:val="Titre6"/>
    <w:uiPriority w:val="9"/>
    <w:rsid w:val="00EF27C0"/>
    <w:rPr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"/>
    <w:rsid w:val="00975032"/>
    <w:rPr>
      <w:b/>
      <w:bCs/>
      <w:i/>
      <w:iC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896353"/>
    <w:rPr>
      <w:color w:val="954F72" w:themeColor="followed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751BE3"/>
    <w:rPr>
      <w:rFonts w:ascii="Arial" w:hAnsi="Arial" w:cs="Arial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49320C"/>
    <w:rPr>
      <w:b/>
      <w:bCs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726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CDD"/>
    <w:pPr>
      <w:spacing w:after="0"/>
    </w:pPr>
    <w:rPr>
      <w:rFonts w:asciiTheme="majorBidi" w:hAnsiTheme="majorBidi" w:cstheme="majorBidi"/>
      <w:color w:val="7030A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846CDD"/>
    <w:rPr>
      <w:rFonts w:asciiTheme="majorBidi" w:hAnsiTheme="majorBidi" w:cstheme="majorBidi"/>
      <w:color w:val="7030A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unhideWhenUsed/>
    <w:rsid w:val="00467B75"/>
    <w:pPr>
      <w:spacing w:after="0"/>
    </w:pPr>
    <w:rPr>
      <w:rFonts w:asciiTheme="majorBidi" w:hAnsiTheme="majorBidi" w:cstheme="majorBidi"/>
      <w:b/>
      <w:bCs/>
      <w:i/>
      <w:iCs/>
      <w:color w:val="FF0000"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467B75"/>
    <w:rPr>
      <w:rFonts w:asciiTheme="majorBidi" w:hAnsiTheme="majorBidi" w:cstheme="majorBidi"/>
      <w:b/>
      <w:bCs/>
      <w:i/>
      <w:i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36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7014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55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62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848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28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308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2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02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749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6871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60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2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4838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732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12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347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624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68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6555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2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13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58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856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81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79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5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69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447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74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05224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178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559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32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371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88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260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97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82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7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66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887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7280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2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02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9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8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05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30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6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324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8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125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3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28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034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307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368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43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084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18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8794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22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1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7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62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2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1062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64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94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9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9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6956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70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230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2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30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47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007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9385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287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39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06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41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5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463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98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5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6262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4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3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10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01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18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27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122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1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1152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234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4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8187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73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8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196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49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3386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02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53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341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0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701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96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1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3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51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748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85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31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411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012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2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666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42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054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43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25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50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918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619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219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53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4647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311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9453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6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3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0035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92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30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930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08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9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3536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982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348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1628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201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5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14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23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67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688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252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04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983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844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9909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75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6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59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54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0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568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93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67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0873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45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75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15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3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7440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102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180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680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74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3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22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5508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51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925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1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1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7288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582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06614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0923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99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8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738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14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511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263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97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13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9863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77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29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87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66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51867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99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072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683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20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25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959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465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858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1671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97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76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309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650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30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315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3850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43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625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881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02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925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12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8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785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484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61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7193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206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94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9889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35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83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7543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2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39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8632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87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840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1279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321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79818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564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25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656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737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735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674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8882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9785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143196">
          <w:marLeft w:val="0"/>
          <w:marRight w:val="0"/>
          <w:marTop w:val="0"/>
          <w:marBottom w:val="75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1630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490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8316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0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6992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3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09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9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170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42175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421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78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8016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060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76420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990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397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9602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13583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07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02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288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6692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3281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2287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450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3213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81155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4293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77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85284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2214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39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8226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04113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1912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316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3339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394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2819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76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49233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9195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09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61807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8116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3158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3652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460922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0699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168598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79408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2264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4" w:color="DDDDDD"/>
                                            <w:left w:val="single" w:sz="6" w:space="4" w:color="DDDDDD"/>
                                            <w:bottom w:val="single" w:sz="6" w:space="4" w:color="DDDDDD"/>
                                            <w:right w:val="single" w:sz="6" w:space="4" w:color="DDDDDD"/>
                                          </w:divBdr>
                                          <w:divsChild>
                                            <w:div w:id="206028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90461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-bejaia.dz/course/view.php?id=7023" TargetMode="External"/><Relationship Id="rId13" Type="http://schemas.openxmlformats.org/officeDocument/2006/relationships/hyperlink" Target="https://elearning.univ-bejaia.dz/course/view.php?id=7093" TargetMode="External"/><Relationship Id="rId18" Type="http://schemas.openxmlformats.org/officeDocument/2006/relationships/hyperlink" Target="https://elearning.univ-bejaia.dz/course/view.php?id=7091" TargetMode="External"/><Relationship Id="rId26" Type="http://schemas.openxmlformats.org/officeDocument/2006/relationships/hyperlink" Target="https://elearning.univ-bejaia.dz/course/view.php?id=7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earning.univ-bejaia.dz/course/view.php?id=7020" TargetMode="External"/><Relationship Id="rId34" Type="http://schemas.openxmlformats.org/officeDocument/2006/relationships/hyperlink" Target="https://elearning.univ-bejaia.dz/course/view.php?id=7011" TargetMode="External"/><Relationship Id="rId7" Type="http://schemas.openxmlformats.org/officeDocument/2006/relationships/hyperlink" Target="https://elearning.univ-bejaia.dz/course/view.php?id=7020" TargetMode="External"/><Relationship Id="rId12" Type="http://schemas.openxmlformats.org/officeDocument/2006/relationships/hyperlink" Target="https://elearning.univ-bejaia.dz/course/view.php?id=7024" TargetMode="External"/><Relationship Id="rId17" Type="http://schemas.openxmlformats.org/officeDocument/2006/relationships/hyperlink" Target="https://elearning.univ-bejaia.dz/course/view.php?id=7094" TargetMode="External"/><Relationship Id="rId25" Type="http://schemas.openxmlformats.org/officeDocument/2006/relationships/hyperlink" Target="https://elearning.univ-bejaia.dz/course/view.php?id=7019" TargetMode="External"/><Relationship Id="rId33" Type="http://schemas.openxmlformats.org/officeDocument/2006/relationships/hyperlink" Target="https://elearning.univ-bejaia.dz/course/view.php?id=70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earning.univ-bejaia.dz/course/view.php?id=7021" TargetMode="External"/><Relationship Id="rId20" Type="http://schemas.openxmlformats.org/officeDocument/2006/relationships/hyperlink" Target="https://elearning.univ-bejaia.dz/course/view.php?id=7011" TargetMode="External"/><Relationship Id="rId29" Type="http://schemas.openxmlformats.org/officeDocument/2006/relationships/hyperlink" Target="https://elearning.univ-bejaia.dz/course/view.php?id=7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univ-bejaia.dz/course/view.php?id=7019" TargetMode="External"/><Relationship Id="rId24" Type="http://schemas.openxmlformats.org/officeDocument/2006/relationships/hyperlink" Target="https://elearning.univ-bejaia.dz/course/view.php?id=7098" TargetMode="External"/><Relationship Id="rId32" Type="http://schemas.openxmlformats.org/officeDocument/2006/relationships/hyperlink" Target="https://elearning.univ-bejaia.dz/course/view.php?id=7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arning.univ-bejaia.dz/course/view.php?id=7009" TargetMode="External"/><Relationship Id="rId23" Type="http://schemas.openxmlformats.org/officeDocument/2006/relationships/hyperlink" Target="https://elearning.univ-bejaia.dz/course/view.php?id=7089" TargetMode="External"/><Relationship Id="rId28" Type="http://schemas.openxmlformats.org/officeDocument/2006/relationships/hyperlink" Target="https://elearning.univ-bejaia.dz/course/view.php?id=709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learning.univ-bejaia.dz/course/view.php?id=7098" TargetMode="External"/><Relationship Id="rId19" Type="http://schemas.openxmlformats.org/officeDocument/2006/relationships/hyperlink" Target="https://elearning.univ-bejaia.dz/course/view.php?id=7008" TargetMode="External"/><Relationship Id="rId31" Type="http://schemas.openxmlformats.org/officeDocument/2006/relationships/hyperlink" Target="https://elearning.univ-bejaia.dz/course/view.php?id=7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univ-bejaia.dz/course/view.php?id=7089" TargetMode="External"/><Relationship Id="rId14" Type="http://schemas.openxmlformats.org/officeDocument/2006/relationships/hyperlink" Target="https://elearning.univ-bejaia.dz/course/view.php?id=7097" TargetMode="External"/><Relationship Id="rId22" Type="http://schemas.openxmlformats.org/officeDocument/2006/relationships/hyperlink" Target="https://elearning.univ-bejaia.dz/course/view.php?id=7023" TargetMode="External"/><Relationship Id="rId27" Type="http://schemas.openxmlformats.org/officeDocument/2006/relationships/hyperlink" Target="https://elearning.univ-bejaia.dz/course/view.php?id=7093" TargetMode="External"/><Relationship Id="rId30" Type="http://schemas.openxmlformats.org/officeDocument/2006/relationships/hyperlink" Target="https://elearning.univ-bejaia.dz/course/view.php?id=70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2</cp:revision>
  <cp:lastPrinted>2020-09-24T10:35:00Z</cp:lastPrinted>
  <dcterms:created xsi:type="dcterms:W3CDTF">2020-10-02T08:55:00Z</dcterms:created>
  <dcterms:modified xsi:type="dcterms:W3CDTF">2020-10-02T08:55:00Z</dcterms:modified>
</cp:coreProperties>
</file>