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185"/>
        <w:tblW w:w="14152" w:type="dxa"/>
        <w:tblLook w:val="04A0"/>
      </w:tblPr>
      <w:tblGrid>
        <w:gridCol w:w="1603"/>
        <w:gridCol w:w="6002"/>
        <w:gridCol w:w="231"/>
        <w:gridCol w:w="6316"/>
      </w:tblGrid>
      <w:tr w:rsidR="00B64ABE" w:rsidTr="00836F88">
        <w:trPr>
          <w:trHeight w:val="13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4ABE" w:rsidRPr="008E13AD" w:rsidRDefault="00B64ABE" w:rsidP="00237539">
            <w:pPr>
              <w:jc w:val="center"/>
              <w:rPr>
                <w:rFonts w:cstheme="minorHAnsi"/>
                <w:b/>
                <w:bCs/>
                <w:color w:val="FFFF00"/>
                <w:sz w:val="24"/>
                <w:szCs w:val="24"/>
              </w:rPr>
            </w:pPr>
            <w:r w:rsidRPr="008E13AD">
              <w:rPr>
                <w:rFonts w:cstheme="minorHAnsi"/>
                <w:b/>
                <w:bCs/>
                <w:color w:val="FFFF00"/>
                <w:sz w:val="24"/>
                <w:szCs w:val="24"/>
              </w:rPr>
              <w:t>D/H</w:t>
            </w:r>
          </w:p>
          <w:p w:rsidR="00E40AE9" w:rsidRPr="003D577E" w:rsidRDefault="00E40AE9" w:rsidP="00237539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ABE" w:rsidRPr="00261F0D" w:rsidRDefault="00B64ABE" w:rsidP="00237539">
            <w:pPr>
              <w:jc w:val="center"/>
              <w:rPr>
                <w:rFonts w:cstheme="minorHAnsi"/>
                <w:b/>
                <w:bCs/>
                <w:color w:val="4472C4"/>
                <w:sz w:val="24"/>
                <w:szCs w:val="24"/>
              </w:rPr>
            </w:pPr>
            <w:r w:rsidRPr="00261F0D">
              <w:rPr>
                <w:rFonts w:cstheme="minorHAnsi"/>
                <w:b/>
                <w:bCs/>
                <w:color w:val="4BACC6" w:themeColor="accent5"/>
                <w:sz w:val="24"/>
                <w:szCs w:val="24"/>
              </w:rPr>
              <w:t>09H00</w:t>
            </w:r>
            <w:r w:rsidRPr="00261F0D">
              <w:rPr>
                <w:rFonts w:cstheme="minorHAnsi"/>
                <w:b/>
                <w:bCs/>
                <w:color w:val="4472C4"/>
                <w:sz w:val="24"/>
                <w:szCs w:val="24"/>
              </w:rPr>
              <w:t>-</w:t>
            </w:r>
            <w:r w:rsidRPr="00261F0D">
              <w:rPr>
                <w:rFonts w:cstheme="minorHAnsi"/>
                <w:b/>
                <w:bCs/>
                <w:color w:val="4BACC6" w:themeColor="accent5"/>
                <w:sz w:val="24"/>
                <w:szCs w:val="24"/>
              </w:rPr>
              <w:t>11H00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ABE" w:rsidRPr="003D577E" w:rsidRDefault="00B64ABE" w:rsidP="00237539">
            <w:pPr>
              <w:jc w:val="center"/>
              <w:rPr>
                <w:rFonts w:cstheme="minorHAns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ABE" w:rsidRPr="00261F0D" w:rsidRDefault="00B64ABE" w:rsidP="00237539">
            <w:pPr>
              <w:jc w:val="center"/>
              <w:rPr>
                <w:rFonts w:cstheme="minorHAnsi"/>
                <w:b/>
                <w:bCs/>
                <w:color w:val="4472C4"/>
                <w:sz w:val="24"/>
                <w:szCs w:val="24"/>
              </w:rPr>
            </w:pPr>
            <w:r w:rsidRPr="00261F0D">
              <w:rPr>
                <w:rFonts w:cstheme="minorHAnsi"/>
                <w:b/>
                <w:bCs/>
                <w:color w:val="4BACC6" w:themeColor="accent5"/>
                <w:sz w:val="24"/>
                <w:szCs w:val="24"/>
              </w:rPr>
              <w:t>12H00-14H00</w:t>
            </w:r>
          </w:p>
        </w:tc>
      </w:tr>
      <w:tr w:rsidR="00E40AE9" w:rsidTr="00836F88">
        <w:trPr>
          <w:trHeight w:val="107"/>
        </w:trPr>
        <w:tc>
          <w:tcPr>
            <w:tcW w:w="1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AE9" w:rsidRPr="003D577E" w:rsidRDefault="006372FF" w:rsidP="00237539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                              </w:t>
            </w:r>
            <w:r w:rsidR="00E40AE9" w:rsidRPr="003D577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40AE9" w:rsidRPr="003D577E">
              <w:rPr>
                <w:rFonts w:cstheme="minorHAnsi"/>
                <w:b/>
                <w:bCs/>
                <w:color w:val="FF0000"/>
              </w:rPr>
              <w:t>Semaine 01 // cours</w:t>
            </w:r>
          </w:p>
        </w:tc>
      </w:tr>
      <w:tr w:rsidR="00B64ABE" w:rsidTr="008837DD">
        <w:trPr>
          <w:trHeight w:val="1388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77E">
              <w:rPr>
                <w:rFonts w:cstheme="minorHAnsi"/>
                <w:b/>
                <w:bCs/>
                <w:sz w:val="20"/>
                <w:szCs w:val="20"/>
              </w:rPr>
              <w:t>DIMANCHE</w:t>
            </w:r>
          </w:p>
          <w:p w:rsidR="006F7979" w:rsidRPr="003D577E" w:rsidRDefault="009E2A55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18</w:t>
            </w:r>
            <w:r w:rsidR="00B64ABE"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/</w:t>
            </w:r>
            <w:r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10</w:t>
            </w:r>
            <w:r w:rsidR="00B64ABE"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/2020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Cours / G 1 : Salle : 15</w:t>
            </w:r>
          </w:p>
          <w:p w:rsidR="00B64ABE" w:rsidRPr="003D577E" w:rsidRDefault="00B64ABE" w:rsidP="008837D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DALI</w:t>
            </w:r>
          </w:p>
          <w:p w:rsidR="00B64ABE" w:rsidRPr="003D577E" w:rsidRDefault="00B64ABE" w:rsidP="008837DD">
            <w:pPr>
              <w:jc w:val="center"/>
              <w:rPr>
                <w:rFonts w:eastAsia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4ABE" w:rsidRPr="003D577E" w:rsidRDefault="00B64ABE" w:rsidP="008837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8837D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Statistique descriptive et </w:t>
            </w:r>
            <w:proofErr w:type="spellStart"/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inférentielle</w:t>
            </w:r>
            <w:proofErr w:type="spellEnd"/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Cours / G 1 : Salle : 15</w:t>
            </w:r>
          </w:p>
          <w:p w:rsidR="00B64ABE" w:rsidRPr="003D577E" w:rsidRDefault="00B64ABE" w:rsidP="008837D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green"/>
              </w:rPr>
            </w:pPr>
            <w:bookmarkStart w:id="0" w:name="_GoBack"/>
            <w:bookmarkEnd w:id="0"/>
            <w:r w:rsidRPr="003D577E">
              <w:rPr>
                <w:rFonts w:cstheme="minorHAnsi"/>
                <w:b/>
                <w:bCs/>
                <w:sz w:val="18"/>
                <w:szCs w:val="18"/>
              </w:rPr>
              <w:t>LAOUDI</w:t>
            </w:r>
          </w:p>
        </w:tc>
      </w:tr>
      <w:tr w:rsidR="00B64ABE" w:rsidTr="008837DD">
        <w:trPr>
          <w:trHeight w:val="1475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E" w:rsidRPr="003D577E" w:rsidRDefault="00B64ABE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E" w:rsidRPr="003D577E" w:rsidRDefault="00B64ABE" w:rsidP="008837D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Statistique descriptive et </w:t>
            </w:r>
            <w:proofErr w:type="spellStart"/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inférentielle</w:t>
            </w:r>
            <w:proofErr w:type="spellEnd"/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Cours / G 2 : Salle : 16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LAOUDI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4ABE" w:rsidRPr="003D577E" w:rsidRDefault="00B64ABE" w:rsidP="008837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Cours / G 2 : Salle : 16</w:t>
            </w:r>
          </w:p>
          <w:p w:rsidR="00B64ABE" w:rsidRPr="003D577E" w:rsidRDefault="00B64ABE" w:rsidP="008837D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DALI</w:t>
            </w:r>
          </w:p>
        </w:tc>
      </w:tr>
      <w:tr w:rsidR="00B64ABE" w:rsidTr="008837DD">
        <w:trPr>
          <w:trHeight w:val="1562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237539">
            <w:pPr>
              <w:jc w:val="center"/>
              <w:rPr>
                <w:rFonts w:eastAsia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D577E">
              <w:rPr>
                <w:rFonts w:cstheme="minorHAnsi"/>
                <w:b/>
                <w:bCs/>
                <w:sz w:val="20"/>
                <w:szCs w:val="20"/>
              </w:rPr>
              <w:t>LUNDI</w:t>
            </w:r>
          </w:p>
          <w:p w:rsidR="00B64ABE" w:rsidRPr="003D577E" w:rsidRDefault="00B64ABE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1</w:t>
            </w:r>
            <w:r w:rsidR="009E2A55"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9</w:t>
            </w:r>
            <w:r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/</w:t>
            </w:r>
            <w:r w:rsidR="009E2A55"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1</w:t>
            </w:r>
            <w:r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0/2020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8837D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  <w:t>Sociologie des mouvements syndicaux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Cours / G 1 : Salle : 15</w:t>
            </w:r>
          </w:p>
          <w:p w:rsidR="00B64ABE" w:rsidRPr="003D577E" w:rsidRDefault="00B64ABE" w:rsidP="008837D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4ABE" w:rsidRPr="003D577E" w:rsidRDefault="00B64ABE" w:rsidP="008837DD">
            <w:pPr>
              <w:jc w:val="center"/>
              <w:rPr>
                <w:rFonts w:eastAsia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B64ABE" w:rsidRPr="003D577E" w:rsidRDefault="00C26571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779B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TD</w:t>
            </w:r>
            <w:r w:rsidR="00B64ABE" w:rsidRPr="003D577E">
              <w:rPr>
                <w:rFonts w:cstheme="minorHAnsi"/>
                <w:b/>
                <w:bCs/>
                <w:sz w:val="18"/>
                <w:szCs w:val="18"/>
              </w:rPr>
              <w:t>/ G 1 : Salle : 15</w:t>
            </w:r>
          </w:p>
          <w:p w:rsidR="00B64ABE" w:rsidRPr="003D577E" w:rsidRDefault="00C26571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green"/>
                <w:lang w:bidi="ar-DZ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BOUZID</w:t>
            </w:r>
          </w:p>
        </w:tc>
      </w:tr>
      <w:tr w:rsidR="00B64ABE" w:rsidTr="008837DD">
        <w:trPr>
          <w:trHeight w:val="1323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E" w:rsidRPr="003D577E" w:rsidRDefault="00B64ABE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B64ABE" w:rsidRPr="003D577E" w:rsidRDefault="00C26571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779B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TD</w:t>
            </w:r>
            <w:r w:rsidR="00B64ABE" w:rsidRPr="003D577E">
              <w:rPr>
                <w:rFonts w:cstheme="minorHAnsi"/>
                <w:b/>
                <w:bCs/>
                <w:sz w:val="18"/>
                <w:szCs w:val="18"/>
              </w:rPr>
              <w:t>/ G 2 : Salle : 16</w:t>
            </w:r>
          </w:p>
          <w:p w:rsidR="00B64ABE" w:rsidRPr="003D577E" w:rsidRDefault="00C26571" w:rsidP="008837D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BOUZID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4ABE" w:rsidRPr="003D577E" w:rsidRDefault="00B64ABE" w:rsidP="008837DD">
            <w:pPr>
              <w:jc w:val="center"/>
              <w:rPr>
                <w:rFonts w:eastAsia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E" w:rsidRPr="003D577E" w:rsidRDefault="00B64ABE" w:rsidP="008837D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  <w:t>Sociologie des mouvements syndicaux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Cours / G 2 : Salle : 16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</w:tr>
      <w:tr w:rsidR="00237539" w:rsidTr="008837DD">
        <w:trPr>
          <w:trHeight w:val="155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39" w:rsidRPr="003D577E" w:rsidRDefault="00237539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77E">
              <w:rPr>
                <w:rFonts w:cstheme="minorHAnsi"/>
                <w:b/>
                <w:bCs/>
                <w:sz w:val="20"/>
                <w:szCs w:val="20"/>
              </w:rPr>
              <w:t>MARDI</w:t>
            </w:r>
          </w:p>
          <w:p w:rsidR="00237539" w:rsidRPr="003D577E" w:rsidRDefault="00237539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13AD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20/10/2020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AC" w:rsidRPr="00A93E08" w:rsidRDefault="00262DD0" w:rsidP="008837DD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Examen </w:t>
            </w:r>
            <w:r w:rsidR="00A93E08" w:rsidRPr="00A93E0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Rattrapage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S1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39" w:rsidRPr="00261F0D" w:rsidRDefault="00237539" w:rsidP="008837DD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D1" w:rsidRPr="00344B19" w:rsidRDefault="00262DD0" w:rsidP="008837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Examen </w:t>
            </w:r>
            <w:r w:rsidRPr="00A93E0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Rattrapage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S1</w:t>
            </w:r>
          </w:p>
        </w:tc>
      </w:tr>
      <w:tr w:rsidR="00B64ABE" w:rsidTr="008837DD">
        <w:trPr>
          <w:trHeight w:val="126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77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MERCREDI</w:t>
            </w:r>
          </w:p>
          <w:p w:rsidR="00B64ABE" w:rsidRPr="003D577E" w:rsidRDefault="00B64ABE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2</w:t>
            </w:r>
            <w:r w:rsidR="009E2A55"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1</w:t>
            </w:r>
            <w:r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/</w:t>
            </w:r>
            <w:r w:rsidR="009E2A55"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10</w:t>
            </w:r>
            <w:r w:rsidRPr="009F347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/2020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8837D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Le commandement et la communication institutionnelle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Cours / G1/G2 </w:t>
            </w:r>
            <w:proofErr w:type="gramStart"/>
            <w:r w:rsidRPr="003D577E">
              <w:rPr>
                <w:rFonts w:cstheme="minorHAnsi"/>
                <w:b/>
                <w:bCs/>
                <w:sz w:val="18"/>
                <w:szCs w:val="18"/>
              </w:rPr>
              <w:t>:  amphi</w:t>
            </w:r>
            <w:proofErr w:type="gramEnd"/>
            <w:r w:rsidRPr="003D577E">
              <w:rPr>
                <w:rFonts w:cstheme="minorHAnsi"/>
                <w:b/>
                <w:bCs/>
                <w:sz w:val="18"/>
                <w:szCs w:val="18"/>
              </w:rPr>
              <w:t xml:space="preserve"> 36</w:t>
            </w:r>
          </w:p>
          <w:p w:rsidR="00B64ABE" w:rsidRPr="003D577E" w:rsidRDefault="00B64ABE" w:rsidP="008837D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BELKACEM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4ABE" w:rsidRPr="003D577E" w:rsidRDefault="00B64ABE" w:rsidP="008837DD">
            <w:pPr>
              <w:jc w:val="center"/>
              <w:rPr>
                <w:rFonts w:eastAsia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8837D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Organisation moderne de l'entreprise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Cours / G1/G2 </w:t>
            </w:r>
            <w:proofErr w:type="gramStart"/>
            <w:r w:rsidRPr="003D577E">
              <w:rPr>
                <w:rFonts w:cstheme="minorHAnsi"/>
                <w:b/>
                <w:bCs/>
                <w:sz w:val="18"/>
                <w:szCs w:val="18"/>
              </w:rPr>
              <w:t>:  amphi</w:t>
            </w:r>
            <w:proofErr w:type="gramEnd"/>
            <w:r w:rsidRPr="003D577E">
              <w:rPr>
                <w:rFonts w:cstheme="minorHAnsi"/>
                <w:b/>
                <w:bCs/>
                <w:sz w:val="18"/>
                <w:szCs w:val="18"/>
              </w:rPr>
              <w:t xml:space="preserve"> 36</w:t>
            </w:r>
          </w:p>
          <w:p w:rsidR="00B64ABE" w:rsidRPr="003D577E" w:rsidRDefault="00B64ABE" w:rsidP="008837DD">
            <w:pPr>
              <w:ind w:left="-227" w:right="-113"/>
              <w:jc w:val="center"/>
              <w:rPr>
                <w:rFonts w:eastAsia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HADERBACHE</w:t>
            </w:r>
          </w:p>
        </w:tc>
      </w:tr>
      <w:tr w:rsidR="00B64ABE" w:rsidTr="00836F88">
        <w:trPr>
          <w:trHeight w:val="171"/>
        </w:trPr>
        <w:tc>
          <w:tcPr>
            <w:tcW w:w="1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4ABE" w:rsidRPr="003D577E" w:rsidRDefault="00B64ABE" w:rsidP="002375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1F0D">
              <w:rPr>
                <w:rFonts w:cstheme="minorHAnsi"/>
                <w:b/>
                <w:bCs/>
                <w:color w:val="FF0000"/>
              </w:rPr>
              <w:t xml:space="preserve">                         Semaine 02 // TD</w:t>
            </w:r>
          </w:p>
        </w:tc>
      </w:tr>
      <w:tr w:rsidR="00B64ABE" w:rsidTr="008837DD">
        <w:trPr>
          <w:trHeight w:val="1272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77E">
              <w:rPr>
                <w:rFonts w:cstheme="minorHAnsi"/>
                <w:b/>
                <w:bCs/>
                <w:sz w:val="20"/>
                <w:szCs w:val="20"/>
              </w:rPr>
              <w:t>DIMANCHE</w:t>
            </w:r>
          </w:p>
          <w:p w:rsidR="00B64ABE" w:rsidRPr="003D577E" w:rsidRDefault="00B64ABE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2</w:t>
            </w:r>
            <w:r w:rsidR="009E2A55"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5</w:t>
            </w:r>
            <w:r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/</w:t>
            </w:r>
            <w:r w:rsidR="009E2A55"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10</w:t>
            </w:r>
            <w:r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/2020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TD / G 1 : Salle : 15</w:t>
            </w:r>
          </w:p>
          <w:p w:rsidR="00B64ABE" w:rsidRPr="003D577E" w:rsidRDefault="00B64ABE" w:rsidP="008837D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DALI</w:t>
            </w:r>
          </w:p>
          <w:p w:rsidR="00B64ABE" w:rsidRPr="003D577E" w:rsidRDefault="00B64ABE" w:rsidP="008837DD">
            <w:pPr>
              <w:jc w:val="center"/>
              <w:rPr>
                <w:rFonts w:eastAsia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4ABE" w:rsidRPr="003D577E" w:rsidRDefault="00B64ABE" w:rsidP="008837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8837D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Statistique descriptive et </w:t>
            </w:r>
            <w:proofErr w:type="spellStart"/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inférentielle</w:t>
            </w:r>
            <w:proofErr w:type="spellEnd"/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TD / G 1 : Salle : 15</w:t>
            </w:r>
          </w:p>
          <w:p w:rsidR="00B64ABE" w:rsidRPr="003D577E" w:rsidRDefault="00B64ABE" w:rsidP="008837D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green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LAOUDI</w:t>
            </w:r>
          </w:p>
        </w:tc>
      </w:tr>
      <w:tr w:rsidR="00B64ABE" w:rsidTr="008837DD">
        <w:trPr>
          <w:trHeight w:val="1262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E" w:rsidRPr="003D577E" w:rsidRDefault="00B64ABE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E" w:rsidRPr="003D577E" w:rsidRDefault="00B64ABE" w:rsidP="008837D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Statistique descriptive et </w:t>
            </w:r>
            <w:proofErr w:type="spellStart"/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inférentielle</w:t>
            </w:r>
            <w:proofErr w:type="spellEnd"/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TD / G 2 : Salle : 16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LAOUDI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4ABE" w:rsidRPr="003D577E" w:rsidRDefault="00B64ABE" w:rsidP="008837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TD / G 2 : Salle : 16</w:t>
            </w:r>
          </w:p>
          <w:p w:rsidR="00B64ABE" w:rsidRPr="003D577E" w:rsidRDefault="00B64ABE" w:rsidP="008837D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DALI</w:t>
            </w:r>
          </w:p>
        </w:tc>
      </w:tr>
      <w:tr w:rsidR="00B64ABE" w:rsidTr="008837DD">
        <w:trPr>
          <w:trHeight w:val="1407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237539">
            <w:pPr>
              <w:jc w:val="center"/>
              <w:rPr>
                <w:rFonts w:eastAsia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D577E">
              <w:rPr>
                <w:rFonts w:cstheme="minorHAnsi"/>
                <w:b/>
                <w:bCs/>
                <w:sz w:val="20"/>
                <w:szCs w:val="20"/>
              </w:rPr>
              <w:t>LUNDI</w:t>
            </w:r>
          </w:p>
          <w:p w:rsidR="00B64ABE" w:rsidRPr="003D577E" w:rsidRDefault="00B64ABE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2</w:t>
            </w:r>
            <w:r w:rsidR="009E2A55"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6</w:t>
            </w:r>
            <w:r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/</w:t>
            </w:r>
            <w:r w:rsidR="009E2A55"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10</w:t>
            </w:r>
            <w:r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/2020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8837D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  <w:t>Sociologie des mouvements syndicaux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TD / G 1 : Salle : 15</w:t>
            </w:r>
          </w:p>
          <w:p w:rsidR="00B64ABE" w:rsidRPr="003D577E" w:rsidRDefault="00B64ABE" w:rsidP="008837D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4ABE" w:rsidRPr="003D577E" w:rsidRDefault="00B64ABE" w:rsidP="008837DD">
            <w:pPr>
              <w:jc w:val="center"/>
              <w:rPr>
                <w:rFonts w:eastAsia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TD / G 1 : Salle : 15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green"/>
                <w:lang w:bidi="ar-DZ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BOUZID</w:t>
            </w:r>
          </w:p>
        </w:tc>
      </w:tr>
      <w:tr w:rsidR="00B64ABE" w:rsidTr="008837DD">
        <w:trPr>
          <w:trHeight w:val="1413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E" w:rsidRPr="003D577E" w:rsidRDefault="00B64ABE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B64ABE" w:rsidRPr="003D577E" w:rsidRDefault="001C7CF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C7CFE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Cours</w:t>
            </w:r>
            <w:r w:rsidRPr="003D577E">
              <w:rPr>
                <w:rFonts w:cstheme="minorHAnsi"/>
                <w:b/>
                <w:bCs/>
                <w:sz w:val="18"/>
                <w:szCs w:val="18"/>
              </w:rPr>
              <w:t xml:space="preserve"> /</w:t>
            </w:r>
            <w:r w:rsidR="00B64ABE" w:rsidRPr="003D577E">
              <w:rPr>
                <w:rFonts w:cstheme="minorHAnsi"/>
                <w:b/>
                <w:bCs/>
                <w:sz w:val="18"/>
                <w:szCs w:val="18"/>
              </w:rPr>
              <w:t xml:space="preserve"> G 2 : Salle : 16</w:t>
            </w:r>
          </w:p>
          <w:p w:rsidR="00B64ABE" w:rsidRPr="003D577E" w:rsidRDefault="00B72815" w:rsidP="008837D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HADIBI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4ABE" w:rsidRPr="003D577E" w:rsidRDefault="00B64ABE" w:rsidP="008837DD">
            <w:pPr>
              <w:jc w:val="center"/>
              <w:rPr>
                <w:rFonts w:eastAsia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E" w:rsidRPr="003D577E" w:rsidRDefault="00B64ABE" w:rsidP="008837D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  <w:t>Sociologie des mouvements syndicaux</w:t>
            </w:r>
          </w:p>
          <w:p w:rsidR="00B64ABE" w:rsidRPr="003D577E" w:rsidRDefault="00B72815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C7CFE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Cours</w:t>
            </w:r>
            <w:r w:rsidRPr="003D577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B64ABE" w:rsidRPr="003D577E">
              <w:rPr>
                <w:rFonts w:cstheme="minorHAnsi"/>
                <w:b/>
                <w:bCs/>
                <w:sz w:val="18"/>
                <w:szCs w:val="18"/>
              </w:rPr>
              <w:t>/ G 2 : Salle : 16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</w:tr>
      <w:tr w:rsidR="00237539" w:rsidTr="008837DD">
        <w:trPr>
          <w:trHeight w:val="126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39" w:rsidRPr="003D577E" w:rsidRDefault="00237539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77E">
              <w:rPr>
                <w:rFonts w:cstheme="minorHAnsi"/>
                <w:b/>
                <w:bCs/>
                <w:sz w:val="20"/>
                <w:szCs w:val="20"/>
              </w:rPr>
              <w:t>MARDI</w:t>
            </w:r>
          </w:p>
          <w:p w:rsidR="00237539" w:rsidRPr="003D577E" w:rsidRDefault="00237539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13AD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27/10/2020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D1" w:rsidRPr="003D577E" w:rsidRDefault="00262DD0" w:rsidP="00BC21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Examen </w:t>
            </w:r>
            <w:r w:rsidRPr="00A93E0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Rattrapage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S1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39" w:rsidRPr="003D577E" w:rsidRDefault="00237539" w:rsidP="002375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D1" w:rsidRPr="00344B19" w:rsidRDefault="00262DD0" w:rsidP="00BC21D1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Examen </w:t>
            </w:r>
            <w:r w:rsidRPr="00A93E0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Rattrapage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S1</w:t>
            </w:r>
          </w:p>
        </w:tc>
      </w:tr>
      <w:tr w:rsidR="00B64ABE" w:rsidTr="008837DD">
        <w:trPr>
          <w:trHeight w:val="140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577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MERCREDI</w:t>
            </w:r>
          </w:p>
          <w:p w:rsidR="00B64ABE" w:rsidRPr="003D577E" w:rsidRDefault="009F347E" w:rsidP="002375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28</w:t>
            </w:r>
            <w:r w:rsidR="00B64ABE"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/</w:t>
            </w:r>
            <w:r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1</w:t>
            </w:r>
            <w:r w:rsidR="00B64ABE" w:rsidRPr="009F347E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0/2020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8837D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Le commandement et la communication institutionnelle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TD / G1/G2 </w:t>
            </w:r>
            <w:proofErr w:type="gramStart"/>
            <w:r w:rsidRPr="003D577E">
              <w:rPr>
                <w:rFonts w:cstheme="minorHAnsi"/>
                <w:b/>
                <w:bCs/>
                <w:sz w:val="18"/>
                <w:szCs w:val="18"/>
              </w:rPr>
              <w:t>:  amphi</w:t>
            </w:r>
            <w:proofErr w:type="gramEnd"/>
            <w:r w:rsidRPr="003D577E">
              <w:rPr>
                <w:rFonts w:cstheme="minorHAnsi"/>
                <w:b/>
                <w:bCs/>
                <w:sz w:val="18"/>
                <w:szCs w:val="18"/>
              </w:rPr>
              <w:t xml:space="preserve"> 36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BELKACEM</w:t>
            </w:r>
          </w:p>
          <w:p w:rsidR="00B64ABE" w:rsidRPr="003D577E" w:rsidRDefault="00B64ABE" w:rsidP="008837DD">
            <w:pPr>
              <w:ind w:firstLine="708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4ABE" w:rsidRPr="003D577E" w:rsidRDefault="00B64ABE" w:rsidP="008837DD">
            <w:pPr>
              <w:jc w:val="center"/>
              <w:rPr>
                <w:rFonts w:eastAsia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E" w:rsidRPr="003D577E" w:rsidRDefault="00B64ABE" w:rsidP="008837DD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Organisation moderne de l'entreprise</w:t>
            </w:r>
          </w:p>
          <w:p w:rsidR="00B64ABE" w:rsidRPr="003D577E" w:rsidRDefault="00B64ABE" w:rsidP="008837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TD/ G1/G2 </w:t>
            </w:r>
            <w:proofErr w:type="gramStart"/>
            <w:r w:rsidRPr="003D577E">
              <w:rPr>
                <w:rFonts w:cstheme="minorHAnsi"/>
                <w:b/>
                <w:bCs/>
                <w:sz w:val="18"/>
                <w:szCs w:val="18"/>
              </w:rPr>
              <w:t>:  amphi</w:t>
            </w:r>
            <w:proofErr w:type="gramEnd"/>
            <w:r w:rsidRPr="003D577E">
              <w:rPr>
                <w:rFonts w:cstheme="minorHAnsi"/>
                <w:b/>
                <w:bCs/>
                <w:sz w:val="18"/>
                <w:szCs w:val="18"/>
              </w:rPr>
              <w:t xml:space="preserve"> 36</w:t>
            </w:r>
          </w:p>
          <w:p w:rsidR="00B64ABE" w:rsidRPr="003D577E" w:rsidRDefault="00B64ABE" w:rsidP="008837DD">
            <w:pPr>
              <w:ind w:left="-227" w:right="-113"/>
              <w:jc w:val="center"/>
              <w:rPr>
                <w:rFonts w:eastAsia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HADERBACHE</w:t>
            </w:r>
          </w:p>
        </w:tc>
      </w:tr>
    </w:tbl>
    <w:p w:rsidR="0098683D" w:rsidRDefault="0098683D" w:rsidP="00E527F9"/>
    <w:sectPr w:rsidR="0098683D" w:rsidSect="00BB11E6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29" w:rsidRDefault="001A2D29" w:rsidP="0062767D">
      <w:pPr>
        <w:spacing w:after="0" w:line="240" w:lineRule="auto"/>
      </w:pPr>
      <w:r>
        <w:separator/>
      </w:r>
    </w:p>
  </w:endnote>
  <w:endnote w:type="continuationSeparator" w:id="0">
    <w:p w:rsidR="001A2D29" w:rsidRDefault="001A2D29" w:rsidP="0062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29" w:rsidRDefault="001A2D29" w:rsidP="0062767D">
      <w:pPr>
        <w:spacing w:after="0" w:line="240" w:lineRule="auto"/>
      </w:pPr>
      <w:r>
        <w:separator/>
      </w:r>
    </w:p>
  </w:footnote>
  <w:footnote w:type="continuationSeparator" w:id="0">
    <w:p w:rsidR="001A2D29" w:rsidRDefault="001A2D29" w:rsidP="0062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EC" w:rsidRPr="00D74072" w:rsidRDefault="00A968EC" w:rsidP="00A968EC">
    <w:pPr>
      <w:rPr>
        <w:rFonts w:ascii="Calibri" w:eastAsia="Times New Roman" w:hAnsi="Calibri" w:cs="Arial"/>
        <w:b/>
        <w:bCs/>
        <w:sz w:val="32"/>
        <w:szCs w:val="32"/>
      </w:rPr>
    </w:pPr>
    <w:r w:rsidRPr="00437BAE">
      <w:rPr>
        <w:rFonts w:ascii="Calibri" w:eastAsia="Times New Roman" w:hAnsi="Calibri" w:cs="Arial"/>
        <w:b/>
        <w:bCs/>
        <w:sz w:val="32"/>
        <w:szCs w:val="32"/>
      </w:rPr>
      <w:t>Emploi du temps </w:t>
    </w:r>
    <w:r>
      <w:rPr>
        <w:rFonts w:ascii="Calibri" w:eastAsia="Times New Roman" w:hAnsi="Calibri" w:cs="Arial"/>
        <w:b/>
        <w:bCs/>
        <w:sz w:val="32"/>
        <w:szCs w:val="32"/>
      </w:rPr>
      <w:t xml:space="preserve">(spécial corona) </w:t>
    </w:r>
    <w:r w:rsidRPr="00437BAE">
      <w:rPr>
        <w:rFonts w:ascii="Calibri" w:eastAsia="Times New Roman" w:hAnsi="Calibri" w:cs="Arial"/>
        <w:b/>
        <w:bCs/>
        <w:sz w:val="32"/>
        <w:szCs w:val="32"/>
      </w:rPr>
      <w:t xml:space="preserve">: Master </w:t>
    </w:r>
    <w:r>
      <w:rPr>
        <w:rFonts w:ascii="Calibri" w:eastAsia="Times New Roman" w:hAnsi="Calibri" w:cs="Arial"/>
        <w:b/>
        <w:bCs/>
        <w:sz w:val="32"/>
        <w:szCs w:val="32"/>
      </w:rPr>
      <w:t>1</w:t>
    </w:r>
    <w:r w:rsidRPr="00437BAE">
      <w:rPr>
        <w:rFonts w:ascii="Calibri" w:eastAsia="Times New Roman" w:hAnsi="Calibri" w:cs="Arial"/>
        <w:b/>
        <w:bCs/>
        <w:sz w:val="32"/>
        <w:szCs w:val="32"/>
      </w:rPr>
      <w:t xml:space="preserve">, Sociologie </w:t>
    </w:r>
    <w:r w:rsidR="00A55E2E">
      <w:rPr>
        <w:rFonts w:ascii="Calibri" w:eastAsia="Times New Roman" w:hAnsi="Calibri" w:cs="Arial"/>
        <w:b/>
        <w:bCs/>
        <w:sz w:val="32"/>
        <w:szCs w:val="32"/>
      </w:rPr>
      <w:t>OT</w:t>
    </w:r>
    <w:r>
      <w:rPr>
        <w:rFonts w:ascii="Calibri" w:eastAsia="Times New Roman" w:hAnsi="Calibri" w:cs="Arial"/>
        <w:b/>
        <w:bCs/>
        <w:sz w:val="32"/>
        <w:szCs w:val="32"/>
      </w:rPr>
      <w:t xml:space="preserve">, semestre </w:t>
    </w:r>
    <w:r w:rsidR="009D2876">
      <w:rPr>
        <w:rFonts w:ascii="Calibri" w:eastAsia="Times New Roman" w:hAnsi="Calibri" w:cs="Arial"/>
        <w:b/>
        <w:bCs/>
        <w:sz w:val="32"/>
        <w:szCs w:val="32"/>
      </w:rPr>
      <w:t>2</w:t>
    </w:r>
    <w:r w:rsidRPr="00E64198">
      <w:rPr>
        <w:rFonts w:ascii="Calibri" w:eastAsia="Times New Roman" w:hAnsi="Calibri" w:cs="Arial"/>
        <w:b/>
        <w:bCs/>
        <w:sz w:val="32"/>
        <w:szCs w:val="32"/>
      </w:rPr>
      <w:t>,</w:t>
    </w:r>
    <w:r>
      <w:rPr>
        <w:rFonts w:ascii="Calibri" w:eastAsia="Times New Roman" w:hAnsi="Calibri" w:cs="Arial"/>
        <w:b/>
        <w:bCs/>
        <w:sz w:val="32"/>
        <w:szCs w:val="32"/>
      </w:rPr>
      <w:t xml:space="preserve"> </w:t>
    </w:r>
    <w:r w:rsidR="00256901">
      <w:rPr>
        <w:rFonts w:ascii="Calibri" w:eastAsia="Times New Roman" w:hAnsi="Calibri" w:cs="Arial"/>
        <w:b/>
        <w:bCs/>
        <w:sz w:val="32"/>
        <w:szCs w:val="32"/>
        <w:lang w:bidi="ar-DZ"/>
      </w:rPr>
      <w:t>octobre</w:t>
    </w:r>
    <w:r>
      <w:rPr>
        <w:rFonts w:ascii="Calibri" w:eastAsia="Times New Roman" w:hAnsi="Calibri" w:cs="Arial"/>
        <w:b/>
        <w:bCs/>
        <w:sz w:val="32"/>
        <w:szCs w:val="32"/>
        <w:lang w:bidi="ar-DZ"/>
      </w:rPr>
      <w:t xml:space="preserve"> </w:t>
    </w:r>
    <w:r w:rsidRPr="00437BAE">
      <w:rPr>
        <w:rFonts w:ascii="Calibri" w:eastAsia="Times New Roman" w:hAnsi="Calibri" w:cs="Arial"/>
        <w:b/>
        <w:bCs/>
        <w:sz w:val="32"/>
        <w:szCs w:val="32"/>
      </w:rPr>
      <w:t>20</w:t>
    </w:r>
    <w:r>
      <w:rPr>
        <w:rFonts w:ascii="Calibri" w:eastAsia="Times New Roman" w:hAnsi="Calibri" w:cs="Arial"/>
        <w:b/>
        <w:bCs/>
        <w:sz w:val="32"/>
        <w:szCs w:val="32"/>
      </w:rPr>
      <w:t>20</w:t>
    </w:r>
  </w:p>
  <w:p w:rsidR="0062767D" w:rsidRDefault="0062767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1E6"/>
    <w:rsid w:val="00011D09"/>
    <w:rsid w:val="00013951"/>
    <w:rsid w:val="00027FF1"/>
    <w:rsid w:val="00042AB5"/>
    <w:rsid w:val="00050057"/>
    <w:rsid w:val="00055B79"/>
    <w:rsid w:val="000741B1"/>
    <w:rsid w:val="00077317"/>
    <w:rsid w:val="00077D8B"/>
    <w:rsid w:val="000800E4"/>
    <w:rsid w:val="00083522"/>
    <w:rsid w:val="000858C8"/>
    <w:rsid w:val="00090BBE"/>
    <w:rsid w:val="000965D8"/>
    <w:rsid w:val="00097B4B"/>
    <w:rsid w:val="000B1F3D"/>
    <w:rsid w:val="000B7EBC"/>
    <w:rsid w:val="000C7D18"/>
    <w:rsid w:val="000F7674"/>
    <w:rsid w:val="00100239"/>
    <w:rsid w:val="00110AC5"/>
    <w:rsid w:val="00111715"/>
    <w:rsid w:val="001157B0"/>
    <w:rsid w:val="00123212"/>
    <w:rsid w:val="00125832"/>
    <w:rsid w:val="00131E68"/>
    <w:rsid w:val="00137F61"/>
    <w:rsid w:val="0014244B"/>
    <w:rsid w:val="00156FEE"/>
    <w:rsid w:val="0016081B"/>
    <w:rsid w:val="00164CBC"/>
    <w:rsid w:val="001650F2"/>
    <w:rsid w:val="00172207"/>
    <w:rsid w:val="0019484D"/>
    <w:rsid w:val="001A2D29"/>
    <w:rsid w:val="001A5149"/>
    <w:rsid w:val="001A7C82"/>
    <w:rsid w:val="001B482E"/>
    <w:rsid w:val="001C37C8"/>
    <w:rsid w:val="001C7CFE"/>
    <w:rsid w:val="001E0D96"/>
    <w:rsid w:val="001E3F1D"/>
    <w:rsid w:val="001F0220"/>
    <w:rsid w:val="001F791D"/>
    <w:rsid w:val="00201436"/>
    <w:rsid w:val="002048EC"/>
    <w:rsid w:val="00204A90"/>
    <w:rsid w:val="00237539"/>
    <w:rsid w:val="00256901"/>
    <w:rsid w:val="00261F0D"/>
    <w:rsid w:val="00262DD0"/>
    <w:rsid w:val="00265665"/>
    <w:rsid w:val="00265876"/>
    <w:rsid w:val="00295A07"/>
    <w:rsid w:val="002A07D8"/>
    <w:rsid w:val="002A4010"/>
    <w:rsid w:val="002B56C6"/>
    <w:rsid w:val="002C0A5C"/>
    <w:rsid w:val="002C594F"/>
    <w:rsid w:val="002D00D6"/>
    <w:rsid w:val="002D7D4F"/>
    <w:rsid w:val="002E6874"/>
    <w:rsid w:val="002F7C5D"/>
    <w:rsid w:val="0030078E"/>
    <w:rsid w:val="00301FA1"/>
    <w:rsid w:val="00314361"/>
    <w:rsid w:val="00321147"/>
    <w:rsid w:val="00331B39"/>
    <w:rsid w:val="00340E11"/>
    <w:rsid w:val="00344A93"/>
    <w:rsid w:val="00344B19"/>
    <w:rsid w:val="003716DB"/>
    <w:rsid w:val="00380003"/>
    <w:rsid w:val="00380597"/>
    <w:rsid w:val="00382EFB"/>
    <w:rsid w:val="0038373C"/>
    <w:rsid w:val="00396399"/>
    <w:rsid w:val="003A2240"/>
    <w:rsid w:val="003A2E29"/>
    <w:rsid w:val="003A779B"/>
    <w:rsid w:val="003B3526"/>
    <w:rsid w:val="003B4539"/>
    <w:rsid w:val="003C2654"/>
    <w:rsid w:val="003C670A"/>
    <w:rsid w:val="003D205B"/>
    <w:rsid w:val="003D3ADC"/>
    <w:rsid w:val="003D577E"/>
    <w:rsid w:val="003E0632"/>
    <w:rsid w:val="00402C4B"/>
    <w:rsid w:val="00404159"/>
    <w:rsid w:val="00405738"/>
    <w:rsid w:val="004202A7"/>
    <w:rsid w:val="00422748"/>
    <w:rsid w:val="00423B69"/>
    <w:rsid w:val="00425326"/>
    <w:rsid w:val="00432BAC"/>
    <w:rsid w:val="004331BD"/>
    <w:rsid w:val="00442F71"/>
    <w:rsid w:val="00467A37"/>
    <w:rsid w:val="004828EF"/>
    <w:rsid w:val="0048381A"/>
    <w:rsid w:val="004906F2"/>
    <w:rsid w:val="00491080"/>
    <w:rsid w:val="004A5357"/>
    <w:rsid w:val="004D1C6B"/>
    <w:rsid w:val="004D5E4C"/>
    <w:rsid w:val="004D7F80"/>
    <w:rsid w:val="004E0CB3"/>
    <w:rsid w:val="00503D2D"/>
    <w:rsid w:val="00517A77"/>
    <w:rsid w:val="00521A01"/>
    <w:rsid w:val="00525960"/>
    <w:rsid w:val="00527A72"/>
    <w:rsid w:val="005334FC"/>
    <w:rsid w:val="00554F71"/>
    <w:rsid w:val="00555B24"/>
    <w:rsid w:val="00574E1B"/>
    <w:rsid w:val="0059187B"/>
    <w:rsid w:val="0059259A"/>
    <w:rsid w:val="005B5F82"/>
    <w:rsid w:val="005C625C"/>
    <w:rsid w:val="005D227D"/>
    <w:rsid w:val="005E0E72"/>
    <w:rsid w:val="006211AC"/>
    <w:rsid w:val="00623CEA"/>
    <w:rsid w:val="0062767D"/>
    <w:rsid w:val="006372FF"/>
    <w:rsid w:val="00666F3E"/>
    <w:rsid w:val="00670B10"/>
    <w:rsid w:val="006730B7"/>
    <w:rsid w:val="0067647A"/>
    <w:rsid w:val="0069080C"/>
    <w:rsid w:val="0069403A"/>
    <w:rsid w:val="006963D4"/>
    <w:rsid w:val="00696453"/>
    <w:rsid w:val="006B74D1"/>
    <w:rsid w:val="006B782A"/>
    <w:rsid w:val="006C40A0"/>
    <w:rsid w:val="006E0F08"/>
    <w:rsid w:val="006E5B83"/>
    <w:rsid w:val="006F7979"/>
    <w:rsid w:val="00701C52"/>
    <w:rsid w:val="00705D8A"/>
    <w:rsid w:val="0071139F"/>
    <w:rsid w:val="007215C7"/>
    <w:rsid w:val="00732FD9"/>
    <w:rsid w:val="00750782"/>
    <w:rsid w:val="0075698F"/>
    <w:rsid w:val="007700DA"/>
    <w:rsid w:val="0077710C"/>
    <w:rsid w:val="00781322"/>
    <w:rsid w:val="007A0BED"/>
    <w:rsid w:val="007A148B"/>
    <w:rsid w:val="007B0E79"/>
    <w:rsid w:val="007B6C3D"/>
    <w:rsid w:val="007D00B4"/>
    <w:rsid w:val="007D53EB"/>
    <w:rsid w:val="007E247F"/>
    <w:rsid w:val="008006CC"/>
    <w:rsid w:val="00802047"/>
    <w:rsid w:val="00811F76"/>
    <w:rsid w:val="008267BD"/>
    <w:rsid w:val="00836F88"/>
    <w:rsid w:val="008464D0"/>
    <w:rsid w:val="0087552F"/>
    <w:rsid w:val="00880F47"/>
    <w:rsid w:val="008837DD"/>
    <w:rsid w:val="00891EDE"/>
    <w:rsid w:val="008E13AD"/>
    <w:rsid w:val="008E77F4"/>
    <w:rsid w:val="00904DCF"/>
    <w:rsid w:val="00910E41"/>
    <w:rsid w:val="00913952"/>
    <w:rsid w:val="00936202"/>
    <w:rsid w:val="00936F4C"/>
    <w:rsid w:val="0094052C"/>
    <w:rsid w:val="0098683D"/>
    <w:rsid w:val="00993414"/>
    <w:rsid w:val="009D2876"/>
    <w:rsid w:val="009D4C77"/>
    <w:rsid w:val="009E2A55"/>
    <w:rsid w:val="009E4475"/>
    <w:rsid w:val="009E5475"/>
    <w:rsid w:val="009F207C"/>
    <w:rsid w:val="009F347E"/>
    <w:rsid w:val="009F6D99"/>
    <w:rsid w:val="00A01746"/>
    <w:rsid w:val="00A05E14"/>
    <w:rsid w:val="00A2024F"/>
    <w:rsid w:val="00A219FC"/>
    <w:rsid w:val="00A422B3"/>
    <w:rsid w:val="00A42A0B"/>
    <w:rsid w:val="00A541FB"/>
    <w:rsid w:val="00A55E2E"/>
    <w:rsid w:val="00A5680B"/>
    <w:rsid w:val="00A608D5"/>
    <w:rsid w:val="00A655DA"/>
    <w:rsid w:val="00A742EA"/>
    <w:rsid w:val="00A93E08"/>
    <w:rsid w:val="00A968EC"/>
    <w:rsid w:val="00AA0B87"/>
    <w:rsid w:val="00AB18FA"/>
    <w:rsid w:val="00AB6368"/>
    <w:rsid w:val="00AC5A8A"/>
    <w:rsid w:val="00AD318A"/>
    <w:rsid w:val="00AE6AFD"/>
    <w:rsid w:val="00AF7FB1"/>
    <w:rsid w:val="00B0057E"/>
    <w:rsid w:val="00B02860"/>
    <w:rsid w:val="00B02CE7"/>
    <w:rsid w:val="00B17BB9"/>
    <w:rsid w:val="00B3700A"/>
    <w:rsid w:val="00B44FE3"/>
    <w:rsid w:val="00B55DA1"/>
    <w:rsid w:val="00B64ABE"/>
    <w:rsid w:val="00B67CA4"/>
    <w:rsid w:val="00B72815"/>
    <w:rsid w:val="00B86196"/>
    <w:rsid w:val="00B97668"/>
    <w:rsid w:val="00B97EE7"/>
    <w:rsid w:val="00BA06DE"/>
    <w:rsid w:val="00BA5CBC"/>
    <w:rsid w:val="00BB11E6"/>
    <w:rsid w:val="00BB4CA3"/>
    <w:rsid w:val="00BC21D1"/>
    <w:rsid w:val="00BC4E41"/>
    <w:rsid w:val="00BF51FB"/>
    <w:rsid w:val="00C053E9"/>
    <w:rsid w:val="00C0792E"/>
    <w:rsid w:val="00C131D6"/>
    <w:rsid w:val="00C26269"/>
    <w:rsid w:val="00C26571"/>
    <w:rsid w:val="00C33431"/>
    <w:rsid w:val="00C367AC"/>
    <w:rsid w:val="00C43F94"/>
    <w:rsid w:val="00C56333"/>
    <w:rsid w:val="00C60B5E"/>
    <w:rsid w:val="00C63CEE"/>
    <w:rsid w:val="00C921CF"/>
    <w:rsid w:val="00C972C2"/>
    <w:rsid w:val="00CB0AA5"/>
    <w:rsid w:val="00CC2A4B"/>
    <w:rsid w:val="00CC5C66"/>
    <w:rsid w:val="00CD0818"/>
    <w:rsid w:val="00CF5121"/>
    <w:rsid w:val="00D1488C"/>
    <w:rsid w:val="00D2569A"/>
    <w:rsid w:val="00D40CC0"/>
    <w:rsid w:val="00D534EC"/>
    <w:rsid w:val="00D7288D"/>
    <w:rsid w:val="00D734BC"/>
    <w:rsid w:val="00D77244"/>
    <w:rsid w:val="00DB6C67"/>
    <w:rsid w:val="00DC44A1"/>
    <w:rsid w:val="00DD65B3"/>
    <w:rsid w:val="00DE38DB"/>
    <w:rsid w:val="00DF3DBE"/>
    <w:rsid w:val="00DF491F"/>
    <w:rsid w:val="00E045D5"/>
    <w:rsid w:val="00E07C3C"/>
    <w:rsid w:val="00E2335C"/>
    <w:rsid w:val="00E235EF"/>
    <w:rsid w:val="00E31CFC"/>
    <w:rsid w:val="00E35214"/>
    <w:rsid w:val="00E40AE9"/>
    <w:rsid w:val="00E527F9"/>
    <w:rsid w:val="00E65ADB"/>
    <w:rsid w:val="00E6743B"/>
    <w:rsid w:val="00EA201D"/>
    <w:rsid w:val="00EA5E74"/>
    <w:rsid w:val="00ED3446"/>
    <w:rsid w:val="00ED3B83"/>
    <w:rsid w:val="00ED69CC"/>
    <w:rsid w:val="00EE33A1"/>
    <w:rsid w:val="00F01612"/>
    <w:rsid w:val="00F01D89"/>
    <w:rsid w:val="00F11AEB"/>
    <w:rsid w:val="00F179E7"/>
    <w:rsid w:val="00F22311"/>
    <w:rsid w:val="00F22360"/>
    <w:rsid w:val="00F278B7"/>
    <w:rsid w:val="00F50915"/>
    <w:rsid w:val="00F567AD"/>
    <w:rsid w:val="00F616CF"/>
    <w:rsid w:val="00F71771"/>
    <w:rsid w:val="00F9088B"/>
    <w:rsid w:val="00FA1C2C"/>
    <w:rsid w:val="00FA7662"/>
    <w:rsid w:val="00FB383C"/>
    <w:rsid w:val="00FB3BE0"/>
    <w:rsid w:val="00FC1E63"/>
    <w:rsid w:val="00FC5488"/>
    <w:rsid w:val="00FD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67D"/>
  </w:style>
  <w:style w:type="paragraph" w:styleId="Pieddepage">
    <w:name w:val="footer"/>
    <w:basedOn w:val="Normal"/>
    <w:link w:val="PieddepageCar"/>
    <w:uiPriority w:val="99"/>
    <w:unhideWhenUsed/>
    <w:rsid w:val="0062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7</cp:revision>
  <cp:lastPrinted>2020-02-02T13:51:00Z</cp:lastPrinted>
  <dcterms:created xsi:type="dcterms:W3CDTF">2020-10-14T11:40:00Z</dcterms:created>
  <dcterms:modified xsi:type="dcterms:W3CDTF">2020-10-15T09:09:00Z</dcterms:modified>
</cp:coreProperties>
</file>