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1" w:rsidRPr="00257A78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17661" w:rsidRPr="00257A78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3F3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communication</w:t>
      </w: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40B" w:rsidRPr="00517661" w:rsidRDefault="00517661" w:rsidP="00FB017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525DA">
        <w:rPr>
          <w:rFonts w:asciiTheme="majorBidi" w:hAnsiTheme="majorBidi" w:cstheme="majorBidi"/>
          <w:b/>
          <w:bCs/>
          <w:sz w:val="24"/>
          <w:szCs w:val="24"/>
        </w:rPr>
        <w:t>Planning des examens de rattrapage, semestre I, (</w:t>
      </w:r>
      <w:r w:rsidRPr="006525DA">
        <w:rPr>
          <w:rFonts w:asciiTheme="majorBidi" w:hAnsiTheme="majorBidi" w:cstheme="majorBidi"/>
          <w:b/>
          <w:bCs/>
          <w:color w:val="FF0000"/>
          <w:sz w:val="24"/>
          <w:szCs w:val="24"/>
        </w:rPr>
        <w:t>semaine 02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>), M</w:t>
      </w:r>
      <w:r w:rsidR="00017F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 xml:space="preserve"> Sociologie de la communication (2020)</w:t>
      </w:r>
    </w:p>
    <w:tbl>
      <w:tblPr>
        <w:tblW w:w="13580" w:type="dxa"/>
        <w:tblLayout w:type="fixed"/>
        <w:tblLook w:val="0000"/>
      </w:tblPr>
      <w:tblGrid>
        <w:gridCol w:w="1991"/>
        <w:gridCol w:w="8919"/>
        <w:gridCol w:w="2670"/>
      </w:tblGrid>
      <w:tr w:rsidR="00517661" w:rsidTr="00517661">
        <w:trPr>
          <w:trHeight w:val="92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517661" w:rsidTr="0058327F">
        <w:trPr>
          <w:trHeight w:val="10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FC4F0E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517661" w:rsidRDefault="00446387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17661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</w:t>
            </w:r>
            <w:r w:rsidR="00517661">
              <w:rPr>
                <w:rFonts w:ascii="Calibri" w:hAnsi="Calibri" w:cs="Calibri"/>
              </w:rPr>
              <w:t>/2020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996BBF" w:rsidRDefault="00996BBF" w:rsidP="009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Méthodologie de recherche</w:t>
            </w:r>
          </w:p>
          <w:p w:rsidR="00517661" w:rsidRPr="000E112B" w:rsidRDefault="00996BBF" w:rsidP="009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BESSAI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AF26CF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G1 / </w:t>
            </w:r>
            <w:r w:rsidR="00340691">
              <w:rPr>
                <w:rFonts w:ascii="Calibri" w:hAnsi="Calibri" w:cs="Calibri"/>
                <w:sz w:val="24"/>
                <w:szCs w:val="24"/>
              </w:rPr>
              <w:t xml:space="preserve">Salle </w:t>
            </w:r>
            <w:r w:rsidR="00BC01F1">
              <w:rPr>
                <w:rFonts w:ascii="Calibri" w:hAnsi="Calibri" w:cs="Calibri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+ DETTES</w:t>
            </w:r>
          </w:p>
        </w:tc>
      </w:tr>
      <w:tr w:rsidR="00517661" w:rsidTr="00517661">
        <w:trPr>
          <w:trHeight w:val="7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FC4F0E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517661" w:rsidRDefault="00446387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17661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</w:t>
            </w:r>
            <w:r w:rsidR="00517661">
              <w:rPr>
                <w:rFonts w:ascii="Calibri" w:hAnsi="Calibri" w:cs="Calibri"/>
              </w:rPr>
              <w:t>/2020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11h00-12h00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996BBF" w:rsidRDefault="00996BBF" w:rsidP="009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Théories de la communication sociale</w:t>
            </w:r>
          </w:p>
          <w:p w:rsidR="00517661" w:rsidRPr="000E112B" w:rsidRDefault="00996BBF" w:rsidP="009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ABBACI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Pr="003C59A2" w:rsidRDefault="00AF26CF" w:rsidP="008D7D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 / Salle 14 + DETTES</w:t>
            </w:r>
          </w:p>
        </w:tc>
      </w:tr>
      <w:tr w:rsidR="00517661" w:rsidTr="00517661">
        <w:trPr>
          <w:trHeight w:val="83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517661" w:rsidRDefault="00446387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517661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</w:t>
            </w:r>
            <w:r w:rsidR="00517661">
              <w:rPr>
                <w:rFonts w:ascii="Calibri" w:hAnsi="Calibri" w:cs="Calibri"/>
              </w:rPr>
              <w:t>/2020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996BBF" w:rsidRDefault="00996BBF" w:rsidP="009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Techniques de rédaction sociologique</w:t>
            </w:r>
          </w:p>
          <w:p w:rsidR="00517661" w:rsidRPr="000E112B" w:rsidRDefault="00996BBF" w:rsidP="009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DJADDA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AF26CF" w:rsidP="008D7DC8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G1 / Salle 14 + DETTES</w:t>
            </w:r>
          </w:p>
        </w:tc>
      </w:tr>
    </w:tbl>
    <w:p w:rsidR="00517661" w:rsidRDefault="00517661">
      <w:bookmarkStart w:id="0" w:name="_GoBack"/>
      <w:bookmarkEnd w:id="0"/>
    </w:p>
    <w:sectPr w:rsidR="00517661" w:rsidSect="00517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7661"/>
    <w:rsid w:val="00017F8B"/>
    <w:rsid w:val="0011643D"/>
    <w:rsid w:val="00340691"/>
    <w:rsid w:val="003D08F0"/>
    <w:rsid w:val="003F3CBC"/>
    <w:rsid w:val="00446387"/>
    <w:rsid w:val="004C5931"/>
    <w:rsid w:val="00517661"/>
    <w:rsid w:val="0058327F"/>
    <w:rsid w:val="00996BBF"/>
    <w:rsid w:val="00AF26CF"/>
    <w:rsid w:val="00BC01F1"/>
    <w:rsid w:val="00EE140B"/>
    <w:rsid w:val="00F42729"/>
    <w:rsid w:val="00FA58B9"/>
    <w:rsid w:val="00FB017E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6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2020-10-15T11:21:00Z</dcterms:created>
  <dcterms:modified xsi:type="dcterms:W3CDTF">2020-10-15T11:21:00Z</dcterms:modified>
</cp:coreProperties>
</file>