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4" w:rsidRPr="00257A78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441D54" w:rsidRPr="00257A78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441D54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441D54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Default="00441D54" w:rsidP="0044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Default="00441D54" w:rsidP="0044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Pr="00621DED" w:rsidRDefault="00441D54" w:rsidP="0044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Default="00441D54" w:rsidP="00A27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0C9">
        <w:rPr>
          <w:rFonts w:ascii="Times New Roman" w:hAnsi="Times New Roman" w:cs="Times New Roman"/>
          <w:b/>
          <w:bCs/>
          <w:sz w:val="24"/>
          <w:szCs w:val="24"/>
        </w:rPr>
        <w:t xml:space="preserve">Examen de remplacement Td </w:t>
      </w:r>
      <w:r w:rsidR="00C37AC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21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38E" w:rsidRPr="005210C9">
        <w:rPr>
          <w:rFonts w:ascii="Times New Roman" w:hAnsi="Times New Roman" w:cs="Times New Roman"/>
          <w:b/>
          <w:bCs/>
          <w:sz w:val="24"/>
          <w:szCs w:val="24"/>
        </w:rPr>
        <w:t>L2</w:t>
      </w:r>
      <w:r w:rsidR="00A273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7ACF">
        <w:rPr>
          <w:rFonts w:ascii="Times New Roman" w:hAnsi="Times New Roman" w:cs="Times New Roman"/>
          <w:b/>
          <w:bCs/>
          <w:sz w:val="24"/>
          <w:szCs w:val="24"/>
        </w:rPr>
        <w:t xml:space="preserve">Psychologie </w:t>
      </w:r>
    </w:p>
    <w:p w:rsidR="00441D54" w:rsidRPr="00B97019" w:rsidRDefault="00441D54" w:rsidP="00441D54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809"/>
        <w:gridCol w:w="2216"/>
        <w:gridCol w:w="3290"/>
        <w:gridCol w:w="2723"/>
      </w:tblGrid>
      <w:tr w:rsidR="00441D54" w:rsidRPr="00FF51AD" w:rsidTr="008C47C3">
        <w:tc>
          <w:tcPr>
            <w:tcW w:w="3025" w:type="dxa"/>
            <w:gridSpan w:val="2"/>
            <w:shd w:val="clear" w:color="auto" w:fill="FFFFFF"/>
          </w:tcPr>
          <w:p w:rsidR="00441D54" w:rsidRPr="00FF51AD" w:rsidRDefault="00441D54" w:rsidP="00C37AC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FF51A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290" w:type="dxa"/>
            <w:shd w:val="clear" w:color="auto" w:fill="FFFFFF"/>
          </w:tcPr>
          <w:p w:rsidR="00441D54" w:rsidRPr="00FF51AD" w:rsidRDefault="00441D54" w:rsidP="00C37AC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FF51A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723" w:type="dxa"/>
            <w:shd w:val="clear" w:color="auto" w:fill="FFFFFF"/>
          </w:tcPr>
          <w:p w:rsidR="00441D54" w:rsidRPr="00FF51AD" w:rsidRDefault="00441D54" w:rsidP="00C37AC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FF51A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8C47C3" w:rsidRPr="00FF51AD" w:rsidTr="008C47C3">
        <w:trPr>
          <w:trHeight w:val="1081"/>
        </w:trPr>
        <w:tc>
          <w:tcPr>
            <w:tcW w:w="3025" w:type="dxa"/>
            <w:gridSpan w:val="2"/>
            <w:shd w:val="clear" w:color="auto" w:fill="92D05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Dimanche 15/11/2020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3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Psychologie du développement et les différences individuelles 2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AISSAOUI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 w:rsidP="00FA1944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1111"/>
        </w:trPr>
        <w:tc>
          <w:tcPr>
            <w:tcW w:w="3025" w:type="dxa"/>
            <w:gridSpan w:val="2"/>
            <w:shd w:val="clear" w:color="auto" w:fill="00B0F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Lundi 16/11/2020 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Psychométrie 2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>G1, G2; G3, G4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 G5, G6 et G 7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MEHDAOUI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1121"/>
        </w:trPr>
        <w:tc>
          <w:tcPr>
            <w:tcW w:w="809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C47C3" w:rsidRDefault="008C47C3" w:rsidP="00DA60CE">
            <w:pPr>
              <w:rPr>
                <w:b/>
                <w:bCs/>
                <w:color w:val="000000"/>
              </w:rPr>
            </w:pPr>
          </w:p>
          <w:p w:rsidR="008C47C3" w:rsidRDefault="008C47C3" w:rsidP="00DA60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Même </w:t>
            </w:r>
          </w:p>
          <w:p w:rsidR="008C47C3" w:rsidRDefault="008C47C3" w:rsidP="00DA6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</w:t>
            </w:r>
          </w:p>
          <w:p w:rsidR="008C47C3" w:rsidRDefault="008C47C3" w:rsidP="00441D54">
            <w:pPr>
              <w:jc w:val="center"/>
              <w:rPr>
                <w:b/>
                <w:bCs/>
                <w:color w:val="000000"/>
              </w:rPr>
            </w:pPr>
          </w:p>
          <w:p w:rsidR="008C47C3" w:rsidRPr="00FF51AD" w:rsidRDefault="008C47C3" w:rsidP="00DA60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mardi</w:t>
            </w: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7</w:t>
            </w:r>
            <w:r w:rsidRPr="00996342">
              <w:rPr>
                <w:b/>
                <w:bCs/>
                <w:color w:val="000000"/>
              </w:rPr>
              <w:t>/11/2020</w:t>
            </w:r>
          </w:p>
          <w:p w:rsidR="008C47C3" w:rsidRPr="00996342" w:rsidRDefault="008C47C3" w:rsidP="00C701DD">
            <w:pPr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0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Méthodologie et technique de recherche 2   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 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TAMEJRIT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990"/>
        </w:trPr>
        <w:tc>
          <w:tcPr>
            <w:tcW w:w="809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C47C3" w:rsidRPr="00FF51AD" w:rsidRDefault="008C47C3" w:rsidP="00DA60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Mardi 17/11/2020</w:t>
            </w:r>
          </w:p>
          <w:p w:rsidR="008C47C3" w:rsidRPr="00996342" w:rsidRDefault="008C47C3" w:rsidP="00C701DD">
            <w:pPr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3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Psychologie scolaire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BENCHALAL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986"/>
        </w:trPr>
        <w:tc>
          <w:tcPr>
            <w:tcW w:w="3025" w:type="dxa"/>
            <w:gridSpan w:val="2"/>
            <w:shd w:val="clear" w:color="auto" w:fill="7030A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Mercredi 18/11/2020 </w:t>
            </w:r>
          </w:p>
          <w:p w:rsidR="008C47C3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Psychopathologie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BELBESSAI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1128"/>
        </w:trPr>
        <w:tc>
          <w:tcPr>
            <w:tcW w:w="3025" w:type="dxa"/>
            <w:gridSpan w:val="2"/>
            <w:shd w:val="clear" w:color="auto" w:fill="D99594" w:themeFill="accent2" w:themeFillTint="99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Jeudi</w:t>
            </w: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9</w:t>
            </w:r>
            <w:r w:rsidRPr="00996342">
              <w:rPr>
                <w:b/>
                <w:bCs/>
                <w:color w:val="000000"/>
              </w:rPr>
              <w:t>/11/2020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Psychologie du travail et d’organisation  </w:t>
            </w:r>
          </w:p>
          <w:p w:rsidR="008C47C3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 G1, G2; G3, G4, G5, G6 et G 7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LABOUDI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</w:tbl>
    <w:p w:rsidR="00441D54" w:rsidRDefault="00441D54" w:rsidP="00441D54">
      <w:pPr>
        <w:shd w:val="clear" w:color="auto" w:fill="FFFFFF"/>
      </w:pPr>
    </w:p>
    <w:p w:rsidR="00441D54" w:rsidRDefault="00441D54" w:rsidP="00441D54"/>
    <w:p w:rsidR="00441D54" w:rsidRDefault="00441D54" w:rsidP="00441D54"/>
    <w:p w:rsidR="00441D54" w:rsidRDefault="00441D54" w:rsidP="00441D54"/>
    <w:p w:rsidR="00441D54" w:rsidRDefault="00441D54" w:rsidP="00441D54"/>
    <w:p w:rsidR="00C37ACF" w:rsidRDefault="00C37ACF"/>
    <w:sectPr w:rsidR="00C37ACF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41D54"/>
    <w:rsid w:val="000A4D31"/>
    <w:rsid w:val="000B5E3B"/>
    <w:rsid w:val="001E20EC"/>
    <w:rsid w:val="002624FA"/>
    <w:rsid w:val="00270C05"/>
    <w:rsid w:val="003D11F2"/>
    <w:rsid w:val="003E0466"/>
    <w:rsid w:val="00441D54"/>
    <w:rsid w:val="004D2704"/>
    <w:rsid w:val="004F5124"/>
    <w:rsid w:val="005A4AE9"/>
    <w:rsid w:val="006C65D7"/>
    <w:rsid w:val="0075740F"/>
    <w:rsid w:val="007F5BC2"/>
    <w:rsid w:val="007F7212"/>
    <w:rsid w:val="00855521"/>
    <w:rsid w:val="008C47C3"/>
    <w:rsid w:val="00A2738E"/>
    <w:rsid w:val="00A51A41"/>
    <w:rsid w:val="00BA33B7"/>
    <w:rsid w:val="00C37ACF"/>
    <w:rsid w:val="00CA1EF5"/>
    <w:rsid w:val="00D50B19"/>
    <w:rsid w:val="00D769F9"/>
    <w:rsid w:val="00DA60CE"/>
    <w:rsid w:val="00E020B0"/>
    <w:rsid w:val="00E54C4E"/>
    <w:rsid w:val="00F90224"/>
    <w:rsid w:val="00FA1944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4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2020-11-08T08:45:00Z</dcterms:created>
  <dcterms:modified xsi:type="dcterms:W3CDTF">2020-11-08T08:45:00Z</dcterms:modified>
</cp:coreProperties>
</file>