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62" w:rsidRDefault="000B0458" w:rsidP="00DD5162">
      <w:pPr>
        <w:pStyle w:val="Titre"/>
        <w:bidi/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</w:pPr>
      <w:r w:rsidRPr="00F5692F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DZ"/>
        </w:rPr>
        <w:t xml:space="preserve">جامعة ع . </w:t>
      </w:r>
      <w:proofErr w:type="spellStart"/>
      <w:r w:rsidRPr="00F5692F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DZ"/>
        </w:rPr>
        <w:t>ميرة</w:t>
      </w:r>
      <w:proofErr w:type="spellEnd"/>
      <w:r w:rsidRPr="00F5692F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DZ"/>
        </w:rPr>
        <w:t xml:space="preserve"> / قسم اللغة العربية و آدابها/ السنة 1 ليسانس</w:t>
      </w:r>
      <w:r w:rsidRPr="00DD5162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DZ"/>
        </w:rPr>
        <w:t xml:space="preserve"> </w:t>
      </w:r>
      <w:r w:rsidR="00DD5162" w:rsidRPr="00DD5162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DZ"/>
        </w:rPr>
        <w:t xml:space="preserve"> </w:t>
      </w:r>
      <w:r w:rsidR="00F5692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 xml:space="preserve">         </w:t>
      </w:r>
      <w:r w:rsidR="00DD5162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 xml:space="preserve"> </w:t>
      </w:r>
      <w:r w:rsidR="00DD5162" w:rsidRPr="00F5692F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>اللّقب:</w:t>
      </w:r>
      <w:r w:rsidR="00DD5162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 xml:space="preserve">  ..............................</w:t>
      </w:r>
    </w:p>
    <w:p w:rsidR="00DD5162" w:rsidRPr="001969FE" w:rsidRDefault="00DD5162" w:rsidP="00DD5162">
      <w:pPr>
        <w:pStyle w:val="Titre"/>
        <w:bidi/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</w:pPr>
      <w:r w:rsidRPr="001969FE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3B6D79" w:rsidRPr="001969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>المجموعة الثانية</w:t>
      </w:r>
      <w:r w:rsidRPr="001969FE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DZ"/>
        </w:rPr>
        <w:t xml:space="preserve">       </w:t>
      </w:r>
      <w:r w:rsidR="003B6D79" w:rsidRPr="001969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Pr="001969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                               </w:t>
      </w:r>
      <w:r w:rsidR="001969FE" w:rsidRPr="001969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               </w:t>
      </w:r>
      <w:r w:rsidRPr="001969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الاسم: </w:t>
      </w:r>
      <w:r w:rsidRPr="001969F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>................</w:t>
      </w:r>
      <w:r w:rsidRPr="001969FE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   </w:t>
      </w:r>
    </w:p>
    <w:p w:rsidR="00EB63EF" w:rsidRPr="00F5692F" w:rsidRDefault="00DD5162" w:rsidP="00DD5162">
      <w:pPr>
        <w:pStyle w:val="Titre"/>
        <w:bidi/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</w:pPr>
      <w:r w:rsidRPr="00DD5162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 xml:space="preserve">                                                                      </w:t>
      </w:r>
      <w:r w:rsidR="00F5692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DZ"/>
        </w:rPr>
        <w:t xml:space="preserve">   </w:t>
      </w:r>
      <w:r w:rsidRPr="00F5692F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DZ"/>
        </w:rPr>
        <w:t>الفوج :</w:t>
      </w:r>
    </w:p>
    <w:p w:rsidR="00F5692F" w:rsidRPr="001969FE" w:rsidRDefault="00F5692F" w:rsidP="00F5692F">
      <w:pPr>
        <w:bidi/>
        <w:rPr>
          <w:rFonts w:hint="cs"/>
          <w:b/>
          <w:bCs/>
          <w:sz w:val="24"/>
          <w:szCs w:val="24"/>
          <w:rtl/>
          <w:lang w:bidi="ar-DZ"/>
        </w:rPr>
      </w:pPr>
      <w:r w:rsidRPr="001969FE">
        <w:rPr>
          <w:rFonts w:hint="cs"/>
          <w:b/>
          <w:bCs/>
          <w:sz w:val="24"/>
          <w:szCs w:val="24"/>
          <w:rtl/>
          <w:lang w:bidi="ar-DZ"/>
        </w:rPr>
        <w:t>الواجب المنزلي في مقياس علوم القرآن</w:t>
      </w:r>
      <w:r w:rsidR="001969FE" w:rsidRPr="001969FE">
        <w:rPr>
          <w:rFonts w:hint="cs"/>
          <w:b/>
          <w:bCs/>
          <w:sz w:val="24"/>
          <w:szCs w:val="24"/>
          <w:rtl/>
          <w:lang w:bidi="ar-DZ"/>
        </w:rPr>
        <w:t xml:space="preserve"> / الإجابة تكون على هذه الورقة</w:t>
      </w:r>
    </w:p>
    <w:p w:rsidR="00F5692F" w:rsidRPr="001969FE" w:rsidRDefault="001969FE" w:rsidP="00F5692F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969F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السِّؤال الأوّل:</w:t>
      </w:r>
    </w:p>
    <w:p w:rsidR="000B0458" w:rsidRDefault="001E0774" w:rsidP="00B0652F">
      <w:pPr>
        <w:pStyle w:val="NormalWeb"/>
        <w:shd w:val="clear" w:color="auto" w:fill="FFFFFF"/>
        <w:bidi/>
        <w:ind w:left="360"/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</w:pPr>
      <w:r w:rsidRPr="00B0652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يقول الله تعالى : </w:t>
      </w:r>
      <w:r w:rsidRPr="00B0652F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﴿</w:t>
      </w:r>
      <w:r w:rsidRPr="00B065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0652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0652F" w:rsidRPr="00B0652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وَ</w:t>
      </w:r>
      <w:proofErr w:type="spellEnd"/>
      <w:r w:rsidR="00B0652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B0652F" w:rsidRPr="00B0652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أَوْحَيْنَا إِلَى أُمِّ مُوسَى أَنْ أَرْضِعِيهِ ...</w:t>
      </w:r>
      <w:r w:rsidRPr="00B0652F"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</w:t>
      </w:r>
      <w:r w:rsidRPr="00B0652F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﴾</w:t>
      </w:r>
      <w:r w:rsidR="00B0652F" w:rsidRPr="00B0652F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 xml:space="preserve"> من الآية 7</w:t>
      </w:r>
      <w:r w:rsidRPr="00B0652F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 xml:space="preserve"> من سورة </w:t>
      </w:r>
      <w:r w:rsidR="00B0652F" w:rsidRPr="00B0652F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القصص.</w:t>
      </w:r>
    </w:p>
    <w:p w:rsidR="00B0652F" w:rsidRDefault="00B0652F" w:rsidP="00B0652F">
      <w:pPr>
        <w:pStyle w:val="NormalWeb"/>
        <w:shd w:val="clear" w:color="auto" w:fill="FFFFFF"/>
        <w:bidi/>
        <w:ind w:left="360"/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ما هي الإشكالية التي يثيرها هذا النّص القرآني؟</w:t>
      </w:r>
    </w:p>
    <w:p w:rsidR="00B0652F" w:rsidRDefault="00B0652F" w:rsidP="00B0652F">
      <w:pPr>
        <w:pStyle w:val="NormalWeb"/>
        <w:shd w:val="clear" w:color="auto" w:fill="FFFFFF"/>
        <w:bidi/>
        <w:spacing w:line="360" w:lineRule="auto"/>
        <w:ind w:left="360"/>
        <w:rPr>
          <w:rFonts w:ascii="Simplified Arabic" w:hAnsi="Simplified Arabic" w:cs="Simplified Arabic" w:hint="cs"/>
          <w:shd w:val="clear" w:color="auto" w:fill="FFFFFF"/>
          <w:rtl/>
        </w:rPr>
      </w:pPr>
      <w:r w:rsidRPr="00B0652F">
        <w:rPr>
          <w:rFonts w:ascii="Simplified Arabic" w:hAnsi="Simplified Arabic" w:cs="Simplified Arabic" w:hint="cs"/>
          <w:shd w:val="clear" w:color="auto" w:fill="FFFFF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hd w:val="clear" w:color="auto" w:fill="FFFFFF"/>
          <w:rtl/>
        </w:rPr>
        <w:t>...........................................................................................................................................................................</w:t>
      </w:r>
    </w:p>
    <w:p w:rsidR="00B0652F" w:rsidRPr="001969FE" w:rsidRDefault="00B0652F" w:rsidP="00B0652F">
      <w:pPr>
        <w:pStyle w:val="NormalWeb"/>
        <w:shd w:val="clear" w:color="auto" w:fill="FFFFFF"/>
        <w:bidi/>
        <w:spacing w:line="36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</w:pPr>
      <w:r w:rsidRPr="001969F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السّؤال الثاني:</w:t>
      </w:r>
    </w:p>
    <w:p w:rsidR="00B0652F" w:rsidRPr="001969FE" w:rsidRDefault="00B0652F" w:rsidP="00397A21">
      <w:pPr>
        <w:pStyle w:val="NormalWeb"/>
        <w:shd w:val="clear" w:color="auto" w:fill="FFFFFF"/>
        <w:bidi/>
        <w:spacing w:line="360" w:lineRule="auto"/>
        <w:ind w:left="360"/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</w:pPr>
      <w:r w:rsidRPr="001969F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يقول</w:t>
      </w:r>
      <w:r w:rsidR="00397A21" w:rsidRPr="001969F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 xml:space="preserve"> نصر حامد أبو زيد  " ليس من التبسيط أن نصف الحضارة العربية الإسلامية بأنها حضارة النّص " </w:t>
      </w:r>
    </w:p>
    <w:p w:rsidR="00397A21" w:rsidRPr="001969FE" w:rsidRDefault="00397A21" w:rsidP="00397A21">
      <w:pPr>
        <w:pStyle w:val="NormalWeb"/>
        <w:shd w:val="clear" w:color="auto" w:fill="FFFFFF"/>
        <w:bidi/>
        <w:spacing w:line="36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</w:pPr>
      <w:r w:rsidRPr="001969F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اشرح هذا القول بإسهاب.</w:t>
      </w:r>
    </w:p>
    <w:p w:rsidR="00397A21" w:rsidRDefault="00397A21" w:rsidP="00397A21">
      <w:pPr>
        <w:pStyle w:val="NormalWeb"/>
        <w:shd w:val="clear" w:color="auto" w:fill="FFFFFF"/>
        <w:bidi/>
        <w:spacing w:line="360" w:lineRule="auto"/>
        <w:ind w:left="360"/>
        <w:rPr>
          <w:rFonts w:ascii="Simplified Arabic" w:hAnsi="Simplified Arabic" w:cs="Simplified Arabic" w:hint="cs"/>
          <w:shd w:val="clear" w:color="auto" w:fill="FFFFFF"/>
          <w:rtl/>
        </w:rPr>
      </w:pPr>
      <w:r>
        <w:rPr>
          <w:rFonts w:ascii="Simplified Arabic" w:hAnsi="Simplified Arabic" w:cs="Simplified Arabic" w:hint="cs"/>
          <w:shd w:val="clear" w:color="auto" w:fill="FFFFF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hd w:val="clear" w:color="auto" w:fill="FFFFFF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A21" w:rsidRPr="001969FE" w:rsidRDefault="00397A21" w:rsidP="00397A21">
      <w:pPr>
        <w:pStyle w:val="NormalWeb"/>
        <w:shd w:val="clear" w:color="auto" w:fill="FFFFFF"/>
        <w:bidi/>
        <w:spacing w:line="36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</w:pPr>
      <w:r w:rsidRPr="001969F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السؤال الثالث:</w:t>
      </w:r>
    </w:p>
    <w:p w:rsidR="00397A21" w:rsidRPr="001969FE" w:rsidRDefault="00397A21" w:rsidP="00397A21">
      <w:pPr>
        <w:pStyle w:val="NormalWeb"/>
        <w:shd w:val="clear" w:color="auto" w:fill="FFFFFF"/>
        <w:bidi/>
        <w:spacing w:line="36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</w:pPr>
      <w:r w:rsidRPr="001969F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اذكر فائدتين من فوائد نزول القرآن منجما.</w:t>
      </w:r>
    </w:p>
    <w:p w:rsidR="00397A21" w:rsidRDefault="00397A21" w:rsidP="00397A21">
      <w:pPr>
        <w:pStyle w:val="NormalWeb"/>
        <w:shd w:val="clear" w:color="auto" w:fill="FFFFFF"/>
        <w:bidi/>
        <w:spacing w:line="360" w:lineRule="auto"/>
        <w:ind w:left="360"/>
        <w:rPr>
          <w:rFonts w:ascii="Simplified Arabic" w:hAnsi="Simplified Arabic" w:cs="Simplified Arabic" w:hint="cs"/>
          <w:shd w:val="clear" w:color="auto" w:fill="FFFFFF"/>
          <w:rtl/>
        </w:rPr>
      </w:pPr>
      <w:r>
        <w:rPr>
          <w:rFonts w:ascii="Simplified Arabic" w:hAnsi="Simplified Arabic" w:cs="Simplified Arabic" w:hint="cs"/>
          <w:shd w:val="clear" w:color="auto" w:fill="FFFFFF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A21" w:rsidRPr="001969FE" w:rsidRDefault="00397A21" w:rsidP="00397A21">
      <w:pPr>
        <w:pStyle w:val="NormalWeb"/>
        <w:shd w:val="clear" w:color="auto" w:fill="FFFFFF"/>
        <w:bidi/>
        <w:spacing w:line="360" w:lineRule="auto"/>
        <w:ind w:left="360"/>
        <w:jc w:val="right"/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</w:pPr>
      <w:r w:rsidRPr="001969F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أ/</w:t>
      </w:r>
      <w:proofErr w:type="spellStart"/>
      <w:r w:rsidRPr="001969FE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أودحمان</w:t>
      </w:r>
      <w:proofErr w:type="spellEnd"/>
    </w:p>
    <w:p w:rsidR="00B0652F" w:rsidRPr="00B0652F" w:rsidRDefault="00B0652F" w:rsidP="00B0652F">
      <w:pPr>
        <w:pStyle w:val="NormalWeb"/>
        <w:shd w:val="clear" w:color="auto" w:fill="FFFFFF"/>
        <w:bidi/>
        <w:ind w:left="360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1E0774" w:rsidRPr="000B0458" w:rsidRDefault="001E0774" w:rsidP="001E0774">
      <w:pPr>
        <w:bidi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</w:p>
    <w:sectPr w:rsidR="001E0774" w:rsidRPr="000B0458" w:rsidSect="000B0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85"/>
    <w:multiLevelType w:val="multilevel"/>
    <w:tmpl w:val="E966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0458"/>
    <w:rsid w:val="000B0458"/>
    <w:rsid w:val="001969FE"/>
    <w:rsid w:val="001E0774"/>
    <w:rsid w:val="00397A21"/>
    <w:rsid w:val="003B6D79"/>
    <w:rsid w:val="00B0652F"/>
    <w:rsid w:val="00DD5162"/>
    <w:rsid w:val="00EB63EF"/>
    <w:rsid w:val="00F5692F"/>
    <w:rsid w:val="00FB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E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0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B0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B04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04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0458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D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5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B0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2020-11-16T19:59:00Z</dcterms:created>
  <dcterms:modified xsi:type="dcterms:W3CDTF">2020-11-16T21:03:00Z</dcterms:modified>
</cp:coreProperties>
</file>