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93CD" w14:textId="154D668B" w:rsidR="00A73D3B" w:rsidRPr="0018474D" w:rsidRDefault="002D74EA" w:rsidP="002D74EA">
      <w:pPr>
        <w:jc w:val="center"/>
        <w:rPr>
          <w:rFonts w:ascii="Arial" w:hAnsi="Arial" w:cs="Arial"/>
          <w:b/>
          <w:bCs/>
          <w:sz w:val="40"/>
          <w:szCs w:val="40"/>
          <w:rtl/>
          <w:lang w:bidi="ar-DZ"/>
        </w:rPr>
      </w:pPr>
      <w:r w:rsidRPr="0018474D">
        <w:rPr>
          <w:rFonts w:ascii="Arial" w:hAnsi="Arial" w:cs="Arial" w:hint="cs"/>
          <w:b/>
          <w:bCs/>
          <w:sz w:val="40"/>
          <w:szCs w:val="40"/>
          <w:rtl/>
          <w:lang w:bidi="ar-DZ"/>
        </w:rPr>
        <w:t>ا</w:t>
      </w:r>
      <w:r w:rsidR="00A933BD" w:rsidRPr="0018474D">
        <w:rPr>
          <w:rFonts w:ascii="Arial" w:hAnsi="Arial" w:cs="Arial" w:hint="cs"/>
          <w:b/>
          <w:bCs/>
          <w:sz w:val="40"/>
          <w:szCs w:val="40"/>
          <w:rtl/>
          <w:lang w:bidi="ar-DZ"/>
        </w:rPr>
        <w:t xml:space="preserve">ستدراك السداسي </w:t>
      </w:r>
      <w:proofErr w:type="gramStart"/>
      <w:r w:rsidR="00A933BD" w:rsidRPr="0018474D">
        <w:rPr>
          <w:rFonts w:ascii="Arial" w:hAnsi="Arial" w:cs="Arial" w:hint="cs"/>
          <w:b/>
          <w:bCs/>
          <w:sz w:val="40"/>
          <w:szCs w:val="40"/>
          <w:rtl/>
          <w:lang w:bidi="ar-DZ"/>
        </w:rPr>
        <w:t xml:space="preserve">الأول </w:t>
      </w:r>
      <w:r w:rsidRPr="0018474D">
        <w:rPr>
          <w:rFonts w:ascii="Arial" w:hAnsi="Arial" w:cs="Arial" w:hint="cs"/>
          <w:b/>
          <w:bCs/>
          <w:sz w:val="40"/>
          <w:szCs w:val="40"/>
          <w:rtl/>
          <w:lang w:bidi="ar-DZ"/>
        </w:rPr>
        <w:t xml:space="preserve"> في</w:t>
      </w:r>
      <w:proofErr w:type="gramEnd"/>
      <w:r w:rsidRPr="0018474D">
        <w:rPr>
          <w:rFonts w:ascii="Arial" w:hAnsi="Arial" w:cs="Arial" w:hint="cs"/>
          <w:b/>
          <w:bCs/>
          <w:sz w:val="40"/>
          <w:szCs w:val="40"/>
          <w:rtl/>
          <w:lang w:bidi="ar-DZ"/>
        </w:rPr>
        <w:t xml:space="preserve"> مقياس:</w:t>
      </w:r>
    </w:p>
    <w:p w14:paraId="71D9B7AD" w14:textId="1F985C15" w:rsidR="002D74EA" w:rsidRPr="0018474D" w:rsidRDefault="002D74EA" w:rsidP="002D74EA">
      <w:pPr>
        <w:jc w:val="center"/>
        <w:rPr>
          <w:rFonts w:ascii="Arial" w:hAnsi="Arial" w:cs="Arial"/>
          <w:b/>
          <w:bCs/>
          <w:sz w:val="40"/>
          <w:szCs w:val="40"/>
          <w:rtl/>
          <w:lang w:bidi="ar-DZ"/>
        </w:rPr>
      </w:pPr>
      <w:r w:rsidRPr="0018474D">
        <w:rPr>
          <w:rFonts w:ascii="Arial" w:hAnsi="Arial" w:cs="Arial" w:hint="cs"/>
          <w:b/>
          <w:bCs/>
          <w:sz w:val="40"/>
          <w:szCs w:val="40"/>
          <w:rtl/>
          <w:lang w:bidi="ar-DZ"/>
        </w:rPr>
        <w:t>النص الأدبي ال</w:t>
      </w:r>
      <w:r w:rsidR="00A933BD" w:rsidRPr="0018474D">
        <w:rPr>
          <w:rFonts w:ascii="Arial" w:hAnsi="Arial" w:cs="Arial" w:hint="cs"/>
          <w:b/>
          <w:bCs/>
          <w:sz w:val="40"/>
          <w:szCs w:val="40"/>
          <w:rtl/>
          <w:lang w:bidi="ar-DZ"/>
        </w:rPr>
        <w:t>حديث</w:t>
      </w:r>
    </w:p>
    <w:p w14:paraId="05E501B2" w14:textId="3D7EBF9D" w:rsidR="002D74EA" w:rsidRDefault="002D74EA" w:rsidP="002D74EA">
      <w:pPr>
        <w:jc w:val="center"/>
        <w:rPr>
          <w:rFonts w:ascii="Arial" w:hAnsi="Arial" w:cs="Arial"/>
          <w:sz w:val="32"/>
          <w:szCs w:val="32"/>
          <w:rtl/>
          <w:lang w:bidi="ar-DZ"/>
        </w:rPr>
      </w:pPr>
    </w:p>
    <w:p w14:paraId="4289BB7B" w14:textId="30AE0F73" w:rsidR="002D74EA" w:rsidRDefault="002D74EA" w:rsidP="002D74EA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>السنة الثانية، تخصص: أدب عربي              مج: 1                 نوفمبر 2020</w:t>
      </w:r>
    </w:p>
    <w:p w14:paraId="20937B48" w14:textId="5811C717" w:rsidR="002D74EA" w:rsidRDefault="002D74EA" w:rsidP="002D74EA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                                                                      الأستاذ: عمي</w:t>
      </w:r>
    </w:p>
    <w:p w14:paraId="3D0F98D8" w14:textId="1C8804BA" w:rsidR="002D74EA" w:rsidRDefault="002D74EA" w:rsidP="002D74EA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الاسم و </w:t>
      </w:r>
      <w:proofErr w:type="gramStart"/>
      <w:r>
        <w:rPr>
          <w:rFonts w:ascii="Arial" w:hAnsi="Arial" w:cs="Arial" w:hint="cs"/>
          <w:sz w:val="32"/>
          <w:szCs w:val="32"/>
          <w:rtl/>
          <w:lang w:bidi="ar-DZ"/>
        </w:rPr>
        <w:t>اللقب:.................................................</w:t>
      </w:r>
      <w:proofErr w:type="gram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Arial" w:hAnsi="Arial" w:cs="Arial" w:hint="cs"/>
          <w:sz w:val="32"/>
          <w:szCs w:val="32"/>
          <w:rtl/>
          <w:lang w:bidi="ar-DZ"/>
        </w:rPr>
        <w:t>الفوج:.......</w:t>
      </w:r>
      <w:proofErr w:type="gramEnd"/>
      <w:r>
        <w:rPr>
          <w:rFonts w:ascii="Arial" w:hAnsi="Arial" w:cs="Arial" w:hint="cs"/>
          <w:sz w:val="32"/>
          <w:szCs w:val="32"/>
          <w:rtl/>
          <w:lang w:bidi="ar-DZ"/>
        </w:rPr>
        <w:t>الرقم:.......</w:t>
      </w:r>
    </w:p>
    <w:p w14:paraId="292A1968" w14:textId="4F1D6959" w:rsidR="002D74EA" w:rsidRDefault="002D74EA" w:rsidP="002D74EA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14:paraId="365F4882" w14:textId="3CE96FC0" w:rsidR="002D74EA" w:rsidRPr="0018474D" w:rsidRDefault="002D74EA" w:rsidP="002D74EA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18474D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السؤال:</w:t>
      </w:r>
    </w:p>
    <w:p w14:paraId="6270DFDB" w14:textId="690713A2" w:rsidR="002D74EA" w:rsidRDefault="002D74EA" w:rsidP="002D74EA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</w:t>
      </w:r>
      <w:r w:rsidR="00A933BD">
        <w:rPr>
          <w:rFonts w:ascii="Arial" w:hAnsi="Arial" w:cs="Arial" w:hint="cs"/>
          <w:sz w:val="32"/>
          <w:szCs w:val="32"/>
          <w:rtl/>
          <w:lang w:bidi="ar-DZ"/>
        </w:rPr>
        <w:t>ما الإضافة الفنية التي قدمتها الرومانسية للشعر العربي الحديث؟</w:t>
      </w:r>
    </w:p>
    <w:p w14:paraId="3911D9E5" w14:textId="7CE0FCBB" w:rsidR="009863F5" w:rsidRDefault="009863F5" w:rsidP="002D74EA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14:paraId="5E4C8A44" w14:textId="6B41ACA8" w:rsidR="009863F5" w:rsidRPr="002D74EA" w:rsidRDefault="009863F5" w:rsidP="009863F5">
      <w:pPr>
        <w:spacing w:line="360" w:lineRule="auto"/>
        <w:jc w:val="right"/>
        <w:rPr>
          <w:rFonts w:ascii="Arial" w:hAnsi="Arial" w:cs="Arial" w:hint="cs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863F5" w:rsidRPr="002D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EA"/>
    <w:rsid w:val="0018474D"/>
    <w:rsid w:val="002D74EA"/>
    <w:rsid w:val="005E5680"/>
    <w:rsid w:val="009863F5"/>
    <w:rsid w:val="00A73D3B"/>
    <w:rsid w:val="00A9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B3C1"/>
  <w15:chartTrackingRefBased/>
  <w15:docId w15:val="{942C29B8-CCB5-4552-A70A-19E46029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</dc:creator>
  <cp:keywords/>
  <dc:description/>
  <cp:lastModifiedBy>Habib</cp:lastModifiedBy>
  <cp:revision>3</cp:revision>
  <dcterms:created xsi:type="dcterms:W3CDTF">2020-10-16T08:00:00Z</dcterms:created>
  <dcterms:modified xsi:type="dcterms:W3CDTF">2020-10-16T08:00:00Z</dcterms:modified>
</cp:coreProperties>
</file>