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00" w:rsidRPr="00F27B5D" w:rsidRDefault="005F3100" w:rsidP="005F3100">
      <w:pPr>
        <w:bidi/>
        <w:spacing w:after="0" w:line="240" w:lineRule="auto"/>
        <w:rPr>
          <w:rFonts w:cs="Simplified Arabic"/>
          <w:b/>
          <w:bCs/>
          <w:sz w:val="28"/>
          <w:szCs w:val="28"/>
          <w:rtl/>
          <w:lang w:bidi="ar-DZ"/>
        </w:rPr>
      </w:pPr>
      <w:r w:rsidRPr="00F27B5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جامعة عبد الرحمان ميرة                           </w:t>
      </w:r>
      <w:r w:rsidRPr="00F27B5D">
        <w:rPr>
          <w:rFonts w:cs="Simplified Arabic"/>
          <w:b/>
          <w:bCs/>
          <w:sz w:val="28"/>
          <w:szCs w:val="28"/>
          <w:lang w:bidi="ar-DZ"/>
        </w:rPr>
        <w:t xml:space="preserve">                     </w:t>
      </w:r>
      <w:r w:rsidRPr="00F27B5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     </w:t>
      </w:r>
      <w:r w:rsidR="00A0299B">
        <w:rPr>
          <w:rFonts w:cs="Simplified Arabic"/>
          <w:b/>
          <w:bCs/>
          <w:sz w:val="28"/>
          <w:szCs w:val="28"/>
          <w:lang w:bidi="ar-DZ"/>
        </w:rPr>
        <w:t xml:space="preserve">  </w:t>
      </w:r>
      <w:r w:rsidRPr="00F27B5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   </w:t>
      </w:r>
      <w:r w:rsidR="00A0299B">
        <w:rPr>
          <w:rFonts w:cs="Simplified Arabic"/>
          <w:b/>
          <w:bCs/>
          <w:sz w:val="28"/>
          <w:szCs w:val="28"/>
          <w:lang w:bidi="ar-DZ"/>
        </w:rPr>
        <w:t xml:space="preserve">   </w:t>
      </w:r>
      <w:r w:rsidRPr="00F27B5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F27B5D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الاسـم:........................</w:t>
      </w:r>
    </w:p>
    <w:p w:rsidR="005F3100" w:rsidRPr="00F27B5D" w:rsidRDefault="005F3100" w:rsidP="00AE64E3">
      <w:pPr>
        <w:bidi/>
        <w:spacing w:after="0" w:line="240" w:lineRule="auto"/>
        <w:rPr>
          <w:rFonts w:cs="Simplified Arabic"/>
          <w:b/>
          <w:bCs/>
          <w:sz w:val="28"/>
          <w:szCs w:val="28"/>
          <w:rtl/>
          <w:lang w:bidi="ar-DZ"/>
        </w:rPr>
      </w:pPr>
      <w:r w:rsidRPr="00F27B5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كلية الآداب واللغـــات                                    </w:t>
      </w:r>
      <w:r w:rsidRPr="00F27B5D">
        <w:rPr>
          <w:rFonts w:cs="Simplified Arabic"/>
          <w:b/>
          <w:bCs/>
          <w:sz w:val="28"/>
          <w:szCs w:val="28"/>
          <w:lang w:bidi="ar-DZ"/>
        </w:rPr>
        <w:t xml:space="preserve">          </w:t>
      </w:r>
      <w:r w:rsidRPr="00F27B5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F27B5D">
        <w:rPr>
          <w:rFonts w:cs="Simplified Arabic"/>
          <w:b/>
          <w:bCs/>
          <w:sz w:val="28"/>
          <w:szCs w:val="28"/>
          <w:lang w:bidi="ar-DZ"/>
        </w:rPr>
        <w:t xml:space="preserve">  </w:t>
      </w:r>
      <w:r w:rsidRPr="00F27B5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  </w:t>
      </w:r>
      <w:r w:rsidR="00A0299B">
        <w:rPr>
          <w:rFonts w:cs="Simplified Arabic"/>
          <w:b/>
          <w:bCs/>
          <w:sz w:val="28"/>
          <w:szCs w:val="28"/>
          <w:lang w:bidi="ar-DZ"/>
        </w:rPr>
        <w:t xml:space="preserve">       </w:t>
      </w:r>
      <w:r w:rsidRPr="00F27B5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</w:t>
      </w:r>
      <w:r w:rsidR="00C21D9A" w:rsidRPr="00F27B5D">
        <w:rPr>
          <w:rFonts w:cs="Simplified Arabic"/>
          <w:b/>
          <w:bCs/>
          <w:sz w:val="28"/>
          <w:szCs w:val="28"/>
          <w:lang w:bidi="ar-DZ"/>
        </w:rPr>
        <w:t xml:space="preserve">    </w:t>
      </w:r>
      <w:r w:rsidR="00A0299B">
        <w:rPr>
          <w:rFonts w:cs="Simplified Arabic"/>
          <w:b/>
          <w:bCs/>
          <w:sz w:val="28"/>
          <w:szCs w:val="28"/>
          <w:lang w:bidi="ar-DZ"/>
        </w:rPr>
        <w:t xml:space="preserve"> </w:t>
      </w:r>
      <w:r w:rsidR="00C21D9A" w:rsidRPr="00F27B5D">
        <w:rPr>
          <w:rFonts w:cs="Simplified Arabic"/>
          <w:b/>
          <w:bCs/>
          <w:sz w:val="28"/>
          <w:szCs w:val="28"/>
          <w:lang w:bidi="ar-DZ"/>
        </w:rPr>
        <w:t xml:space="preserve"> </w:t>
      </w:r>
      <w:r w:rsidR="00A0299B">
        <w:rPr>
          <w:rFonts w:cs="Simplified Arabic"/>
          <w:b/>
          <w:bCs/>
          <w:sz w:val="28"/>
          <w:szCs w:val="28"/>
          <w:lang w:bidi="ar-DZ"/>
        </w:rPr>
        <w:t xml:space="preserve"> </w:t>
      </w:r>
      <w:r w:rsidRPr="00F27B5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F27B5D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اللقـب:.........................</w:t>
      </w:r>
    </w:p>
    <w:p w:rsidR="005F3100" w:rsidRPr="00F27B5D" w:rsidRDefault="00675F92" w:rsidP="005F3100">
      <w:pPr>
        <w:bidi/>
        <w:spacing w:after="0" w:line="240" w:lineRule="auto"/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قسم اللغة العربية وأ</w:t>
      </w:r>
      <w:r w:rsidR="005F3100" w:rsidRPr="00F27B5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دابها                                </w:t>
      </w:r>
      <w:r w:rsidR="005F3100" w:rsidRPr="00F27B5D">
        <w:rPr>
          <w:rFonts w:cs="Simplified Arabic"/>
          <w:b/>
          <w:bCs/>
          <w:sz w:val="28"/>
          <w:szCs w:val="28"/>
          <w:lang w:bidi="ar-DZ"/>
        </w:rPr>
        <w:t xml:space="preserve">                   </w:t>
      </w:r>
      <w:r w:rsidR="005F3100" w:rsidRPr="00F27B5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      </w:t>
      </w:r>
      <w:r w:rsidR="00A0299B">
        <w:rPr>
          <w:rFonts w:cs="Simplified Arabic"/>
          <w:b/>
          <w:bCs/>
          <w:sz w:val="28"/>
          <w:szCs w:val="28"/>
          <w:lang w:bidi="ar-DZ"/>
        </w:rPr>
        <w:t xml:space="preserve">  </w:t>
      </w:r>
      <w:r w:rsidR="005F3100" w:rsidRPr="00F27B5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AE64E3">
        <w:rPr>
          <w:rFonts w:cs="Simplified Arabic"/>
          <w:b/>
          <w:bCs/>
          <w:sz w:val="28"/>
          <w:szCs w:val="28"/>
          <w:lang w:bidi="ar-DZ"/>
        </w:rPr>
        <w:t xml:space="preserve"> </w:t>
      </w:r>
      <w:r w:rsidR="005F3100" w:rsidRPr="00F27B5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5F3100" w:rsidRPr="00F27B5D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الفـوج:.........................</w:t>
      </w:r>
    </w:p>
    <w:p w:rsidR="00F27B5D" w:rsidRDefault="00F27B5D" w:rsidP="00F27B5D">
      <w:pPr>
        <w:tabs>
          <w:tab w:val="left" w:pos="3828"/>
        </w:tabs>
        <w:bidi/>
        <w:spacing w:after="0" w:line="240" w:lineRule="auto"/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r w:rsidRPr="00F27B5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                                    </w:t>
      </w:r>
      <w:r w:rsidR="00A0299B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                            </w:t>
      </w:r>
      <w:r w:rsidR="00AE64E3">
        <w:rPr>
          <w:rFonts w:cs="Simplified Arabic"/>
          <w:b/>
          <w:bCs/>
          <w:sz w:val="28"/>
          <w:szCs w:val="28"/>
          <w:lang w:bidi="ar-DZ"/>
        </w:rPr>
        <w:t xml:space="preserve">   </w:t>
      </w:r>
      <w:r w:rsidR="00A0299B">
        <w:rPr>
          <w:rFonts w:cs="Simplified Arabic"/>
          <w:b/>
          <w:bCs/>
          <w:sz w:val="28"/>
          <w:szCs w:val="28"/>
          <w:lang w:bidi="ar-DZ"/>
        </w:rPr>
        <w:t xml:space="preserve">  </w:t>
      </w:r>
      <w:r w:rsidR="00AE64E3">
        <w:rPr>
          <w:rFonts w:cs="Simplified Arabic"/>
          <w:b/>
          <w:bCs/>
          <w:sz w:val="28"/>
          <w:szCs w:val="28"/>
          <w:lang w:bidi="ar-DZ"/>
        </w:rPr>
        <w:t xml:space="preserve">   </w:t>
      </w:r>
      <w:r w:rsidR="00BB7964" w:rsidRPr="00F27B5D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ا</w:t>
      </w:r>
      <w:r w:rsidR="00A0299B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لإمضاء:......................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 xml:space="preserve">               </w:t>
      </w:r>
    </w:p>
    <w:p w:rsidR="005F3100" w:rsidRPr="00F27B5D" w:rsidRDefault="00BB7964" w:rsidP="002700C3">
      <w:pPr>
        <w:tabs>
          <w:tab w:val="left" w:pos="3828"/>
        </w:tabs>
        <w:spacing w:after="0" w:line="240" w:lineRule="auto"/>
        <w:rPr>
          <w:b/>
          <w:bCs/>
          <w:sz w:val="28"/>
          <w:szCs w:val="28"/>
          <w:rtl/>
          <w:lang w:bidi="ar-DZ"/>
        </w:rPr>
      </w:pPr>
      <w:r w:rsidRPr="00F27B5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    </w:t>
      </w:r>
    </w:p>
    <w:p w:rsidR="00F27B5D" w:rsidRPr="00F27B5D" w:rsidRDefault="005F3100" w:rsidP="00AE64E3">
      <w:pPr>
        <w:spacing w:line="240" w:lineRule="auto"/>
        <w:jc w:val="center"/>
        <w:rPr>
          <w:rFonts w:cs="Simplified Arabic"/>
          <w:b/>
          <w:bCs/>
          <w:sz w:val="32"/>
          <w:szCs w:val="32"/>
          <w:u w:val="single"/>
          <w:rtl/>
          <w:lang w:bidi="ar-DZ"/>
        </w:rPr>
      </w:pPr>
      <w:r w:rsidRPr="00F27B5D"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 xml:space="preserve">امتحان </w:t>
      </w:r>
      <w:r w:rsidR="00A0299B"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>الاستدراك</w:t>
      </w:r>
      <w:r w:rsidRPr="00F27B5D"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 xml:space="preserve"> في م</w:t>
      </w:r>
      <w:r w:rsidR="00AE64E3">
        <w:rPr>
          <w:rFonts w:cs="Simplified Arabic" w:hint="cs"/>
          <w:b/>
          <w:bCs/>
          <w:sz w:val="32"/>
          <w:szCs w:val="32"/>
          <w:u w:val="single"/>
          <w:rtl/>
          <w:lang w:val="en-US" w:bidi="ar-DZ"/>
        </w:rPr>
        <w:t>قي</w:t>
      </w:r>
      <w:r w:rsidRPr="00F27B5D"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>ا</w:t>
      </w:r>
      <w:r w:rsidR="00AE64E3"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>س</w:t>
      </w:r>
      <w:r w:rsidR="007177F0" w:rsidRPr="00F27B5D"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 xml:space="preserve"> : </w:t>
      </w:r>
      <w:r w:rsidR="00AE64E3"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>ال</w:t>
      </w:r>
      <w:r w:rsidR="007177F0" w:rsidRPr="00F27B5D"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>مدخل إلى ا</w:t>
      </w:r>
      <w:r w:rsidR="00306428" w:rsidRPr="00F27B5D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 xml:space="preserve">لأدب المقارن </w:t>
      </w:r>
    </w:p>
    <w:p w:rsidR="005F3100" w:rsidRPr="00F27B5D" w:rsidRDefault="005F3100" w:rsidP="002700C3">
      <w:pPr>
        <w:spacing w:line="240" w:lineRule="auto"/>
        <w:jc w:val="center"/>
        <w:rPr>
          <w:rFonts w:cs="Simplified Arabic"/>
          <w:b/>
          <w:bCs/>
          <w:sz w:val="32"/>
          <w:szCs w:val="32"/>
          <w:lang w:bidi="ar-DZ"/>
        </w:rPr>
      </w:pPr>
      <w:r w:rsidRPr="00F27B5D"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>السنة الثا</w:t>
      </w:r>
      <w:r w:rsidR="00E33249" w:rsidRPr="00F27B5D"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>نية</w:t>
      </w:r>
      <w:r w:rsidR="00A0299B"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 xml:space="preserve"> "أدب"</w:t>
      </w:r>
      <w:r w:rsidR="007177F0" w:rsidRPr="00F27B5D"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>،</w:t>
      </w:r>
      <w:r w:rsidR="00A0299B"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 xml:space="preserve"> مج2</w:t>
      </w:r>
      <w:r w:rsidR="00E33249" w:rsidRPr="00F27B5D"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2700C3" w:rsidRDefault="00675F92" w:rsidP="002700C3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أجب عن ال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سؤالين الآتيين</w:t>
      </w:r>
      <w:r w:rsidR="00306428" w:rsidRPr="00F27B5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باختصار/</w:t>
      </w:r>
    </w:p>
    <w:p w:rsidR="005F3100" w:rsidRPr="00F27B5D" w:rsidRDefault="007177F0" w:rsidP="00AE64E3">
      <w:pPr>
        <w:bidi/>
        <w:rPr>
          <w:rFonts w:cs="Simplified Arabic"/>
          <w:b/>
          <w:bCs/>
          <w:sz w:val="32"/>
          <w:szCs w:val="32"/>
          <w:lang w:bidi="ar-DZ"/>
        </w:rPr>
      </w:pPr>
      <w:r w:rsidRPr="00F27B5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1- ي</w:t>
      </w:r>
      <w:r w:rsidR="00AE64E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رجع</w:t>
      </w:r>
      <w:r w:rsidRPr="00F27B5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8A60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سبب </w:t>
      </w:r>
      <w:r w:rsidRPr="00F27B5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الاهتمام ب</w:t>
      </w:r>
      <w:r w:rsidR="00AB6DC9" w:rsidRPr="00F27B5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الدراسات الأدبية </w:t>
      </w:r>
      <w:r w:rsidRPr="00F27B5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المقارنة، </w:t>
      </w:r>
      <w:r w:rsidR="00AB6DC9" w:rsidRPr="00F27B5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في </w:t>
      </w:r>
      <w:r w:rsidR="008A60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مختلف</w:t>
      </w:r>
      <w:r w:rsidR="00AB6DC9" w:rsidRPr="00F27B5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الثقافات والقوميات</w:t>
      </w:r>
      <w:r w:rsidRPr="00F27B5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، إلى </w:t>
      </w:r>
      <w:r w:rsidR="00AB6DC9" w:rsidRPr="00F27B5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ما </w:t>
      </w:r>
      <w:r w:rsidRPr="00F27B5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</w:t>
      </w:r>
      <w:r w:rsidR="00AB6DC9" w:rsidRPr="00F27B5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قدمه </w:t>
      </w:r>
      <w:r w:rsidRPr="00F27B5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مثل هذه الدراسات </w:t>
      </w:r>
      <w:r w:rsidR="00687C57" w:rsidRPr="00F27B5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للآداب</w:t>
      </w:r>
      <w:r w:rsidR="00AB6DC9" w:rsidRPr="00F27B5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القومية</w:t>
      </w:r>
      <w:r w:rsidRPr="00F27B5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،</w:t>
      </w:r>
      <w:r w:rsidR="00AB6DC9" w:rsidRPr="00F27B5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ولحركة الأدب العالمي من فوائد كثيرة</w:t>
      </w:r>
      <w:r w:rsidRPr="00F27B5D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.</w:t>
      </w:r>
      <w:r w:rsidRPr="00F27B5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A0299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ف</w:t>
      </w:r>
      <w:r w:rsidRPr="00F27B5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ما هي</w:t>
      </w:r>
      <w:r w:rsidR="00AB6DC9" w:rsidRPr="00F27B5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هذه الفوائد</w:t>
      </w:r>
      <w:r w:rsidR="00675F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مع الشرح</w:t>
      </w:r>
      <w:r w:rsidR="00306428" w:rsidRPr="00F27B5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؟</w:t>
      </w:r>
      <w:r w:rsidR="00306428" w:rsidRPr="00F27B5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675F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(8ن)</w:t>
      </w:r>
    </w:p>
    <w:p w:rsidR="00BE16C5" w:rsidRDefault="005F3100" w:rsidP="00A0299B">
      <w:pPr>
        <w:bidi/>
        <w:spacing w:after="0" w:line="240" w:lineRule="auto"/>
        <w:rPr>
          <w:rFonts w:cs="Traditional Arabic"/>
          <w:b/>
          <w:bCs/>
          <w:sz w:val="28"/>
          <w:szCs w:val="28"/>
          <w:rtl/>
          <w:lang w:bidi="ar-DZ"/>
        </w:rPr>
      </w:pPr>
      <w:r w:rsidRPr="005F3100">
        <w:rPr>
          <w:rFonts w:cs="Traditional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16C5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     </w:t>
      </w:r>
      <w:r w:rsidRPr="005F3100">
        <w:rPr>
          <w:rFonts w:cs="Traditional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1ADA">
        <w:rPr>
          <w:rFonts w:cs="Traditional Arabic" w:hint="cs"/>
          <w:b/>
          <w:bCs/>
          <w:sz w:val="28"/>
          <w:szCs w:val="28"/>
          <w:rtl/>
          <w:lang w:bidi="ar-DZ"/>
        </w:rPr>
        <w:t>...........................................................................</w:t>
      </w:r>
      <w:r w:rsidRPr="005F3100">
        <w:rPr>
          <w:rFonts w:cs="Traditional Arabic" w:hint="cs"/>
          <w:b/>
          <w:bCs/>
          <w:sz w:val="28"/>
          <w:szCs w:val="28"/>
          <w:rtl/>
          <w:lang w:bidi="ar-DZ"/>
        </w:rPr>
        <w:t>.....................</w:t>
      </w:r>
      <w:r w:rsidR="00276EE3" w:rsidRPr="005F3100">
        <w:rPr>
          <w:rFonts w:cs="Traditional Arabic" w:hint="cs"/>
          <w:b/>
          <w:bCs/>
          <w:sz w:val="28"/>
          <w:szCs w:val="28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</w:t>
      </w:r>
      <w:r w:rsidR="00276EE3">
        <w:rPr>
          <w:rFonts w:cs="Traditional Arabic" w:hint="cs"/>
          <w:b/>
          <w:bCs/>
          <w:sz w:val="28"/>
          <w:szCs w:val="28"/>
          <w:rtl/>
          <w:lang w:bidi="ar-DZ"/>
        </w:rPr>
        <w:t>...........................................................................</w:t>
      </w:r>
      <w:r w:rsidR="00276EE3" w:rsidRPr="005F3100">
        <w:rPr>
          <w:rFonts w:cs="Traditional Arabic" w:hint="cs"/>
          <w:b/>
          <w:bCs/>
          <w:sz w:val="28"/>
          <w:szCs w:val="28"/>
          <w:rtl/>
          <w:lang w:bidi="ar-DZ"/>
        </w:rPr>
        <w:t>.....................</w:t>
      </w:r>
    </w:p>
    <w:p w:rsidR="00A0299B" w:rsidRDefault="005F3100" w:rsidP="008A600B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5F3100">
        <w:rPr>
          <w:rFonts w:cs="Traditional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0299B" w:rsidRPr="00A0299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="00A0299B" w:rsidRPr="00F27B5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2- لقد كر</w:t>
      </w:r>
      <w:r w:rsidR="00A0299B" w:rsidRPr="00F27B5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ّ</w:t>
      </w:r>
      <w:r w:rsidR="00A0299B" w:rsidRPr="00F27B5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ست المدرسة الفرنسية النزعة القومية، وضّح</w:t>
      </w:r>
      <w:r w:rsidR="00A0299B" w:rsidRPr="00F27B5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كيف تم </w:t>
      </w:r>
      <w:r w:rsidR="00A0299B" w:rsidRPr="00F27B5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ذلك؟</w:t>
      </w:r>
      <w:r w:rsidR="00675F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(8ن)</w:t>
      </w:r>
    </w:p>
    <w:p w:rsidR="00306428" w:rsidRDefault="005F3100" w:rsidP="00A0299B">
      <w:pPr>
        <w:bidi/>
        <w:spacing w:after="0" w:line="240" w:lineRule="auto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5F3100">
        <w:rPr>
          <w:rFonts w:cs="Traditional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6428">
        <w:rPr>
          <w:rFonts w:cs="Traditional Arabic" w:hint="cs"/>
          <w:b/>
          <w:bCs/>
          <w:sz w:val="28"/>
          <w:szCs w:val="28"/>
          <w:rtl/>
          <w:lang w:bidi="ar-DZ"/>
        </w:rPr>
        <w:t>..............................</w:t>
      </w:r>
      <w:r w:rsidRPr="005F3100">
        <w:rPr>
          <w:rFonts w:cs="Traditional Arabic" w:hint="cs"/>
          <w:b/>
          <w:bCs/>
          <w:sz w:val="28"/>
          <w:szCs w:val="28"/>
          <w:rtl/>
          <w:lang w:bidi="ar-DZ"/>
        </w:rPr>
        <w:t>..</w:t>
      </w:r>
    </w:p>
    <w:p w:rsidR="00276EE3" w:rsidRPr="00A0299B" w:rsidRDefault="005F3100" w:rsidP="00A0299B">
      <w:pPr>
        <w:bidi/>
        <w:spacing w:after="0" w:line="240" w:lineRule="auto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5F3100">
        <w:rPr>
          <w:rFonts w:cs="Traditional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76EE3">
        <w:rPr>
          <w:rFonts w:cs="Traditional Arabic" w:hint="cs"/>
          <w:b/>
          <w:bCs/>
          <w:sz w:val="28"/>
          <w:szCs w:val="28"/>
          <w:rtl/>
          <w:lang w:bidi="ar-DZ"/>
        </w:rPr>
        <w:t>....................</w:t>
      </w:r>
      <w:r w:rsidRPr="005F3100">
        <w:rPr>
          <w:rFonts w:cs="Traditional Arabic" w:hint="cs"/>
          <w:b/>
          <w:bCs/>
          <w:sz w:val="28"/>
          <w:szCs w:val="28"/>
          <w:rtl/>
          <w:lang w:bidi="ar-DZ"/>
        </w:rPr>
        <w:t>.........</w:t>
      </w:r>
      <w:r w:rsidR="00A0299B">
        <w:rPr>
          <w:rFonts w:cs="Traditional Arabic" w:hint="cs"/>
          <w:b/>
          <w:bCs/>
          <w:sz w:val="28"/>
          <w:szCs w:val="28"/>
          <w:rtl/>
          <w:lang w:bidi="ar-DZ"/>
        </w:rPr>
        <w:t>....</w:t>
      </w:r>
      <w:r w:rsidR="00276EE3" w:rsidRPr="00F27B5D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4D0BFF" w:rsidRDefault="005F3100" w:rsidP="008A600B">
      <w:pPr>
        <w:bidi/>
        <w:spacing w:line="240" w:lineRule="auto"/>
        <w:ind w:left="360"/>
      </w:pPr>
      <w:r w:rsidRPr="005F3100">
        <w:rPr>
          <w:rFonts w:cs="Traditional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1ADA">
        <w:rPr>
          <w:rFonts w:cs="Traditional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.......................................................................................................................</w:t>
      </w:r>
      <w:r w:rsidRPr="005F3100">
        <w:rPr>
          <w:rFonts w:cs="Traditional Arabic" w:hint="cs"/>
          <w:b/>
          <w:bCs/>
          <w:sz w:val="28"/>
          <w:szCs w:val="28"/>
          <w:rtl/>
          <w:lang w:bidi="ar-DZ"/>
        </w:rPr>
        <w:t>..................................... .......................................................</w:t>
      </w:r>
      <w:r w:rsidR="00675F92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.......(4ن للغة والأسلوب) </w:t>
      </w:r>
      <w:r w:rsidRPr="005F3100">
        <w:rPr>
          <w:rFonts w:cs="Traditional Arabic" w:hint="cs"/>
          <w:b/>
          <w:bCs/>
          <w:sz w:val="28"/>
          <w:szCs w:val="28"/>
          <w:rtl/>
          <w:lang w:bidi="ar-DZ"/>
        </w:rPr>
        <w:t>بالتوفيق</w:t>
      </w:r>
    </w:p>
    <w:sectPr w:rsidR="004D0BFF" w:rsidSect="001B4676">
      <w:footerReference w:type="default" r:id="rId7"/>
      <w:pgSz w:w="11906" w:h="16838"/>
      <w:pgMar w:top="425" w:right="567" w:bottom="425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55F" w:rsidRDefault="0031455F" w:rsidP="00834EE7">
      <w:pPr>
        <w:spacing w:after="0" w:line="240" w:lineRule="auto"/>
      </w:pPr>
      <w:r>
        <w:separator/>
      </w:r>
    </w:p>
  </w:endnote>
  <w:endnote w:type="continuationSeparator" w:id="1">
    <w:p w:rsidR="0031455F" w:rsidRDefault="0031455F" w:rsidP="0083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85" w:rsidRDefault="00983594">
    <w:pPr>
      <w:pStyle w:val="Pieddepage"/>
      <w:jc w:val="center"/>
    </w:pPr>
    <w:r>
      <w:fldChar w:fldCharType="begin"/>
    </w:r>
    <w:r w:rsidR="00B407D8">
      <w:instrText xml:space="preserve"> PAGE   \* MERGEFORMAT </w:instrText>
    </w:r>
    <w:r>
      <w:fldChar w:fldCharType="separate"/>
    </w:r>
    <w:r w:rsidR="00675F92">
      <w:rPr>
        <w:noProof/>
      </w:rPr>
      <w:t>1</w:t>
    </w:r>
    <w:r>
      <w:fldChar w:fldCharType="end"/>
    </w:r>
  </w:p>
  <w:p w:rsidR="008A6D85" w:rsidRDefault="0031455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55F" w:rsidRDefault="0031455F" w:rsidP="00834EE7">
      <w:pPr>
        <w:spacing w:after="0" w:line="240" w:lineRule="auto"/>
      </w:pPr>
      <w:r>
        <w:separator/>
      </w:r>
    </w:p>
  </w:footnote>
  <w:footnote w:type="continuationSeparator" w:id="1">
    <w:p w:rsidR="0031455F" w:rsidRDefault="0031455F" w:rsidP="00834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20A2D"/>
    <w:multiLevelType w:val="hybridMultilevel"/>
    <w:tmpl w:val="180A8B10"/>
    <w:lvl w:ilvl="0" w:tplc="8CC8774C">
      <w:numFmt w:val="bullet"/>
      <w:lvlText w:val="-"/>
      <w:lvlJc w:val="left"/>
      <w:pPr>
        <w:ind w:left="720" w:hanging="360"/>
      </w:pPr>
      <w:rPr>
        <w:rFonts w:ascii="Calibri" w:eastAsia="Calibri" w:hAnsi="Calibri" w:cs="Simplified Arabic" w:hint="default"/>
        <w:sz w:val="28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100"/>
    <w:rsid w:val="00027B03"/>
    <w:rsid w:val="0005567C"/>
    <w:rsid w:val="0018724A"/>
    <w:rsid w:val="002700C3"/>
    <w:rsid w:val="00276EE3"/>
    <w:rsid w:val="002B0362"/>
    <w:rsid w:val="00306428"/>
    <w:rsid w:val="0031455F"/>
    <w:rsid w:val="004A59CF"/>
    <w:rsid w:val="004D0BFF"/>
    <w:rsid w:val="005F3100"/>
    <w:rsid w:val="00675F92"/>
    <w:rsid w:val="00687C57"/>
    <w:rsid w:val="007177F0"/>
    <w:rsid w:val="00787573"/>
    <w:rsid w:val="007E0605"/>
    <w:rsid w:val="00834EE7"/>
    <w:rsid w:val="0084141A"/>
    <w:rsid w:val="008A600B"/>
    <w:rsid w:val="008E3CA0"/>
    <w:rsid w:val="009705CA"/>
    <w:rsid w:val="00980372"/>
    <w:rsid w:val="00983594"/>
    <w:rsid w:val="00A0299B"/>
    <w:rsid w:val="00A10556"/>
    <w:rsid w:val="00A51ADA"/>
    <w:rsid w:val="00A66192"/>
    <w:rsid w:val="00AB6DC9"/>
    <w:rsid w:val="00AE3664"/>
    <w:rsid w:val="00AE64E3"/>
    <w:rsid w:val="00AF7096"/>
    <w:rsid w:val="00B1146C"/>
    <w:rsid w:val="00B407D8"/>
    <w:rsid w:val="00B9196F"/>
    <w:rsid w:val="00BB7964"/>
    <w:rsid w:val="00BE16C5"/>
    <w:rsid w:val="00C21D9A"/>
    <w:rsid w:val="00D15A89"/>
    <w:rsid w:val="00D441A3"/>
    <w:rsid w:val="00E33249"/>
    <w:rsid w:val="00ED4018"/>
    <w:rsid w:val="00F20974"/>
    <w:rsid w:val="00F27B5D"/>
    <w:rsid w:val="00F62B69"/>
    <w:rsid w:val="00F66960"/>
    <w:rsid w:val="00FA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10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310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F3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3100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1261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PhoeniXP</Company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</dc:creator>
  <cp:lastModifiedBy>oasis</cp:lastModifiedBy>
  <cp:revision>17</cp:revision>
  <cp:lastPrinted>2015-03-10T06:57:00Z</cp:lastPrinted>
  <dcterms:created xsi:type="dcterms:W3CDTF">2014-01-28T15:24:00Z</dcterms:created>
  <dcterms:modified xsi:type="dcterms:W3CDTF">2020-11-15T15:29:00Z</dcterms:modified>
</cp:coreProperties>
</file>