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12" w:rsidRPr="00142BE0" w:rsidRDefault="00142BE0" w:rsidP="00142BE0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142BE0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كلية </w:t>
      </w:r>
      <w:r w:rsidRPr="00142B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الآداب</w:t>
      </w:r>
      <w:r w:rsidRPr="00142BE0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 واللغات</w:t>
      </w:r>
    </w:p>
    <w:p w:rsidR="00142BE0" w:rsidRPr="00142BE0" w:rsidRDefault="00142BE0" w:rsidP="00142BE0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142BE0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قسم اللغة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والأ</w:t>
      </w:r>
      <w:r w:rsidRPr="00142B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دب العربي</w:t>
      </w:r>
    </w:p>
    <w:p w:rsidR="00142BE0" w:rsidRPr="00142BE0" w:rsidRDefault="00142BE0" w:rsidP="00F549DD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142BE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امتحان الاستدراك للسداسي الأول في مقياس </w:t>
      </w:r>
      <w:r w:rsidR="00F549DD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الاسلوبية وتحليل الخطاب</w:t>
      </w:r>
      <w:r w:rsidRPr="00142BE0">
        <w:rPr>
          <w:rFonts w:ascii="Arial" w:hAnsi="Arial" w:cs="Arial" w:hint="cs"/>
          <w:b/>
          <w:bCs/>
          <w:sz w:val="32"/>
          <w:szCs w:val="32"/>
          <w:rtl/>
          <w:lang w:bidi="ar-DZ"/>
        </w:rPr>
        <w:t>.</w:t>
      </w:r>
      <w:r w:rsidRPr="00142BE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السنة الثانية </w:t>
      </w:r>
      <w:r w:rsidR="00F549DD">
        <w:rPr>
          <w:rFonts w:ascii="Arial" w:hAnsi="Arial" w:cs="Arial" w:hint="cs"/>
          <w:b/>
          <w:bCs/>
          <w:sz w:val="32"/>
          <w:szCs w:val="32"/>
          <w:rtl/>
          <w:lang w:bidi="ar-DZ"/>
        </w:rPr>
        <w:t>لغة</w:t>
      </w:r>
      <w:r w:rsidRPr="00142BE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مج 2</w:t>
      </w:r>
    </w:p>
    <w:p w:rsidR="00142BE0" w:rsidRPr="00142BE0" w:rsidRDefault="00142BE0" w:rsidP="00142BE0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42BE0">
        <w:rPr>
          <w:rFonts w:ascii="Arial" w:hAnsi="Arial" w:cs="Arial"/>
          <w:sz w:val="32"/>
          <w:szCs w:val="32"/>
          <w:rtl/>
          <w:lang w:bidi="ar-DZ"/>
        </w:rPr>
        <w:t>الاسم .....................اللقب......................الفوج..................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الأستاذ خيار ن.</w:t>
      </w:r>
    </w:p>
    <w:p w:rsidR="00142BE0" w:rsidRPr="00142BE0" w:rsidRDefault="00142BE0" w:rsidP="00142BE0">
      <w:pPr>
        <w:jc w:val="right"/>
        <w:rPr>
          <w:rFonts w:ascii="Arial" w:hAnsi="Arial" w:cs="Arial"/>
          <w:sz w:val="32"/>
          <w:szCs w:val="32"/>
          <w:u w:val="single"/>
          <w:rtl/>
          <w:lang w:bidi="ar-DZ"/>
        </w:rPr>
      </w:pPr>
      <w:r w:rsidRPr="00142BE0">
        <w:rPr>
          <w:rFonts w:ascii="Arial" w:hAnsi="Arial" w:cs="Arial"/>
          <w:sz w:val="32"/>
          <w:szCs w:val="32"/>
          <w:u w:val="single"/>
          <w:rtl/>
          <w:lang w:bidi="ar-DZ"/>
        </w:rPr>
        <w:t>نص السؤال:</w:t>
      </w:r>
    </w:p>
    <w:p w:rsidR="00142BE0" w:rsidRDefault="00F549DD" w:rsidP="00142BE0">
      <w:pPr>
        <w:jc w:val="right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يرى </w:t>
      </w:r>
      <w:r w:rsidRPr="00F549DD">
        <w:rPr>
          <w:rFonts w:ascii="Arial" w:hAnsi="Arial" w:cs="Arial" w:hint="cs"/>
          <w:b/>
          <w:bCs/>
          <w:sz w:val="32"/>
          <w:szCs w:val="32"/>
          <w:rtl/>
          <w:lang w:bidi="ar-DZ"/>
        </w:rPr>
        <w:t>دومينيك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F549DD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منغنو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ان اللغة في الخطاب بنية غير اعتباطية تظهر في سياقات مختلفة.</w:t>
      </w:r>
    </w:p>
    <w:p w:rsidR="00F549DD" w:rsidRPr="00142BE0" w:rsidRDefault="00F549DD" w:rsidP="00142BE0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بين ذلك مع التمثيل.</w:t>
      </w:r>
    </w:p>
    <w:p w:rsidR="00142BE0" w:rsidRPr="00142BE0" w:rsidRDefault="00142BE0" w:rsidP="00F549DD">
      <w:pPr>
        <w:jc w:val="right"/>
        <w:rPr>
          <w:rFonts w:ascii="Arial" w:hAnsi="Arial" w:cs="Arial"/>
          <w:sz w:val="32"/>
          <w:szCs w:val="32"/>
          <w:lang w:bidi="ar-DZ"/>
        </w:rPr>
      </w:pPr>
      <w:r w:rsidRPr="00142BE0">
        <w:rPr>
          <w:rFonts w:ascii="Arial" w:hAnsi="Arial" w:cs="Arial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49DD">
        <w:rPr>
          <w:rFonts w:ascii="Arial" w:hAnsi="Arial" w:cs="Arial"/>
          <w:sz w:val="32"/>
          <w:szCs w:val="32"/>
          <w:rtl/>
          <w:lang w:bidi="ar-DZ"/>
        </w:rPr>
        <w:t>...............................</w:t>
      </w:r>
      <w:bookmarkStart w:id="0" w:name="_GoBack"/>
      <w:bookmarkEnd w:id="0"/>
      <w:r w:rsidRPr="00142BE0">
        <w:rPr>
          <w:rFonts w:ascii="Arial" w:hAnsi="Arial" w:cs="Arial"/>
          <w:sz w:val="32"/>
          <w:szCs w:val="32"/>
          <w:rtl/>
          <w:lang w:bidi="ar-DZ"/>
        </w:rPr>
        <w:t>.</w:t>
      </w:r>
    </w:p>
    <w:sectPr w:rsidR="00142BE0" w:rsidRPr="0014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0"/>
    <w:rsid w:val="00142BE0"/>
    <w:rsid w:val="00990812"/>
    <w:rsid w:val="00F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194A-D193-46F1-AA6F-13860E4C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G.S.I</dc:creator>
  <cp:keywords/>
  <dc:description/>
  <cp:lastModifiedBy>G.S.I</cp:lastModifiedBy>
  <cp:revision>2</cp:revision>
  <dcterms:created xsi:type="dcterms:W3CDTF">2020-11-23T10:57:00Z</dcterms:created>
  <dcterms:modified xsi:type="dcterms:W3CDTF">2020-11-23T11:13:00Z</dcterms:modified>
</cp:coreProperties>
</file>