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9" w:rsidRPr="00943CD6" w:rsidRDefault="006A4B47" w:rsidP="006A4B47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عبد الرحمان </w:t>
      </w:r>
      <w:proofErr w:type="spell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ميره</w:t>
      </w:r>
      <w:proofErr w:type="spell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–</w:t>
      </w:r>
      <w:proofErr w:type="spell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بجاية</w:t>
      </w:r>
      <w:proofErr w:type="spell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>الاس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م:</w:t>
      </w:r>
    </w:p>
    <w:p w:rsidR="006A4B47" w:rsidRPr="00943CD6" w:rsidRDefault="006A4B47" w:rsidP="006A4B47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كلية الآداب واللغات.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proofErr w:type="gram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اللق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</w:t>
      </w:r>
      <w:proofErr w:type="gram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204B15" w:rsidRDefault="006A4B47" w:rsidP="002B036E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قسم اللغة والأدب العربي.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proofErr w:type="gramStart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الف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وج</w:t>
      </w:r>
      <w:proofErr w:type="gram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6A4B47" w:rsidRPr="00943CD6" w:rsidRDefault="00204B15" w:rsidP="00204B15">
      <w:pPr>
        <w:tabs>
          <w:tab w:val="left" w:pos="5037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إستدراك </w:t>
      </w:r>
      <w:r w:rsidR="006A4B47" w:rsidRPr="00727B7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السداسي الأول في وحدة </w:t>
      </w:r>
      <w:r w:rsidR="004331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"</w:t>
      </w:r>
      <w:r w:rsidR="006A4B47" w:rsidRPr="00727B7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لسانيات النص</w:t>
      </w:r>
      <w:r w:rsidR="004331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"</w:t>
      </w:r>
      <w:r w:rsidR="006A4B47"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7E439A" w:rsidRDefault="007E439A" w:rsidP="007E439A">
      <w:pPr>
        <w:tabs>
          <w:tab w:val="left" w:pos="5037"/>
        </w:tabs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1-حدد الفرق بين العوامل التالية: الإحالة، الحذف،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الإستبدال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والتكرار</w:t>
      </w:r>
      <w:r w:rsidR="00204B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(بالشرح والتمثيل)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A63A0B" w:rsidRDefault="00943CD6" w:rsidP="00204B15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3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DB7" w:rsidRDefault="00943CD6" w:rsidP="00A63A0B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3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80DB7" w:rsidRDefault="00D5790E" w:rsidP="00204B15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3-</w:t>
      </w:r>
      <w:r w:rsidR="00627652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627652">
        <w:rPr>
          <w:rFonts w:asciiTheme="minorBidi" w:hAnsiTheme="minorBidi" w:cs="Simplified Arabic" w:hint="cs"/>
          <w:sz w:val="32"/>
          <w:szCs w:val="32"/>
          <w:rtl/>
          <w:lang w:bidi="ar-DZ"/>
        </w:rPr>
        <w:t>إ</w:t>
      </w:r>
      <w:r w:rsidR="00627652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>قترح</w:t>
      </w:r>
      <w:proofErr w:type="spellEnd"/>
      <w:r w:rsidR="00627652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  <w:r w:rsidR="00255A1B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فان </w:t>
      </w:r>
      <w:proofErr w:type="spellStart"/>
      <w:r w:rsidR="00255A1B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>دايك</w:t>
      </w:r>
      <w:proofErr w:type="spellEnd"/>
      <w:r w:rsidR="00255A1B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>" "</w:t>
      </w:r>
      <w:r w:rsidR="00255A1B">
        <w:rPr>
          <w:rFonts w:asciiTheme="minorBidi" w:hAnsiTheme="minorBidi" w:cs="Simplified Arabic"/>
          <w:sz w:val="32"/>
          <w:szCs w:val="32"/>
          <w:lang w:bidi="ar-DZ"/>
        </w:rPr>
        <w:t xml:space="preserve">van </w:t>
      </w:r>
      <w:proofErr w:type="spellStart"/>
      <w:r w:rsidR="00255A1B">
        <w:rPr>
          <w:rFonts w:asciiTheme="minorBidi" w:hAnsiTheme="minorBidi" w:cs="Simplified Arabic"/>
          <w:sz w:val="32"/>
          <w:szCs w:val="32"/>
          <w:lang w:bidi="ar-DZ"/>
        </w:rPr>
        <w:t>Dij</w:t>
      </w:r>
      <w:r w:rsidR="00255A1B" w:rsidRPr="00D33CEB">
        <w:rPr>
          <w:rFonts w:asciiTheme="minorBidi" w:hAnsiTheme="minorBidi" w:cs="Simplified Arabic"/>
          <w:sz w:val="32"/>
          <w:szCs w:val="32"/>
          <w:lang w:bidi="ar-DZ"/>
        </w:rPr>
        <w:t>k</w:t>
      </w:r>
      <w:proofErr w:type="spellEnd"/>
      <w:r w:rsidR="00255A1B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>"</w:t>
      </w:r>
      <w:r w:rsidR="00255A1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  <w:r w:rsidR="00627652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>تأسيس نحو عام يعن</w:t>
      </w:r>
      <w:r w:rsidR="00627652" w:rsidRPr="00D33CEB">
        <w:rPr>
          <w:rFonts w:asciiTheme="minorBidi" w:hAnsiTheme="minorBidi" w:cs="Simplified Arabic" w:hint="eastAsia"/>
          <w:sz w:val="32"/>
          <w:szCs w:val="32"/>
          <w:rtl/>
          <w:lang w:bidi="ar-DZ"/>
        </w:rPr>
        <w:t>ى</w:t>
      </w:r>
      <w:r w:rsidR="00627652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بكل أبعاد الخطاب </w:t>
      </w:r>
      <w:proofErr w:type="spellStart"/>
      <w:r w:rsidR="00627652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>البنوية</w:t>
      </w:r>
      <w:proofErr w:type="spellEnd"/>
      <w:r w:rsidR="00627652" w:rsidRPr="00D33CE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منها والسياقية والثقافية وهو ما تجلى في كتابه"علم النص:مدخل متداخل الاختصاصات"سنة1980</w:t>
      </w:r>
      <w:r w:rsidR="00255A1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.ما هو النحو الذي سعى فان </w:t>
      </w:r>
      <w:proofErr w:type="spellStart"/>
      <w:r w:rsidR="00255A1B">
        <w:rPr>
          <w:rFonts w:asciiTheme="minorBidi" w:hAnsiTheme="minorBidi" w:cs="Simplified Arabic" w:hint="cs"/>
          <w:sz w:val="32"/>
          <w:szCs w:val="32"/>
          <w:rtl/>
          <w:lang w:bidi="ar-DZ"/>
        </w:rPr>
        <w:t>دايك</w:t>
      </w:r>
      <w:proofErr w:type="spellEnd"/>
      <w:r w:rsidR="00255A1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لوضعه </w:t>
      </w:r>
      <w:r w:rsidR="009B7314">
        <w:rPr>
          <w:rFonts w:asciiTheme="minorBidi" w:hAnsiTheme="minorBidi" w:cs="Simplified Arabic" w:hint="cs"/>
          <w:sz w:val="32"/>
          <w:szCs w:val="32"/>
          <w:rtl/>
          <w:lang w:bidi="ar-DZ"/>
        </w:rPr>
        <w:t>وما هي أهم دعائم هذا النحو؟</w:t>
      </w:r>
      <w:r w:rsidR="003C7F1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(مع الشرح )</w:t>
      </w:r>
      <w:r w:rsidR="009B7314">
        <w:rPr>
          <w:rFonts w:asciiTheme="minorBidi" w:hAnsiTheme="minorBidi" w:cs="Simplified Arabic" w:hint="cs"/>
          <w:sz w:val="32"/>
          <w:szCs w:val="32"/>
          <w:rtl/>
          <w:lang w:bidi="ar-DZ"/>
        </w:rPr>
        <w:t>.</w:t>
      </w:r>
      <w:r w:rsidR="00255A1B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</w:p>
    <w:p w:rsidR="00206012" w:rsidRDefault="00943CD6" w:rsidP="00206012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7B71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01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</w:t>
      </w:r>
    </w:p>
    <w:p w:rsidR="006A4B47" w:rsidRPr="00206012" w:rsidRDefault="00943CD6" w:rsidP="00206012">
      <w:pPr>
        <w:tabs>
          <w:tab w:val="left" w:pos="5037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</w:t>
      </w:r>
      <w:r w:rsidR="0020601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</w:t>
      </w:r>
      <w:r w:rsidR="0043310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43310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بالتوف</w:t>
      </w:r>
      <w:r w:rsidR="0043310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ــــيــــــــــــــــــــــــــــ</w:t>
      </w:r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</w:t>
      </w:r>
      <w:proofErr w:type="gramEnd"/>
      <w:r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="00992976" w:rsidRPr="00943C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</w:p>
    <w:sectPr w:rsidR="006A4B47" w:rsidRPr="00206012" w:rsidSect="0006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E937A2"/>
    <w:rsid w:val="000512D6"/>
    <w:rsid w:val="0006659A"/>
    <w:rsid w:val="00073437"/>
    <w:rsid w:val="000E604D"/>
    <w:rsid w:val="00124BDD"/>
    <w:rsid w:val="00204B15"/>
    <w:rsid w:val="00206012"/>
    <w:rsid w:val="00255A1B"/>
    <w:rsid w:val="002B036E"/>
    <w:rsid w:val="003C7F1B"/>
    <w:rsid w:val="0042606C"/>
    <w:rsid w:val="00433101"/>
    <w:rsid w:val="00507017"/>
    <w:rsid w:val="00512FBA"/>
    <w:rsid w:val="00581576"/>
    <w:rsid w:val="00627652"/>
    <w:rsid w:val="006A4B47"/>
    <w:rsid w:val="006B3AAF"/>
    <w:rsid w:val="00705022"/>
    <w:rsid w:val="00727B71"/>
    <w:rsid w:val="007E2DA4"/>
    <w:rsid w:val="007E439A"/>
    <w:rsid w:val="008F40BB"/>
    <w:rsid w:val="00943CD6"/>
    <w:rsid w:val="00975266"/>
    <w:rsid w:val="00992976"/>
    <w:rsid w:val="009B7314"/>
    <w:rsid w:val="009E4F7E"/>
    <w:rsid w:val="00A63A0B"/>
    <w:rsid w:val="00A80DB7"/>
    <w:rsid w:val="00B02E19"/>
    <w:rsid w:val="00BF3D8C"/>
    <w:rsid w:val="00C2472B"/>
    <w:rsid w:val="00D5790E"/>
    <w:rsid w:val="00E0397C"/>
    <w:rsid w:val="00E7753E"/>
    <w:rsid w:val="00E937A2"/>
    <w:rsid w:val="00EE3560"/>
    <w:rsid w:val="00F2232D"/>
    <w:rsid w:val="00F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CCF</cp:lastModifiedBy>
  <cp:revision>17</cp:revision>
  <dcterms:created xsi:type="dcterms:W3CDTF">2011-07-03T12:07:00Z</dcterms:created>
  <dcterms:modified xsi:type="dcterms:W3CDTF">2020-11-16T17:55:00Z</dcterms:modified>
</cp:coreProperties>
</file>