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96" w:rsidRPr="00951704" w:rsidRDefault="001F7396" w:rsidP="001F7396">
      <w:pPr>
        <w:pStyle w:val="En-tte"/>
        <w:bidi/>
        <w:jc w:val="center"/>
        <w:rPr>
          <w:rFonts w:ascii="Simplified Arabic" w:hAnsi="Simplified Arabic" w:cs="Simplified Arabic" w:hint="cs"/>
          <w:b/>
          <w:bCs/>
          <w:sz w:val="34"/>
          <w:szCs w:val="34"/>
          <w:rtl/>
          <w:lang w:bidi="ar-DZ"/>
        </w:rPr>
      </w:pPr>
      <w:r w:rsidRPr="00951704">
        <w:rPr>
          <w:rFonts w:ascii="Simplified Arabic" w:hAnsi="Simplified Arabic" w:cs="Simplified Arabic" w:hint="cs"/>
          <w:b/>
          <w:bCs/>
          <w:sz w:val="34"/>
          <w:szCs w:val="34"/>
          <w:rtl/>
          <w:lang w:bidi="ar-DZ"/>
        </w:rPr>
        <w:t>الجمهورية الجزائرية الدّيمقراطية الشّعبية</w:t>
      </w:r>
    </w:p>
    <w:p w:rsidR="001F7396" w:rsidRPr="00951704" w:rsidRDefault="001F7396" w:rsidP="001F7396">
      <w:pPr>
        <w:pStyle w:val="En-tte"/>
        <w:bidi/>
        <w:jc w:val="center"/>
        <w:rPr>
          <w:rFonts w:ascii="Simplified Arabic" w:hAnsi="Simplified Arabic" w:cs="Simplified Arabic" w:hint="cs"/>
          <w:b/>
          <w:bCs/>
          <w:sz w:val="34"/>
          <w:szCs w:val="34"/>
          <w:rtl/>
          <w:lang w:bidi="ar-DZ"/>
        </w:rPr>
      </w:pPr>
      <w:r w:rsidRPr="00951704">
        <w:rPr>
          <w:rFonts w:ascii="Simplified Arabic" w:hAnsi="Simplified Arabic" w:cs="Simplified Arabic" w:hint="cs"/>
          <w:b/>
          <w:bCs/>
          <w:sz w:val="34"/>
          <w:szCs w:val="34"/>
          <w:rtl/>
          <w:lang w:bidi="ar-DZ"/>
        </w:rPr>
        <w:t>وزارة التّعليم العالي والبحث العلمي</w:t>
      </w:r>
    </w:p>
    <w:p w:rsidR="001F7396" w:rsidRDefault="001F7396" w:rsidP="001F7396">
      <w:pPr>
        <w:pStyle w:val="En-tte"/>
        <w:bidi/>
        <w:jc w:val="center"/>
        <w:rPr>
          <w:rFonts w:ascii="Simplified Arabic" w:hAnsi="Simplified Arabic" w:cs="Simplified Arabic" w:hint="cs"/>
          <w:b/>
          <w:bCs/>
          <w:sz w:val="34"/>
          <w:szCs w:val="34"/>
          <w:rtl/>
          <w:lang w:bidi="ar-DZ"/>
        </w:rPr>
      </w:pPr>
      <w:r w:rsidRPr="00951704">
        <w:rPr>
          <w:rFonts w:ascii="Simplified Arabic" w:hAnsi="Simplified Arabic" w:cs="Simplified Arabic" w:hint="cs"/>
          <w:b/>
          <w:bCs/>
          <w:sz w:val="34"/>
          <w:szCs w:val="34"/>
          <w:rtl/>
          <w:lang w:bidi="ar-DZ"/>
        </w:rPr>
        <w:t xml:space="preserve">جامعة عبد الرّحمان ميرة </w:t>
      </w:r>
      <w:r w:rsidRPr="00951704"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  <w:t>–</w:t>
      </w:r>
      <w:r w:rsidRPr="00951704">
        <w:rPr>
          <w:rFonts w:ascii="Simplified Arabic" w:hAnsi="Simplified Arabic" w:cs="Simplified Arabic" w:hint="cs"/>
          <w:b/>
          <w:bCs/>
          <w:sz w:val="34"/>
          <w:szCs w:val="34"/>
          <w:rtl/>
          <w:lang w:bidi="ar-DZ"/>
        </w:rPr>
        <w:t>بجاية- كلّية الآداب واللّغات</w:t>
      </w:r>
      <w:r w:rsidR="009D468C">
        <w:rPr>
          <w:rFonts w:ascii="Simplified Arabic" w:hAnsi="Simplified Arabic" w:cs="Simplified Arabic" w:hint="cs"/>
          <w:b/>
          <w:bCs/>
          <w:sz w:val="34"/>
          <w:szCs w:val="34"/>
          <w:rtl/>
          <w:lang w:bidi="ar-DZ"/>
        </w:rPr>
        <w:t>،</w:t>
      </w:r>
      <w:r w:rsidRPr="00951704">
        <w:rPr>
          <w:rFonts w:ascii="Simplified Arabic" w:hAnsi="Simplified Arabic" w:cs="Simplified Arabic" w:hint="cs"/>
          <w:b/>
          <w:bCs/>
          <w:sz w:val="34"/>
          <w:szCs w:val="34"/>
          <w:rtl/>
          <w:lang w:bidi="ar-DZ"/>
        </w:rPr>
        <w:t xml:space="preserve"> قسم اللّغة والأدب العربي</w:t>
      </w:r>
    </w:p>
    <w:p w:rsidR="001F7396" w:rsidRPr="00985A57" w:rsidRDefault="001F7396" w:rsidP="001F7396">
      <w:pPr>
        <w:pStyle w:val="En-tte"/>
        <w:bidi/>
        <w:rPr>
          <w:rFonts w:ascii="Simplified Arabic" w:hAnsi="Simplified Arabic" w:cs="Simplified Arabic" w:hint="cs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الاسم:                               اللّقب:                           الفوج:</w:t>
      </w:r>
    </w:p>
    <w:p w:rsidR="001F7396" w:rsidRDefault="001F7396" w:rsidP="001F7396">
      <w:pPr>
        <w:bidi/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أستاذ المقياس: تكركارت.</w:t>
      </w:r>
    </w:p>
    <w:p w:rsidR="0016663F" w:rsidRPr="00046763" w:rsidRDefault="00BA310F" w:rsidP="001F7396">
      <w:pPr>
        <w:bidi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</w:pPr>
      <w:r w:rsidRPr="00046763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امتحان استدراكي عن بعد للسّداسي الأوّل في مادة اللّغة وحوار الحصارات</w:t>
      </w:r>
      <w:r w:rsidR="00985A57" w:rsidRPr="00046763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الأولى ماستر لسانيات عربية</w:t>
      </w:r>
      <w:r w:rsidR="00951704" w:rsidRPr="00046763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 </w:t>
      </w:r>
    </w:p>
    <w:p w:rsidR="00985A57" w:rsidRPr="00046763" w:rsidRDefault="00985A57" w:rsidP="00046763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4676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</w:t>
      </w:r>
      <w:r w:rsidR="00BA310F" w:rsidRPr="0004676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نصّ السّؤال:</w:t>
      </w:r>
      <w:r w:rsidR="00BA310F" w:rsidRPr="0004676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8B216C" w:rsidRPr="008B216C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"</w:t>
      </w:r>
      <w:r w:rsidRPr="0004676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... </w:t>
      </w:r>
      <w:r w:rsidR="00BA310F" w:rsidRPr="0004676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 نحتاج إلي تأكيد أنّ الحضارات الإنسانية المتعدّدة</w:t>
      </w:r>
      <w:r w:rsidR="009D468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="00CA529E" w:rsidRPr="0004676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دخلت في علاقات</w:t>
      </w:r>
      <w:r w:rsidR="009D468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="00CA529E" w:rsidRPr="0004676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وتصادت وتصا</w:t>
      </w:r>
      <w:r w:rsidRPr="0004676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</w:t>
      </w:r>
      <w:r w:rsidR="00CA529E" w:rsidRPr="0004676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مت</w:t>
      </w:r>
      <w:r w:rsidR="009D468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04676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بقدر ما تحاورت وتبادلت التّأثير.. الصّراع نفسه كان أحيانا</w:t>
      </w:r>
      <w:r w:rsidR="009D468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04676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أسلوبا لمعرفة الآخر ومدخلا لعلاقة مع الآخر...</w:t>
      </w:r>
      <w:r w:rsidR="008B216C" w:rsidRPr="008B216C">
        <w:rPr>
          <w:rFonts w:ascii="Simplified Arabic" w:hAnsi="Simplified Arabic" w:cs="Simplified Arabic" w:hint="cs"/>
          <w:sz w:val="36"/>
          <w:szCs w:val="36"/>
          <w:rtl/>
          <w:lang w:bidi="ar-DZ"/>
        </w:rPr>
        <w:t>"</w:t>
      </w:r>
    </w:p>
    <w:p w:rsidR="00985A57" w:rsidRPr="00046763" w:rsidRDefault="00985A57" w:rsidP="00046763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4676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1- ناقش الفكرة</w:t>
      </w:r>
      <w:r w:rsidR="009D468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04676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مبرزا عواقب الصّراع</w:t>
      </w:r>
      <w:r w:rsidR="009D468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04676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وفضائل الحوار وأهمّيته وشروطه في سبيل </w:t>
      </w:r>
      <w:r w:rsidR="00965C85" w:rsidRPr="0004676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تحقيق التّواصل الحضاري بين الأمم.</w:t>
      </w:r>
    </w:p>
    <w:p w:rsidR="00985A57" w:rsidRPr="00046763" w:rsidRDefault="00985A57" w:rsidP="00046763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4676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2</w:t>
      </w:r>
      <w:r w:rsidR="00965C85" w:rsidRPr="00046763">
        <w:rPr>
          <w:rFonts w:ascii="Simplified Arabic" w:hAnsi="Simplified Arabic" w:cs="Simplified Arabic" w:hint="cs"/>
          <w:sz w:val="28"/>
          <w:szCs w:val="28"/>
          <w:rtl/>
          <w:lang w:bidi="ar-DZ"/>
        </w:rPr>
        <w:t>- لكلّ حضارة روادها ومراكزها</w:t>
      </w:r>
      <w:r w:rsidR="009D468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="00965C85" w:rsidRPr="0004676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اذكر أشهرها بالنّسبة للحضارة العربية الإيلامية.</w:t>
      </w:r>
    </w:p>
    <w:p w:rsidR="00965C85" w:rsidRPr="00046763" w:rsidRDefault="00985A57" w:rsidP="00046763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4676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3</w:t>
      </w:r>
      <w:r w:rsidR="00965C85" w:rsidRPr="00046763">
        <w:rPr>
          <w:rFonts w:ascii="Simplified Arabic" w:hAnsi="Simplified Arabic" w:cs="Simplified Arabic" w:hint="cs"/>
          <w:sz w:val="28"/>
          <w:szCs w:val="28"/>
          <w:rtl/>
          <w:lang w:bidi="ar-DZ"/>
        </w:rPr>
        <w:t>- اذكر عددا من مراجع اللّغة وحوار الحضارات الّتي اطّلعت عليها دون إغفال مؤلّفيها.</w:t>
      </w:r>
    </w:p>
    <w:p w:rsidR="00965C85" w:rsidRDefault="00965C85" w:rsidP="00046763">
      <w:pPr>
        <w:bidi/>
        <w:spacing w:after="0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نصّ الإجابة:</w:t>
      </w:r>
    </w:p>
    <w:p w:rsidR="001F7396" w:rsidRPr="001F7396" w:rsidRDefault="001F7396" w:rsidP="00046763">
      <w:pPr>
        <w:bidi/>
        <w:spacing w:after="0"/>
        <w:rPr>
          <w:rFonts w:ascii="Simplified Arabic" w:hAnsi="Simplified Arabic" w:cs="Simplified Arabic"/>
          <w:b/>
          <w:bCs/>
          <w:sz w:val="16"/>
          <w:szCs w:val="16"/>
          <w:rtl/>
          <w:lang w:bidi="ar-DZ"/>
        </w:rPr>
        <w:sectPr w:rsidR="001F7396" w:rsidRPr="001F7396" w:rsidSect="0016663F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 xml:space="preserve">            </w:t>
      </w:r>
      <w:r w:rsidR="00046763" w:rsidRPr="001F7396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............................................................................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</w:t>
      </w:r>
      <w:r w:rsidR="00965C85" w:rsidRPr="001F7396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 xml:space="preserve">    </w:t>
      </w:r>
      <w:r w:rsidR="00046763" w:rsidRPr="001F7396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</w:t>
      </w:r>
      <w:r w:rsidR="00965C85" w:rsidRPr="001F7396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310F" w:rsidRDefault="00965C85" w:rsidP="00046763">
      <w:pPr>
        <w:bidi/>
        <w:spacing w:after="0"/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</w:pPr>
      <w:r w:rsidRPr="001F7396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46763" w:rsidRPr="001F7396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7396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1F7396" w:rsidRDefault="001F7396" w:rsidP="001F7396">
      <w:pPr>
        <w:bidi/>
        <w:spacing w:after="0"/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</w:pPr>
      <w:r w:rsidRPr="001F7396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F7396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1F7396" w:rsidRDefault="001F7396" w:rsidP="001F7396">
      <w:pPr>
        <w:bidi/>
        <w:spacing w:after="0"/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</w:pPr>
      <w:r w:rsidRPr="001F7396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F7396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1F7396" w:rsidRPr="001F7396" w:rsidRDefault="001F7396" w:rsidP="001F7396">
      <w:pPr>
        <w:bidi/>
        <w:spacing w:after="0"/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</w:pPr>
      <w:r w:rsidRPr="001F7396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F7396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1F7396" w:rsidRPr="001F7396" w:rsidRDefault="001F7396" w:rsidP="001F7396">
      <w:pPr>
        <w:bidi/>
        <w:spacing w:after="0"/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</w:pPr>
    </w:p>
    <w:p w:rsidR="00046763" w:rsidRPr="001F7396" w:rsidRDefault="00046763" w:rsidP="00046763">
      <w:pPr>
        <w:bidi/>
        <w:spacing w:after="0"/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</w:pPr>
    </w:p>
    <w:p w:rsidR="00046763" w:rsidRPr="001F7396" w:rsidRDefault="00046763" w:rsidP="00046763">
      <w:pPr>
        <w:bidi/>
        <w:spacing w:after="0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1F739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بالتّوفيق</w:t>
      </w:r>
    </w:p>
    <w:p w:rsidR="00046763" w:rsidRPr="001F7396" w:rsidRDefault="00046763" w:rsidP="00046763">
      <w:pPr>
        <w:bidi/>
        <w:spacing w:after="0"/>
        <w:jc w:val="center"/>
        <w:rPr>
          <w:rFonts w:ascii="Simplified Arabic" w:hAnsi="Simplified Arabic" w:cs="Simplified Arabic" w:hint="cs"/>
          <w:b/>
          <w:bCs/>
          <w:sz w:val="32"/>
          <w:szCs w:val="32"/>
          <w:lang w:bidi="ar-DZ"/>
        </w:rPr>
      </w:pPr>
      <w:r w:rsidRPr="001F739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                                                  الأستاذ تكركارت</w:t>
      </w:r>
    </w:p>
    <w:sectPr w:rsidR="00046763" w:rsidRPr="001F7396" w:rsidSect="001666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4BD" w:rsidRDefault="007C74BD" w:rsidP="00BA310F">
      <w:pPr>
        <w:spacing w:after="0" w:line="240" w:lineRule="auto"/>
      </w:pPr>
      <w:r>
        <w:separator/>
      </w:r>
    </w:p>
  </w:endnote>
  <w:endnote w:type="continuationSeparator" w:id="1">
    <w:p w:rsidR="007C74BD" w:rsidRDefault="007C74BD" w:rsidP="00BA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46"/>
      <w:docPartObj>
        <w:docPartGallery w:val="Page Numbers (Bottom of Page)"/>
        <w:docPartUnique/>
      </w:docPartObj>
    </w:sdtPr>
    <w:sdtContent>
      <w:p w:rsidR="001F7396" w:rsidRDefault="001F7396">
        <w:pPr>
          <w:pStyle w:val="Pieddepage"/>
          <w:jc w:val="center"/>
        </w:pPr>
        <w:r w:rsidRPr="00046763">
          <w:rPr>
            <w:b/>
            <w:bCs/>
            <w:sz w:val="28"/>
            <w:szCs w:val="28"/>
          </w:rPr>
          <w:fldChar w:fldCharType="begin"/>
        </w:r>
        <w:r w:rsidRPr="00046763">
          <w:rPr>
            <w:b/>
            <w:bCs/>
            <w:sz w:val="28"/>
            <w:szCs w:val="28"/>
          </w:rPr>
          <w:instrText xml:space="preserve"> PAGE   \* MERGEFORMAT </w:instrText>
        </w:r>
        <w:r w:rsidRPr="00046763">
          <w:rPr>
            <w:b/>
            <w:bCs/>
            <w:sz w:val="28"/>
            <w:szCs w:val="28"/>
          </w:rPr>
          <w:fldChar w:fldCharType="separate"/>
        </w:r>
        <w:r w:rsidR="008B216C">
          <w:rPr>
            <w:b/>
            <w:bCs/>
            <w:noProof/>
            <w:sz w:val="28"/>
            <w:szCs w:val="28"/>
          </w:rPr>
          <w:t>1</w:t>
        </w:r>
        <w:r w:rsidRPr="00046763">
          <w:rPr>
            <w:b/>
            <w:bCs/>
            <w:sz w:val="28"/>
            <w:szCs w:val="28"/>
          </w:rPr>
          <w:fldChar w:fldCharType="end"/>
        </w:r>
      </w:p>
    </w:sdtContent>
  </w:sdt>
  <w:p w:rsidR="001F7396" w:rsidRDefault="001F739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396" w:rsidRDefault="001F7396">
    <w:pPr>
      <w:pStyle w:val="Pieddepage"/>
      <w:jc w:val="center"/>
    </w:pPr>
    <w:r w:rsidRPr="00046763">
      <w:rPr>
        <w:b/>
        <w:bCs/>
        <w:sz w:val="28"/>
        <w:szCs w:val="28"/>
      </w:rPr>
      <w:fldChar w:fldCharType="begin"/>
    </w:r>
    <w:r w:rsidRPr="00046763">
      <w:rPr>
        <w:b/>
        <w:bCs/>
        <w:sz w:val="28"/>
        <w:szCs w:val="28"/>
      </w:rPr>
      <w:instrText xml:space="preserve"> PAGE   \* MERGEFORMAT </w:instrText>
    </w:r>
    <w:r w:rsidRPr="00046763">
      <w:rPr>
        <w:b/>
        <w:bCs/>
        <w:sz w:val="28"/>
        <w:szCs w:val="28"/>
      </w:rPr>
      <w:fldChar w:fldCharType="separate"/>
    </w:r>
    <w:r w:rsidR="008B216C">
      <w:rPr>
        <w:b/>
        <w:bCs/>
        <w:noProof/>
        <w:sz w:val="28"/>
        <w:szCs w:val="28"/>
      </w:rPr>
      <w:t>6</w:t>
    </w:r>
    <w:r w:rsidRPr="00046763">
      <w:rPr>
        <w:b/>
        <w:bCs/>
        <w:sz w:val="28"/>
        <w:szCs w:val="28"/>
      </w:rPr>
      <w:fldChar w:fldCharType="end"/>
    </w:r>
  </w:p>
  <w:p w:rsidR="001F7396" w:rsidRDefault="001F739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4BD" w:rsidRDefault="007C74BD" w:rsidP="00BA310F">
      <w:pPr>
        <w:spacing w:after="0" w:line="240" w:lineRule="auto"/>
      </w:pPr>
      <w:r>
        <w:separator/>
      </w:r>
    </w:p>
  </w:footnote>
  <w:footnote w:type="continuationSeparator" w:id="1">
    <w:p w:rsidR="007C74BD" w:rsidRDefault="007C74BD" w:rsidP="00BA3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396" w:rsidRPr="00985A57" w:rsidRDefault="001F7396" w:rsidP="00046763">
    <w:pPr>
      <w:pStyle w:val="En-tte"/>
      <w:bidi/>
      <w:rPr>
        <w:rFonts w:ascii="Simplified Arabic" w:hAnsi="Simplified Arabic" w:cs="Simplified Arabic" w:hint="cs"/>
        <w:b/>
        <w:bCs/>
        <w:sz w:val="32"/>
        <w:szCs w:val="32"/>
        <w:lang w:bidi="ar-DZ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396" w:rsidRPr="00985A57" w:rsidRDefault="001F7396" w:rsidP="00046763">
    <w:pPr>
      <w:pStyle w:val="En-tte"/>
      <w:bidi/>
      <w:rPr>
        <w:rFonts w:ascii="Simplified Arabic" w:hAnsi="Simplified Arabic" w:cs="Simplified Arabic" w:hint="cs"/>
        <w:b/>
        <w:bCs/>
        <w:sz w:val="32"/>
        <w:szCs w:val="32"/>
        <w:lang w:bidi="ar-D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10F"/>
    <w:rsid w:val="00046763"/>
    <w:rsid w:val="0016663F"/>
    <w:rsid w:val="001F7396"/>
    <w:rsid w:val="007C74BD"/>
    <w:rsid w:val="008B216C"/>
    <w:rsid w:val="00951704"/>
    <w:rsid w:val="00965C85"/>
    <w:rsid w:val="00985A57"/>
    <w:rsid w:val="009D468C"/>
    <w:rsid w:val="009F399D"/>
    <w:rsid w:val="00BA310F"/>
    <w:rsid w:val="00CA529E"/>
    <w:rsid w:val="00DB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3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310F"/>
  </w:style>
  <w:style w:type="paragraph" w:styleId="Pieddepage">
    <w:name w:val="footer"/>
    <w:basedOn w:val="Normal"/>
    <w:link w:val="PieddepageCar"/>
    <w:uiPriority w:val="99"/>
    <w:unhideWhenUsed/>
    <w:rsid w:val="00BA3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310F"/>
  </w:style>
  <w:style w:type="paragraph" w:styleId="Textedebulles">
    <w:name w:val="Balloon Text"/>
    <w:basedOn w:val="Normal"/>
    <w:link w:val="TextedebullesCar"/>
    <w:uiPriority w:val="99"/>
    <w:semiHidden/>
    <w:unhideWhenUsed/>
    <w:rsid w:val="00BA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51074"/>
    <w:rsid w:val="00C5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15D6BAECDDF4849936A047361E12366">
    <w:name w:val="415D6BAECDDF4849936A047361E12366"/>
    <w:rsid w:val="00C51074"/>
  </w:style>
  <w:style w:type="paragraph" w:customStyle="1" w:styleId="5A2F1172B91B4CA9839AD52F5D500698">
    <w:name w:val="5A2F1172B91B4CA9839AD52F5D500698"/>
    <w:rsid w:val="00C510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5334</Words>
  <Characters>29338</Characters>
  <Application>Microsoft Office Word</Application>
  <DocSecurity>0</DocSecurity>
  <Lines>244</Lines>
  <Paragraphs>69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blonde</dc:creator>
  <cp:lastModifiedBy>blonde</cp:lastModifiedBy>
  <cp:revision>2</cp:revision>
  <dcterms:created xsi:type="dcterms:W3CDTF">2020-11-27T05:48:00Z</dcterms:created>
  <dcterms:modified xsi:type="dcterms:W3CDTF">2020-11-27T07:14:00Z</dcterms:modified>
</cp:coreProperties>
</file>