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4" w:rsidRDefault="007433A4" w:rsidP="007433A4">
      <w:pPr>
        <w:jc w:val="center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جامعة عبد الرحمن </w:t>
      </w:r>
      <w:proofErr w:type="spellStart"/>
      <w:r>
        <w:rPr>
          <w:rFonts w:ascii="Sakkal Majalla" w:hAnsi="Sakkal Majalla" w:cs="Sakkal Majalla"/>
          <w:sz w:val="28"/>
          <w:szCs w:val="28"/>
          <w:rtl/>
          <w:lang w:bidi="ar-DZ"/>
        </w:rPr>
        <w:t>ميرة</w:t>
      </w:r>
      <w:proofErr w:type="spellEnd"/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/>
          <w:sz w:val="28"/>
          <w:szCs w:val="28"/>
          <w:rtl/>
          <w:lang w:bidi="ar-DZ"/>
        </w:rPr>
        <w:t>بجاية</w:t>
      </w:r>
      <w:proofErr w:type="spellEnd"/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7433A4" w:rsidRDefault="007433A4" w:rsidP="007433A4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كلية الآداب واللغات</w:t>
      </w:r>
    </w:p>
    <w:p w:rsidR="007433A4" w:rsidRDefault="007433A4" w:rsidP="007433A4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قسم اللغة والأدب العربي</w:t>
      </w:r>
    </w:p>
    <w:p w:rsidR="007433A4" w:rsidRDefault="007433A4" w:rsidP="00977585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امتحان</w:t>
      </w:r>
      <w:r w:rsidR="0097758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استدراك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السداسي الأول في مقياس </w:t>
      </w:r>
      <w:r w:rsidR="00977585">
        <w:rPr>
          <w:rFonts w:ascii="Sakkal Majalla" w:hAnsi="Sakkal Majalla" w:cs="Sakkal Majalla" w:hint="cs"/>
          <w:sz w:val="28"/>
          <w:szCs w:val="28"/>
          <w:rtl/>
          <w:lang w:bidi="ar-DZ"/>
        </w:rPr>
        <w:t>علم المعاجم</w:t>
      </w:r>
    </w:p>
    <w:p w:rsidR="007433A4" w:rsidRDefault="007433A4" w:rsidP="007433A4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سنة أولى </w:t>
      </w:r>
      <w:proofErr w:type="spellStart"/>
      <w:r>
        <w:rPr>
          <w:rFonts w:ascii="Sakkal Majalla" w:hAnsi="Sakkal Majalla" w:cs="Sakkal Majalla"/>
          <w:sz w:val="28"/>
          <w:szCs w:val="28"/>
          <w:rtl/>
          <w:lang w:bidi="ar-DZ"/>
        </w:rPr>
        <w:t>ماستر</w:t>
      </w:r>
      <w:proofErr w:type="spellEnd"/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تخصص لسانيات عربية مج 1</w:t>
      </w:r>
    </w:p>
    <w:p w:rsidR="003251E2" w:rsidRDefault="003251E2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624C2" w:rsidRPr="003251E2" w:rsidRDefault="00A47651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C727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حملت المعجمية العربية </w:t>
      </w:r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على عاتقها </w:t>
      </w:r>
      <w:proofErr w:type="gramStart"/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>مهمة</w:t>
      </w:r>
      <w:proofErr w:type="gramEnd"/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حماية التراث اللغوي</w:t>
      </w:r>
      <w:r w:rsidR="00183F8E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العربي</w:t>
      </w:r>
      <w:r w:rsid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والمعرف</w:t>
      </w:r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ة الإنسانية العربية في نماذج كتابية </w:t>
      </w:r>
      <w:r w:rsidR="00183F8E" w:rsidRPr="003251E2">
        <w:rPr>
          <w:rFonts w:ascii="Sakkal Majalla" w:hAnsi="Sakkal Majalla" w:cs="Sakkal Majalla"/>
          <w:sz w:val="28"/>
          <w:szCs w:val="28"/>
          <w:rtl/>
          <w:lang w:bidi="ar-DZ"/>
        </w:rPr>
        <w:t>مصنفة</w:t>
      </w:r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D24590">
        <w:rPr>
          <w:rFonts w:ascii="Sakkal Majalla" w:hAnsi="Sakkal Majalla" w:cs="Sakkal Majalla"/>
          <w:sz w:val="28"/>
          <w:szCs w:val="28"/>
          <w:rtl/>
          <w:lang w:bidi="ar-DZ"/>
        </w:rPr>
        <w:t>ب</w:t>
      </w:r>
      <w:r w:rsidR="00D24590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183F8E" w:rsidRPr="003251E2">
        <w:rPr>
          <w:rFonts w:ascii="Sakkal Majalla" w:hAnsi="Sakkal Majalla" w:cs="Sakkal Majalla"/>
          <w:sz w:val="28"/>
          <w:szCs w:val="28"/>
          <w:rtl/>
          <w:lang w:bidi="ar-DZ"/>
        </w:rPr>
        <w:t>شكال</w:t>
      </w:r>
      <w:r w:rsidR="007433A4" w:rsidRPr="003251E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متنوعة وطرائق متباينة.</w:t>
      </w:r>
      <w:r w:rsidR="001A45B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034BA" w:rsidRDefault="00224279" w:rsidP="008034BA">
      <w:pPr>
        <w:bidi/>
        <w:jc w:val="both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المطلوب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حلل وناقش </w:t>
      </w:r>
      <w:r w:rsidR="00D24590">
        <w:rPr>
          <w:rFonts w:ascii="Sakkal Majalla" w:hAnsi="Sakkal Majalla" w:cs="Sakkal Majalla" w:hint="cs"/>
          <w:sz w:val="28"/>
          <w:szCs w:val="28"/>
          <w:rtl/>
          <w:lang w:bidi="ar-DZ"/>
        </w:rPr>
        <w:t>الطرح</w:t>
      </w:r>
      <w:r w:rsidR="003251E2" w:rsidRPr="00224279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="0062769D" w:rsidRPr="0022427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034BA" w:rsidRPr="00224279" w:rsidRDefault="008034BA" w:rsidP="008034BA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654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034BA" w:rsidRPr="00224279" w:rsidSect="0006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65D"/>
    <w:multiLevelType w:val="hybridMultilevel"/>
    <w:tmpl w:val="32EE2D18"/>
    <w:lvl w:ilvl="0" w:tplc="71B6C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0B8E"/>
    <w:multiLevelType w:val="hybridMultilevel"/>
    <w:tmpl w:val="EB40A086"/>
    <w:lvl w:ilvl="0" w:tplc="74A2F6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433A4"/>
    <w:rsid w:val="000624C2"/>
    <w:rsid w:val="00183F8E"/>
    <w:rsid w:val="001A45B5"/>
    <w:rsid w:val="00224279"/>
    <w:rsid w:val="003251E2"/>
    <w:rsid w:val="00352C4D"/>
    <w:rsid w:val="004A1EDE"/>
    <w:rsid w:val="004C7270"/>
    <w:rsid w:val="00520BE8"/>
    <w:rsid w:val="005715C9"/>
    <w:rsid w:val="0062769D"/>
    <w:rsid w:val="007433A4"/>
    <w:rsid w:val="008034BA"/>
    <w:rsid w:val="00977585"/>
    <w:rsid w:val="00A37654"/>
    <w:rsid w:val="00A47651"/>
    <w:rsid w:val="00B50F3C"/>
    <w:rsid w:val="00B5598C"/>
    <w:rsid w:val="00D24590"/>
    <w:rsid w:val="00F5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1787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2020-11-16T20:10:00Z</dcterms:created>
  <dcterms:modified xsi:type="dcterms:W3CDTF">2020-11-16T20:10:00Z</dcterms:modified>
</cp:coreProperties>
</file>