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80" w:rsidRPr="00460CEF" w:rsidRDefault="00F01080" w:rsidP="002E2F85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جامعة عبد الرحمان </w:t>
      </w:r>
      <w:proofErr w:type="spellStart"/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ميرة</w:t>
      </w:r>
      <w:proofErr w:type="spellEnd"/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 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             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كلية الآداب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واللغات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                         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قسم </w:t>
      </w:r>
      <w:r w:rsidR="002E2F85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اللغة  و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الأدب العربي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                                                                                                                   </w:t>
      </w:r>
    </w:p>
    <w:p w:rsidR="00F714E4" w:rsidRDefault="00F714E4" w:rsidP="00A23ABF">
      <w:pPr>
        <w:tabs>
          <w:tab w:val="left" w:pos="1806"/>
          <w:tab w:val="center" w:pos="5233"/>
        </w:tabs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F01080" w:rsidRPr="00460CEF" w:rsidRDefault="002F53AD" w:rsidP="007F56A0">
      <w:pPr>
        <w:tabs>
          <w:tab w:val="left" w:pos="1806"/>
          <w:tab w:val="center" w:pos="5233"/>
        </w:tabs>
        <w:bidi/>
        <w:jc w:val="center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الإجابة النموذجية وسلم التنقيط</w:t>
      </w:r>
      <w:r w:rsidRPr="00D6644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2E2F8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في </w:t>
      </w:r>
      <w:r w:rsidR="00F01080" w:rsidRPr="002E2F85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م</w:t>
      </w:r>
      <w:r w:rsidR="002E2F85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ادة</w:t>
      </w:r>
      <w:r w:rsidR="00F01080"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 ال</w:t>
      </w:r>
      <w:r w:rsidR="007F56A0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 xml:space="preserve">مسرح </w:t>
      </w:r>
      <w:r w:rsidR="00F01080"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</w:t>
      </w:r>
      <w:r w:rsidR="007F56A0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عربي</w:t>
      </w:r>
      <w:r w:rsidR="00F01080"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 </w:t>
      </w:r>
    </w:p>
    <w:p w:rsidR="005C3F1E" w:rsidRDefault="005C3F1E" w:rsidP="006F3B6E">
      <w:pPr>
        <w:tabs>
          <w:tab w:val="left" w:pos="1806"/>
          <w:tab w:val="center" w:pos="5233"/>
        </w:tabs>
        <w:bidi/>
        <w:jc w:val="center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</w:pPr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السنة الثانية</w:t>
      </w:r>
      <w:r w:rsidR="002E2F85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: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 </w:t>
      </w:r>
      <w:r w:rsidR="000F17E7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 xml:space="preserve">أدب </w:t>
      </w:r>
      <w:r w:rsidR="002E2F85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ع</w:t>
      </w:r>
      <w:r w:rsidR="000F17E7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ربي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، </w:t>
      </w:r>
      <w:proofErr w:type="gramStart"/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المج</w:t>
      </w:r>
      <w:proofErr w:type="gramEnd"/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:2</w:t>
      </w:r>
    </w:p>
    <w:p w:rsidR="00F714E4" w:rsidRPr="00460CEF" w:rsidRDefault="00F714E4" w:rsidP="00F714E4">
      <w:pPr>
        <w:tabs>
          <w:tab w:val="left" w:pos="1806"/>
          <w:tab w:val="center" w:pos="5233"/>
        </w:tabs>
        <w:bidi/>
        <w:jc w:val="center"/>
        <w:rPr>
          <w:rFonts w:ascii="Traditional Arabic" w:hAnsi="Traditional Arabic" w:cs="Traditional Arabic"/>
          <w:b/>
          <w:bCs/>
          <w:sz w:val="30"/>
          <w:szCs w:val="30"/>
          <w:u w:val="single"/>
          <w:lang w:bidi="ar-DZ"/>
        </w:rPr>
      </w:pPr>
    </w:p>
    <w:p w:rsidR="007F56A0" w:rsidRDefault="00F01080" w:rsidP="007F56A0">
      <w:pPr>
        <w:tabs>
          <w:tab w:val="left" w:pos="1806"/>
          <w:tab w:val="center" w:pos="5233"/>
        </w:tabs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DZ"/>
        </w:rPr>
      </w:pPr>
      <w:r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  </w:t>
      </w:r>
      <w:r w:rsidRPr="007F56A0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proofErr w:type="gramStart"/>
      <w:r w:rsidR="007F56A0" w:rsidRPr="007F56A0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ل</w:t>
      </w:r>
      <w:r w:rsidR="007F56A0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م</w:t>
      </w:r>
      <w:proofErr w:type="gramEnd"/>
      <w:r w:rsidR="007F56A0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يعرف العرب فن المسرح إلا في فترة متأخرة من القرن التاسع عشر، بسبب عدة عوامل، إلا أنهم في المقابل عرفوا بعض </w:t>
      </w:r>
      <w:r w:rsidR="007F56A0" w:rsidRPr="00F00F4F">
        <w:rPr>
          <w:rFonts w:ascii="Traditional Arabic" w:hAnsi="Traditional Arabic" w:cs="Traditional Arabic"/>
          <w:sz w:val="34"/>
          <w:szCs w:val="34"/>
          <w:rtl/>
        </w:rPr>
        <w:t>الأشكال الاحتفالية التي تمثل مرحلة "ما</w:t>
      </w:r>
      <w:r w:rsidR="007F56A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7F56A0" w:rsidRPr="00F00F4F">
        <w:rPr>
          <w:rFonts w:ascii="Traditional Arabic" w:hAnsi="Traditional Arabic" w:cs="Traditional Arabic"/>
          <w:sz w:val="34"/>
          <w:szCs w:val="34"/>
          <w:rtl/>
        </w:rPr>
        <w:t>قبل المسرحية والمسرح"</w:t>
      </w:r>
      <w:r w:rsidR="007F56A0">
        <w:rPr>
          <w:rFonts w:ascii="Traditional Arabic" w:hAnsi="Traditional Arabic" w:cs="Traditional Arabic" w:hint="cs"/>
          <w:sz w:val="34"/>
          <w:szCs w:val="34"/>
          <w:rtl/>
        </w:rPr>
        <w:t>، والتي مهدت لظهور المسرح بداية من منتصف القرن التاسع عشر</w:t>
      </w:r>
      <w:r w:rsidR="007F56A0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.   </w:t>
      </w:r>
    </w:p>
    <w:p w:rsidR="007F56A0" w:rsidRDefault="007F56A0" w:rsidP="007F56A0">
      <w:pPr>
        <w:tabs>
          <w:tab w:val="left" w:pos="1806"/>
          <w:tab w:val="center" w:pos="5233"/>
        </w:tabs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- </w:t>
      </w:r>
      <w:proofErr w:type="gramStart"/>
      <w:r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المطلوب</w:t>
      </w:r>
      <w:proofErr w:type="gramEnd"/>
      <w:r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:</w:t>
      </w:r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 وضح القول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معللا</w:t>
      </w:r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أس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باب تأخر ظهور المسرح العربي، ومبرزا أهم الأشكال الشبيهة لما قبل المسرح، ثم تحدث عن أولى التجارب المسرحية العربية</w:t>
      </w:r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.</w:t>
      </w:r>
    </w:p>
    <w:p w:rsidR="002F53AD" w:rsidRPr="002F53AD" w:rsidRDefault="002F53AD" w:rsidP="007F56A0">
      <w:pPr>
        <w:tabs>
          <w:tab w:val="left" w:pos="1806"/>
          <w:tab w:val="center" w:pos="5233"/>
        </w:tabs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Pr="002F53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مقدمة</w:t>
      </w:r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: </w:t>
      </w:r>
      <w:r w:rsidR="007F56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حول نشأة المسرح العربي ومرجعيته الغربية، طرح إشكالية المقال</w:t>
      </w:r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F714E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</w:t>
      </w:r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ن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7F56A0" w:rsidRDefault="002F53AD" w:rsidP="001908D0">
      <w:pPr>
        <w:tabs>
          <w:tab w:val="left" w:pos="1806"/>
          <w:tab w:val="center" w:pos="5233"/>
        </w:tabs>
        <w:bidi/>
        <w:ind w:left="283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</w:t>
      </w:r>
      <w:r w:rsidRPr="002F53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العرض</w:t>
      </w:r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: </w:t>
      </w:r>
      <w:r w:rsidR="007F56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1- أسباب تأخر ظهور المسرح حسب </w:t>
      </w:r>
      <w:proofErr w:type="spellStart"/>
      <w:r w:rsidR="001908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أدونيس</w:t>
      </w:r>
      <w:proofErr w:type="spellEnd"/>
      <w:r w:rsidR="007F56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وإنكار وجوده قبل مارون النقاش </w:t>
      </w:r>
      <w:r w:rsidR="007F56A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="007F56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الثقافة الدينية العربية</w:t>
      </w:r>
      <w:r w:rsidR="001908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1908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1.5</w:t>
      </w:r>
      <w:r w:rsidR="001908D0"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ن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 w:rsidR="007F56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 البداوة والمدنية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1908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  <w:r w:rsidR="001908D0"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ن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 w:rsidR="007F56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 اللغة المسرحية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1908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  <w:r w:rsidR="001908D0"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ن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 w:rsidR="007F56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</w:t>
      </w:r>
    </w:p>
    <w:p w:rsidR="007F56A0" w:rsidRDefault="007F56A0" w:rsidP="001908D0">
      <w:pPr>
        <w:tabs>
          <w:tab w:val="left" w:pos="1806"/>
          <w:tab w:val="center" w:pos="5233"/>
        </w:tabs>
        <w:bidi/>
        <w:ind w:left="283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2- الأشكال المسرحية الشبيهة: أسواق العرب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1908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  <w:r w:rsidR="001908D0"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ن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 خروج الخليفة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1908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  <w:r w:rsidR="001908D0"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ن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 نصوص التعزية في عاشوراء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1908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  <w:r w:rsidR="001908D0"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ن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 المقامة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1908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</w:t>
      </w:r>
      <w:r w:rsidR="001908D0"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ن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 خيال الظل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والبابة</w:t>
      </w:r>
      <w:proofErr w:type="spellEnd"/>
      <w:r w:rsidR="001908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1908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</w:t>
      </w:r>
      <w:r w:rsidR="001908D0"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ن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</w:t>
      </w:r>
    </w:p>
    <w:p w:rsidR="003865F4" w:rsidRDefault="007F56A0" w:rsidP="007F56A0">
      <w:pPr>
        <w:tabs>
          <w:tab w:val="left" w:pos="1806"/>
          <w:tab w:val="center" w:pos="5233"/>
        </w:tabs>
        <w:bidi/>
        <w:ind w:left="283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3- بدايات المسرح: البخيل لمارون النقاش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1908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</w:t>
      </w:r>
      <w:r w:rsidR="001908D0"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ن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 نزهة العشاق..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لإبراهام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دانينوس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1908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</w:t>
      </w:r>
      <w:r w:rsidR="001908D0"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ن</w:t>
      </w:r>
      <w:r w:rsidR="001908D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2E2F85" w:rsidRDefault="002E2F85" w:rsidP="001908D0">
      <w:pPr>
        <w:tabs>
          <w:tab w:val="left" w:pos="1806"/>
          <w:tab w:val="center" w:pos="5233"/>
        </w:tabs>
        <w:bidi/>
        <w:ind w:left="283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          -</w:t>
      </w:r>
      <w:r w:rsidR="00A23ABF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خاتمة</w:t>
      </w:r>
      <w:proofErr w:type="gramEnd"/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: </w:t>
      </w:r>
      <w:r w:rsidR="00A23AB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(</w:t>
      </w:r>
      <w:r w:rsidR="00F714E4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1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ن</w:t>
      </w:r>
      <w:r w:rsidR="00A23AB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)</w:t>
      </w:r>
    </w:p>
    <w:p w:rsidR="00A23ABF" w:rsidRDefault="00A23ABF" w:rsidP="001908D0">
      <w:pPr>
        <w:tabs>
          <w:tab w:val="left" w:pos="1806"/>
          <w:tab w:val="center" w:pos="5233"/>
        </w:tabs>
        <w:bidi/>
        <w:ind w:left="358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A23A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="00F714E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A23A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المنهجية وسلامة اللغة: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1908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2.5</w:t>
      </w:r>
      <w:r w:rsidRPr="00A23A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</w:p>
    <w:sectPr w:rsidR="00A23ABF" w:rsidSect="00587D89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367"/>
    <w:multiLevelType w:val="hybridMultilevel"/>
    <w:tmpl w:val="3398D42A"/>
    <w:lvl w:ilvl="0" w:tplc="FA2C34AC">
      <w:start w:val="2"/>
      <w:numFmt w:val="bullet"/>
      <w:lvlText w:val="-"/>
      <w:lvlJc w:val="left"/>
      <w:pPr>
        <w:ind w:left="718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01080"/>
    <w:rsid w:val="00005DE3"/>
    <w:rsid w:val="000216C5"/>
    <w:rsid w:val="000F17E7"/>
    <w:rsid w:val="000F5A13"/>
    <w:rsid w:val="00127B40"/>
    <w:rsid w:val="001858DA"/>
    <w:rsid w:val="001908D0"/>
    <w:rsid w:val="001C68B7"/>
    <w:rsid w:val="002E2F85"/>
    <w:rsid w:val="002F4EB2"/>
    <w:rsid w:val="002F53AD"/>
    <w:rsid w:val="00312991"/>
    <w:rsid w:val="0035193F"/>
    <w:rsid w:val="003645D0"/>
    <w:rsid w:val="003865F4"/>
    <w:rsid w:val="00392DD2"/>
    <w:rsid w:val="003F2B13"/>
    <w:rsid w:val="00460CEF"/>
    <w:rsid w:val="004631E7"/>
    <w:rsid w:val="004C569A"/>
    <w:rsid w:val="0051475B"/>
    <w:rsid w:val="00577609"/>
    <w:rsid w:val="00587D89"/>
    <w:rsid w:val="005B71A7"/>
    <w:rsid w:val="005B74F1"/>
    <w:rsid w:val="005C3F1E"/>
    <w:rsid w:val="005D6547"/>
    <w:rsid w:val="006803C6"/>
    <w:rsid w:val="006D572A"/>
    <w:rsid w:val="006F3B6E"/>
    <w:rsid w:val="00771A6B"/>
    <w:rsid w:val="00773F12"/>
    <w:rsid w:val="007F56A0"/>
    <w:rsid w:val="0080527F"/>
    <w:rsid w:val="00831571"/>
    <w:rsid w:val="008F2176"/>
    <w:rsid w:val="009045B3"/>
    <w:rsid w:val="00940919"/>
    <w:rsid w:val="009A46C6"/>
    <w:rsid w:val="009B244F"/>
    <w:rsid w:val="00A17D9F"/>
    <w:rsid w:val="00A23ABF"/>
    <w:rsid w:val="00D06680"/>
    <w:rsid w:val="00ED0AEF"/>
    <w:rsid w:val="00EE2AA5"/>
    <w:rsid w:val="00F01080"/>
    <w:rsid w:val="00F42336"/>
    <w:rsid w:val="00F7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</dc:creator>
  <cp:lastModifiedBy>Gamma</cp:lastModifiedBy>
  <cp:revision>21</cp:revision>
  <dcterms:created xsi:type="dcterms:W3CDTF">2015-03-01T17:15:00Z</dcterms:created>
  <dcterms:modified xsi:type="dcterms:W3CDTF">2020-11-21T13:59:00Z</dcterms:modified>
</cp:coreProperties>
</file>