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40B" w:rsidRPr="00517661" w:rsidRDefault="00517661" w:rsidP="00FB017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525DA">
        <w:rPr>
          <w:rFonts w:asciiTheme="majorBidi" w:hAnsiTheme="majorBidi" w:cstheme="majorBidi"/>
          <w:b/>
          <w:bCs/>
          <w:sz w:val="24"/>
          <w:szCs w:val="24"/>
        </w:rPr>
        <w:t>Planning des examens, semestre I</w:t>
      </w:r>
      <w:r w:rsidR="00632E3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>, M</w:t>
      </w:r>
      <w:r w:rsidR="00017F8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 xml:space="preserve"> Sociologie de la communication (2020)</w:t>
      </w:r>
    </w:p>
    <w:tbl>
      <w:tblPr>
        <w:tblW w:w="13580" w:type="dxa"/>
        <w:tblLayout w:type="fixed"/>
        <w:tblLook w:val="0000"/>
      </w:tblPr>
      <w:tblGrid>
        <w:gridCol w:w="1991"/>
        <w:gridCol w:w="8919"/>
        <w:gridCol w:w="2670"/>
      </w:tblGrid>
      <w:tr w:rsidR="00517661" w:rsidTr="008E32AB">
        <w:trPr>
          <w:trHeight w:val="74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517661" w:rsidRPr="00323C90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Calibri" w:hAnsi="Calibri" w:cs="Calibri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517661" w:rsidRPr="00323C90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</w:t>
            </w:r>
            <w:r w:rsidRPr="0032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517661" w:rsidRPr="00323C90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Calibri" w:hAnsi="Calibri" w:cs="Calibri"/>
                <w:b/>
                <w:bCs/>
                <w:sz w:val="20"/>
                <w:szCs w:val="20"/>
              </w:rPr>
              <w:t>Locaux</w:t>
            </w:r>
          </w:p>
        </w:tc>
      </w:tr>
      <w:tr w:rsidR="00D6729B" w:rsidTr="00B80869">
        <w:trPr>
          <w:trHeight w:val="68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9B" w:rsidRDefault="00D6729B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D6729B" w:rsidRDefault="00D6729B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22/11/2020</w:t>
            </w:r>
          </w:p>
          <w:p w:rsidR="00D6729B" w:rsidRDefault="00D6729B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12h30</w:t>
            </w:r>
            <w:r w:rsidR="008E32A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-14h00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6729B" w:rsidRPr="00323C90" w:rsidRDefault="00D6729B" w:rsidP="00D672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Communication et espace public</w:t>
            </w:r>
          </w:p>
          <w:p w:rsidR="00D6729B" w:rsidRPr="00323C90" w:rsidRDefault="00D6729B" w:rsidP="00D67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  <w:lang w:bidi="ar-DZ"/>
              </w:rPr>
              <w:t>MOUHOUN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9" w:rsidRDefault="00B80869" w:rsidP="00B808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D6729B" w:rsidRDefault="00D6729B" w:rsidP="00B80869">
            <w:pPr>
              <w:spacing w:after="0"/>
              <w:jc w:val="center"/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 11</w:t>
            </w:r>
          </w:p>
        </w:tc>
      </w:tr>
      <w:tr w:rsidR="00D6729B" w:rsidTr="0029120A">
        <w:trPr>
          <w:trHeight w:val="59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29B" w:rsidRDefault="0000555C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D6729B" w:rsidRDefault="0000555C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D6729B">
              <w:rPr>
                <w:rFonts w:ascii="Calibri" w:hAnsi="Calibri" w:cs="Calibri"/>
              </w:rPr>
              <w:t>/11/2020</w:t>
            </w:r>
          </w:p>
          <w:p w:rsidR="00D6729B" w:rsidRDefault="00D6729B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09h00-10h30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9B3638" w:rsidRPr="00323C90" w:rsidRDefault="009B3638" w:rsidP="009B36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Analyse sociologique de l’information</w:t>
            </w:r>
          </w:p>
          <w:p w:rsidR="00D6729B" w:rsidRPr="00323C90" w:rsidRDefault="009B3638" w:rsidP="009B3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  <w:lang w:bidi="ar-DZ"/>
              </w:rPr>
              <w:t>BESSAI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0869" w:rsidRDefault="00B80869" w:rsidP="00B808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D6729B" w:rsidRDefault="00B80869" w:rsidP="00B80869">
            <w:pPr>
              <w:jc w:val="center"/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 11</w:t>
            </w:r>
          </w:p>
        </w:tc>
      </w:tr>
      <w:tr w:rsidR="00D6729B" w:rsidTr="0029120A">
        <w:trPr>
          <w:trHeight w:val="75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6729B" w:rsidRPr="00202368" w:rsidRDefault="0000555C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Jeudi</w:t>
            </w:r>
          </w:p>
          <w:p w:rsidR="00D6729B" w:rsidRDefault="000550AE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0555C">
              <w:rPr>
                <w:rFonts w:ascii="Calibri" w:hAnsi="Calibri" w:cs="Calibri"/>
              </w:rPr>
              <w:t>6</w:t>
            </w:r>
            <w:r w:rsidR="00D6729B">
              <w:rPr>
                <w:rFonts w:ascii="Calibri" w:hAnsi="Calibri" w:cs="Calibri"/>
              </w:rPr>
              <w:t>/11/2020</w:t>
            </w:r>
          </w:p>
          <w:p w:rsidR="00D6729B" w:rsidRDefault="00D6729B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11h30</w:t>
            </w:r>
            <w:r w:rsidR="008E32A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-13h00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BB5634" w:rsidRPr="00323C90" w:rsidRDefault="00BB5634" w:rsidP="00BB56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La fonction sociale des TIC</w:t>
            </w:r>
          </w:p>
          <w:p w:rsidR="00D6729B" w:rsidRPr="00323C90" w:rsidRDefault="00BB5634" w:rsidP="00BB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(GONZAR)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0869" w:rsidRDefault="00B80869" w:rsidP="00B808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D6729B" w:rsidRDefault="00B80869" w:rsidP="00B80869">
            <w:pPr>
              <w:jc w:val="center"/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 11</w:t>
            </w:r>
          </w:p>
        </w:tc>
      </w:tr>
      <w:tr w:rsidR="00D6729B" w:rsidTr="00F00BFE">
        <w:trPr>
          <w:trHeight w:val="57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50AE" w:rsidRDefault="000550AE" w:rsidP="0005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D6729B" w:rsidRDefault="000550AE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D6729B">
              <w:rPr>
                <w:rFonts w:ascii="Calibri" w:hAnsi="Calibri" w:cs="Calibri"/>
              </w:rPr>
              <w:t>/11/2020</w:t>
            </w:r>
          </w:p>
          <w:p w:rsidR="00D6729B" w:rsidRPr="00777257" w:rsidRDefault="00AA5114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12h30 -14h00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BB5634" w:rsidRPr="00323C90" w:rsidRDefault="00BB5634" w:rsidP="00BB563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Communication et socialisation</w:t>
            </w:r>
          </w:p>
          <w:p w:rsidR="00D6729B" w:rsidRPr="00323C90" w:rsidRDefault="00BB5634" w:rsidP="00BB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  <w:lang w:bidi="ar-DZ"/>
              </w:rPr>
              <w:t>MOUHOUN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0869" w:rsidRDefault="00B80869" w:rsidP="00B808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D6729B" w:rsidRDefault="00B80869" w:rsidP="00B80869">
            <w:pPr>
              <w:jc w:val="center"/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 11</w:t>
            </w:r>
          </w:p>
        </w:tc>
      </w:tr>
      <w:tr w:rsidR="00316EDC" w:rsidTr="0029120A">
        <w:trPr>
          <w:trHeight w:val="661"/>
        </w:trPr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50AE" w:rsidRDefault="000550AE" w:rsidP="0005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777257" w:rsidRDefault="000550AE" w:rsidP="0077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  <w:r w:rsidR="00F400EA">
              <w:rPr>
                <w:rFonts w:ascii="Calibri" w:hAnsi="Calibri" w:cs="Calibri"/>
              </w:rPr>
              <w:t>/12</w:t>
            </w:r>
            <w:r w:rsidR="00777257">
              <w:rPr>
                <w:rFonts w:ascii="Calibri" w:hAnsi="Calibri" w:cs="Calibri"/>
              </w:rPr>
              <w:t>/2020</w:t>
            </w:r>
          </w:p>
          <w:p w:rsidR="00316EDC" w:rsidRPr="00777257" w:rsidRDefault="00AA5114" w:rsidP="0077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09h00-10h30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6D5441" w:rsidRPr="00323C90" w:rsidRDefault="006D5441" w:rsidP="006D54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rtl/>
              </w:rPr>
            </w:pPr>
            <w:bookmarkStart w:id="0" w:name="_GoBack"/>
            <w:bookmarkEnd w:id="0"/>
            <w:r w:rsidRPr="00323C90">
              <w:rPr>
                <w:rFonts w:eastAsia="Times New Roman" w:cstheme="minorHAnsi"/>
                <w:sz w:val="20"/>
                <w:szCs w:val="20"/>
              </w:rPr>
              <w:t>Economies de l’information et de la communication</w:t>
            </w:r>
          </w:p>
          <w:p w:rsidR="00316EDC" w:rsidRPr="00323C90" w:rsidRDefault="006D5441" w:rsidP="006D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</w:rPr>
              <w:t>GUENFISSI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0869" w:rsidRDefault="00B80869" w:rsidP="00B808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316EDC" w:rsidRPr="00CD6C4A" w:rsidRDefault="00B80869" w:rsidP="00F36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6CD3">
              <w:rPr>
                <w:rFonts w:ascii="Calibri" w:hAnsi="Calibri" w:cs="Calibri"/>
                <w:sz w:val="20"/>
                <w:szCs w:val="20"/>
              </w:rPr>
              <w:t xml:space="preserve">Salle </w:t>
            </w:r>
            <w:r w:rsidR="00F362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1F4A02" w:rsidTr="0029120A">
        <w:trPr>
          <w:trHeight w:val="56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4A02" w:rsidRDefault="001F4A02" w:rsidP="001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Jeudi</w:t>
            </w:r>
          </w:p>
          <w:p w:rsidR="001F4A02" w:rsidRDefault="000550AE" w:rsidP="00F4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</w:t>
            </w:r>
            <w:r w:rsidR="001F4A02">
              <w:rPr>
                <w:rFonts w:ascii="Calibri" w:hAnsi="Calibri" w:cs="Calibri"/>
              </w:rPr>
              <w:t>1</w:t>
            </w:r>
            <w:r w:rsidR="00F400EA">
              <w:rPr>
                <w:rFonts w:ascii="Calibri" w:hAnsi="Calibri" w:cs="Calibri"/>
              </w:rPr>
              <w:t>2</w:t>
            </w:r>
            <w:r w:rsidR="001F4A02">
              <w:rPr>
                <w:rFonts w:ascii="Calibri" w:hAnsi="Calibri" w:cs="Calibri"/>
              </w:rPr>
              <w:t>/2020</w:t>
            </w:r>
          </w:p>
          <w:p w:rsidR="001F4A02" w:rsidRDefault="001F4A02" w:rsidP="001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11h30</w:t>
            </w:r>
            <w:r w:rsidR="008E32A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-13h00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6D5441" w:rsidRPr="00777257" w:rsidRDefault="006D5441" w:rsidP="006D54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041C">
              <w:rPr>
                <w:rFonts w:eastAsia="Times New Roman" w:cstheme="minorHAnsi"/>
                <w:sz w:val="20"/>
                <w:szCs w:val="20"/>
              </w:rPr>
              <w:t>Sémiologie</w:t>
            </w:r>
          </w:p>
          <w:p w:rsidR="001F4A02" w:rsidRPr="00323C90" w:rsidRDefault="006D5441" w:rsidP="006D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</w:rPr>
              <w:t>ABBACI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0869" w:rsidRDefault="00B80869" w:rsidP="00B808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 + DETTES</w:t>
            </w:r>
          </w:p>
          <w:p w:rsidR="001F4A02" w:rsidRDefault="00B80869" w:rsidP="00B80869">
            <w:pPr>
              <w:jc w:val="center"/>
            </w:pPr>
            <w:r w:rsidRPr="00F36CD3">
              <w:rPr>
                <w:rFonts w:ascii="Calibri" w:hAnsi="Calibri" w:cs="Calibri"/>
                <w:sz w:val="20"/>
                <w:szCs w:val="20"/>
              </w:rPr>
              <w:t>Salle 11</w:t>
            </w:r>
          </w:p>
        </w:tc>
      </w:tr>
    </w:tbl>
    <w:p w:rsidR="00517661" w:rsidRDefault="00517661"/>
    <w:sectPr w:rsidR="00517661" w:rsidSect="0051766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CC" w:rsidRDefault="008062CC" w:rsidP="006D5448">
      <w:pPr>
        <w:spacing w:after="0" w:line="240" w:lineRule="auto"/>
      </w:pPr>
      <w:r>
        <w:separator/>
      </w:r>
    </w:p>
  </w:endnote>
  <w:endnote w:type="continuationSeparator" w:id="0">
    <w:p w:rsidR="008062CC" w:rsidRDefault="008062CC" w:rsidP="006D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CC" w:rsidRDefault="008062CC" w:rsidP="006D5448">
      <w:pPr>
        <w:spacing w:after="0" w:line="240" w:lineRule="auto"/>
      </w:pPr>
      <w:r>
        <w:separator/>
      </w:r>
    </w:p>
  </w:footnote>
  <w:footnote w:type="continuationSeparator" w:id="0">
    <w:p w:rsidR="008062CC" w:rsidRDefault="008062CC" w:rsidP="006D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Université Abderrahmane Mira – Bejaia</w:t>
    </w:r>
  </w:p>
  <w:p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Faculté des Sciences Humaines et Sociales</w:t>
    </w:r>
  </w:p>
  <w:p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Département des Sciences Sociales</w:t>
    </w:r>
  </w:p>
  <w:p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Master Sociologie de la communication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661"/>
    <w:rsid w:val="0000555C"/>
    <w:rsid w:val="00017F8B"/>
    <w:rsid w:val="00024ED5"/>
    <w:rsid w:val="000435B8"/>
    <w:rsid w:val="000550AE"/>
    <w:rsid w:val="000708B1"/>
    <w:rsid w:val="000B1F4C"/>
    <w:rsid w:val="000D0BF3"/>
    <w:rsid w:val="000E1B37"/>
    <w:rsid w:val="00102C40"/>
    <w:rsid w:val="0011643D"/>
    <w:rsid w:val="00131A88"/>
    <w:rsid w:val="00160023"/>
    <w:rsid w:val="0016003C"/>
    <w:rsid w:val="00175788"/>
    <w:rsid w:val="001B45AE"/>
    <w:rsid w:val="001B781C"/>
    <w:rsid w:val="001D58A9"/>
    <w:rsid w:val="001F4A02"/>
    <w:rsid w:val="0023278E"/>
    <w:rsid w:val="002328A6"/>
    <w:rsid w:val="0029120A"/>
    <w:rsid w:val="00291461"/>
    <w:rsid w:val="002C2B2E"/>
    <w:rsid w:val="002F31C0"/>
    <w:rsid w:val="002F7AF5"/>
    <w:rsid w:val="00316EDC"/>
    <w:rsid w:val="00323C90"/>
    <w:rsid w:val="0038024C"/>
    <w:rsid w:val="00387BCF"/>
    <w:rsid w:val="003C1B95"/>
    <w:rsid w:val="003C31BF"/>
    <w:rsid w:val="003F3CBC"/>
    <w:rsid w:val="004039DA"/>
    <w:rsid w:val="00434D53"/>
    <w:rsid w:val="004356DD"/>
    <w:rsid w:val="00443E05"/>
    <w:rsid w:val="0048297D"/>
    <w:rsid w:val="004C0930"/>
    <w:rsid w:val="004C5931"/>
    <w:rsid w:val="004D49AE"/>
    <w:rsid w:val="004F2909"/>
    <w:rsid w:val="00517661"/>
    <w:rsid w:val="0054041C"/>
    <w:rsid w:val="00553F29"/>
    <w:rsid w:val="00580F81"/>
    <w:rsid w:val="0058327F"/>
    <w:rsid w:val="005A4ACD"/>
    <w:rsid w:val="005D1098"/>
    <w:rsid w:val="005E1E97"/>
    <w:rsid w:val="00632E31"/>
    <w:rsid w:val="006B60BD"/>
    <w:rsid w:val="006C4AE4"/>
    <w:rsid w:val="006D5441"/>
    <w:rsid w:val="006D5448"/>
    <w:rsid w:val="007435F3"/>
    <w:rsid w:val="00777257"/>
    <w:rsid w:val="007A7A97"/>
    <w:rsid w:val="007C4941"/>
    <w:rsid w:val="008062CC"/>
    <w:rsid w:val="00832BD9"/>
    <w:rsid w:val="008618C9"/>
    <w:rsid w:val="00897192"/>
    <w:rsid w:val="008E32AB"/>
    <w:rsid w:val="00996BBF"/>
    <w:rsid w:val="009B3638"/>
    <w:rsid w:val="009D4AB7"/>
    <w:rsid w:val="00A755DD"/>
    <w:rsid w:val="00A92532"/>
    <w:rsid w:val="00AA5114"/>
    <w:rsid w:val="00AC1342"/>
    <w:rsid w:val="00AF6971"/>
    <w:rsid w:val="00B138E3"/>
    <w:rsid w:val="00B415D7"/>
    <w:rsid w:val="00B467AE"/>
    <w:rsid w:val="00B80869"/>
    <w:rsid w:val="00BB1F97"/>
    <w:rsid w:val="00BB5634"/>
    <w:rsid w:val="00BE4E9E"/>
    <w:rsid w:val="00C50F4E"/>
    <w:rsid w:val="00C5473A"/>
    <w:rsid w:val="00D24FAB"/>
    <w:rsid w:val="00D6729B"/>
    <w:rsid w:val="00DA7DEA"/>
    <w:rsid w:val="00DC7CCB"/>
    <w:rsid w:val="00E267B2"/>
    <w:rsid w:val="00E96063"/>
    <w:rsid w:val="00EE140B"/>
    <w:rsid w:val="00F00BFE"/>
    <w:rsid w:val="00F25C2A"/>
    <w:rsid w:val="00F35C40"/>
    <w:rsid w:val="00F362D6"/>
    <w:rsid w:val="00F400EA"/>
    <w:rsid w:val="00F42729"/>
    <w:rsid w:val="00FB017E"/>
    <w:rsid w:val="00FC4F0E"/>
    <w:rsid w:val="00FD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5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44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448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2020-11-19T09:21:00Z</dcterms:created>
  <dcterms:modified xsi:type="dcterms:W3CDTF">2020-11-19T09:21:00Z</dcterms:modified>
</cp:coreProperties>
</file>